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الحسين
</w:t>
      </w:r>
    </w:p>
    <w:p>
      <w:pPr>
        <w:jc w:val="start"/>
        <w:bidi/>
      </w:pPr>
      <w:r>
        <w:rPr>
          <w:rFonts w:ascii="arial" w:hAnsi="arial" w:eastAsia="arial" w:cs="arial"/>
          <w:sz w:val="28"/>
          <w:szCs w:val="28"/>
          <w:b w:val="1"/>
          <w:bCs w:val="1"/>
          <w:rtl/>
        </w:rPr>
        <w:t xml:space="preserve">علي بن الحسين
</w:t>
      </w:r>
    </w:p>
    <w:p>
      <w:pPr/>
      <w:r>
        <w:rPr/>
        <w:t xml:space="preserve">علي بن الحسين  علي (الأكبر) بن الحسين بن علي بن أبي طالب، القرشي الهاشمي: من سادات الطالبيين وشجعانهم. قتل مع أبيه (الحسين) السبط الشهيد، في وقعة الطف (كربلاء) وكان أول من قتل بها من أهل الحسين، طعنه مرة بن منقذ بن النعمان العبدي (من بني عبد القيس) وهو يحوم حول أبيه، يدافع عنه، ويقيه، وينشد رجزا أوله:</w:t>
      </w:r>
    </w:p>
    <w:p/>
    <w:p>
      <w:pPr/>
      <w:r>
        <w:rPr/>
        <w:t xml:space="preserve">#أنا علي بن الحسين بن عليوانهال أصحاب الحسين على (مرة) فقطعوه بأسيافهم. وضم الحسين عليا، فلما مات بين يديه قال: (قتل الله قوما قتلوك يا بني، وعلى الدنيا بعدك العفاء !) وكان مولده في خلافة عثمان. كنيته أبو الحسن. وليس له عقب. وذكره معاوية يوما فقال: فيه شجاعة بني هاشم، وسخاء بني أمية، وزهو ثقيف ! وسماه المؤرخون عليا (الأكبر) تمييزا له عن أخيه علي (الأصغر) زين العابدين، الآتية ترجمته. </w:t>
      </w:r>
    </w:p>
    <w:p>
      <w:pPr>
        <w:jc w:val="start"/>
        <w:bidi/>
      </w:pPr>
      <w:r>
        <w:rPr>
          <w:sz w:val="24"/>
          <w:szCs w:val="24"/>
          <w:b w:val="1"/>
          <w:bCs w:val="1"/>
          <w:rtl/>
        </w:rPr>
        <w:t xml:space="preserve">
الأعلام،(دار العلم للملايين - بيروت،2002،ط 15،ج 4،ص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2026-06-24T01:45:03+03:00</dcterms:created>
  <dcterms:modified xsi:type="dcterms:W3CDTF">2026-06-24T01:45:03+03:00</dcterms:modified>
</cp:coreProperties>
</file>

<file path=docProps/custom.xml><?xml version="1.0" encoding="utf-8"?>
<Properties xmlns="http://schemas.openxmlformats.org/officeDocument/2006/custom-properties" xmlns:vt="http://schemas.openxmlformats.org/officeDocument/2006/docPropsVTypes"/>
</file>