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الأفطس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الأفطس
</w:t>
      </w:r>
    </w:p>
    <w:p>
      <w:pPr/>
      <w:r>
        <w:rPr/>
        <w:t xml:space="preserve">الأفطس  علي بن الحسن الذهلي، أبو الحسن الأفطس: محدث نيسابور وشيخ عصره فيها. كان من حفاظ الحديث، له (مسند).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2026-06-24T00:21:39+03:00</dcterms:created>
  <dcterms:modified xsi:type="dcterms:W3CDTF">2026-06-24T00:21:39+03:00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