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معصوم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معصوم
</w:t>
      </w:r>
    </w:p>
    <w:p>
      <w:pPr/>
      <w:r>
        <w:rPr/>
        <w:t xml:space="preserve">ابن معصوم  علي بن أحمد بن محمد معصوم الحسني الحسيني، المعروف بعلي خان بن ميرزا أحمد، الشهير بابن معصوم: عالم بالأدب والشعر والتراجم. شيرازي الأصل. ولد بمكة، وأقام مدة بالهند، وتوفي بشيراز. من كتبه " سلافة العصر في محاسن أعيان العصر - ط " و " رياض السالكين - ط " في شرح الصحيفة السجادية، و " تخميس البردة - ط " و " الطراز - خ " في اللغة، على نسق القاموس، و " أنوار الربيع - ط " شرح بديعية له، و " سلوة الغريب - ط " وصف به رحلته من مكة إلى حيدر آباد، و " الدرجات الرفيعة في طبقات الإمامية من الشيعة - ط " وله " ديوان شعر - خ " وفي شعره رقة.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معصوم
</w:t>
      </w:r>
    </w:p>
    <w:p>
      <w:pPr/>
      <w:r>
        <w:rPr/>
        <w:t xml:space="preserve">ابن معصوم اسمه السيد علي صدر الدين بن السيد أحمد نظام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2026-06-23T22:01:19+03:00</dcterms:created>
  <dcterms:modified xsi:type="dcterms:W3CDTF">2026-06-23T22:01:19+03:00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