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عقيل بن شداد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عقيل بن شداد
</w:t>
      </w:r>
    </w:p>
    <w:p>
      <w:pPr/>
      <w:r>
        <w:rPr/>
        <w:t xml:space="preserve">عقيل بن شداد  عقيل بن شداد السلولي: احد الاشراف الشجعان في العصر المرواني. كان مع الحجاج بالعراق وسيره مع عبد الرحمن بن محمد ابن الاشعث لقتال شبيب، فكانت وقائع قتل عقيل في احداها.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2026-06-23T17:04:54+03:00</dcterms:created>
  <dcterms:modified xsi:type="dcterms:W3CDTF">2026-06-23T17:04:54+03:00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