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عقيل بن خالد
</w:t>
      </w:r>
    </w:p>
    <w:p>
      <w:pPr>
        <w:jc w:val="start"/>
        <w:bidi/>
      </w:pPr>
      <w:r>
        <w:rPr>
          <w:rFonts w:ascii="arial" w:hAnsi="arial" w:eastAsia="arial" w:cs="arial"/>
          <w:sz w:val="28"/>
          <w:szCs w:val="28"/>
          <w:b w:val="1"/>
          <w:bCs w:val="1"/>
          <w:rtl/>
        </w:rPr>
        <w:t xml:space="preserve">عقيل بن خالد
</w:t>
      </w:r>
    </w:p>
    <w:p>
      <w:pPr/>
      <w:r>
        <w:rPr/>
        <w:t xml:space="preserve">عقيل بن خالد  عقيل بن خالد بن عقيل الايلي الاموي بالولاء، ابو خالد: من حفاظ الحديث. ثقة. كان شرطيا بالمدينة. نسبته إلى (ايلة) على ساحل بحر القلزم مما يلي ديار مصر. ووفاته بمصر. </w:t>
      </w:r>
    </w:p>
    <w:p>
      <w:pPr>
        <w:jc w:val="start"/>
        <w:bidi/>
      </w:pPr>
      <w:r>
        <w:rPr>
          <w:sz w:val="24"/>
          <w:szCs w:val="24"/>
          <w:b w:val="1"/>
          <w:bCs w:val="1"/>
          <w:rtl/>
        </w:rPr>
        <w:t xml:space="preserve">
الأعلام،(دار العلم للملايين - بيروت،2002،ط 15،ج 4،ص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w:t>
      </w:r>
    </w:p>
    <w:p>
      <w:pPr/>
      <w:r>
        <w:rPr/>
        <w:t xml:space="preserve">عقيل ابن خالد بن عقيل، الحافظ، الإمام، أبو خالد الأيلي، مولى آل عثمان بن عفان.</w:t>
      </w:r>
    </w:p>
    <w:p/>
    <w:p>
      <w:pPr/>
      <w:r>
        <w:rPr/>
        <w:t xml:space="preserve">حدث عن: ابن شهاب -فأكثر وجود- وعن: عكرمة، وعمرو بن شعيب، والحسن البصري، والقاسم بن محمد، ونافع مولى ابن عمر، وعراك بن مالك، وسالم بن عبد الله، وأبيه خالد بن عقيل، وعمه زياد بن عقيل، وسلمة بن كهيل، وطائفة، وينزل إلى هشام بن عروة، وابن إسحاق.</w:t>
      </w:r>
    </w:p>
    <w:p/>
    <w:p>
      <w:pPr/>
      <w:r>
        <w:rPr/>
        <w:t xml:space="preserve">وعنه: ابنه إبراهيم وابن أخيه، سلامة بن روح ويونس بن يزيد رفيقه والليث وابن لهيعة، ويحيى بن أيوب، وضمام بن إسماعيل، وحجاج بن فرافصة، وجابر بن إسماعيل الحضرمي، ومفضل بن فضالة، وعبد الرحمن ابن سلمان الحجري، ورشدين بن سعد، ونافع بن يزيد، وآخرون.</w:t>
      </w:r>
    </w:p>
    <w:p/>
    <w:p>
      <w:pPr/>
      <w:r>
        <w:rPr/>
        <w:t xml:space="preserve">وثقه أحمد والنسائي وقال أبو حاتم: عقيل أحب إلي من يونس. وقال أبو زرعة: ثقة صدوق قال محمد بن عبد الوهاب الفراء: سمعت يحيى بن يحيى يقول لإسحاق، وإسحاق يقرأ عليه كتاب الجهاد: عقيل أثبت عندكم أو يونس قال إسحاق: عقيل حافظ ويونس صاحب كتاب قال ابن سعد: كان عقيل بأيلة وكان ثقة وقال ابن أبي حاتم: سئل</w:t>
      </w:r>
    </w:p>
    <w:p/>
    <w:p>
      <w:pPr/>
      <w:r>
        <w:rPr/>
        <w:t xml:space="preserve">أبي عن عقيل، ومعمر فقال: عقيل أثبت، كان صاحب كتاب، وكان الزهري يكون بأيلة وللزهري هناك ضيعة فكان يكتب عنه هناك عباس: عن يحيى بن معين قال: أثبت الناس في الزهري: مالك، ومعمر، ويونس، وعقيل، وشعيب، وابن عيينة، وقال المفضل ابن غسان: قال الماجشون: كان عقيل شرطيا عندنا بالمدينة، ومات بمصر سنة إحدى وأربعين ومائة. وقال محمد بن عزيز الأيلي: مات سنة اثنتين وأربعين. وروى: أبو الطاهر بن السرح عن خاله أبي رجاء قال مات سنة أربع وأربعين. وقال ابن يونس توفي بالفسطاط فجأة بالمغافير سنة أربع وأربعين ومائة.</w:t>
      </w:r>
    </w:p>
    <w:p/>
    <w:p>
      <w:pPr/>
      <w:r>
        <w:rPr/>
        <w:t xml:space="preserve">أخبرنا عمر بن عبد المنعم الطائي، أنبأنا أبو القاسم بن الحرستاني قراءة وأنا حاضر، أنبأنا أبو الحسن بن المسلم، أنبأنا الحسين بن طلاب، أنبأنا محمد ابن أحمد، أنبأنا الحسين بن محمد بن سعيد بن المطبقي ببغداد حدثنا محمد ابن عزيز حدثنا سلامة بن روح حدثني عقيل: عن نافع عن ابن عمر عن رسول الله -صلى الله عليه وسلم- ’’أنه كان يخرج زكاة الفطر صاعا من تمر أو صاعا من شعير’’. وبالإسناد: توفي الحسين ليومين بقيا من شوال سنة ثمان وعشرين وثلاث مائة. أخبرنا محمد بن الحسين القرشي أنبأنا محمد بن عماد أنبأنا ابن رفاعة أنبأنا أبو الحسن الخلعي أنبأنا أحمد بن محمد بن الحاج الإشبيلي الشاهد حدثنا أبو بكر أحمد بن محمد بن السندي إملاء حدثنا محمد بن عزيز الأيلي بأيلة حدثنا سلامة بن روح حدثنا عقيل: عن ابن شهاب عن أنس قال قال رسول الله -صلى الله عليه وسلم- ’’أكثر أهل الجنة البله’’.</w:t>
      </w:r>
    </w:p>
    <w:p/>
    <w:p>
      <w:pPr/>
      <w:r>
        <w:rPr/>
        <w:t xml:space="preserve">سعيد بن أبي هلال، عبيد الله بن عمر:</w:t>
      </w:r>
    </w:p>
    <w:p>
      <w:pPr>
        <w:jc w:val="start"/>
        <w:bidi/>
      </w:pPr>
      <w:r>
        <w:rPr>
          <w:sz w:val="24"/>
          <w:szCs w:val="24"/>
          <w:b w:val="1"/>
          <w:bCs w:val="1"/>
          <w:rtl/>
        </w:rPr>
        <w:t xml:space="preserve">
سير أعلام النبلاء،(دار الحديث- القاهرة،2006،ط 0،ج 6،ص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w:t>
      </w:r>
    </w:p>
    <w:p>
      <w:pPr/>
      <w:r>
        <w:rPr/>
        <w:t xml:space="preserve">عقيل بن خالد. صاحب الزهري. وكان ثقة.</w:t>
      </w:r>
    </w:p>
    <w:p>
      <w:pPr>
        <w:jc w:val="start"/>
        <w:bidi/>
      </w:pPr>
      <w:r>
        <w:rPr>
          <w:sz w:val="24"/>
          <w:szCs w:val="24"/>
          <w:b w:val="1"/>
          <w:bCs w:val="1"/>
          <w:rtl/>
        </w:rPr>
        <w:t xml:space="preserve">
الطبقات الكبرى،(دار الكتب العلمية - بيروت،1990،ط 1،ج 7،ص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القرشي الأموي
</w:t>
      </w:r>
    </w:p>
    <w:p>
      <w:pPr/>
      <w:r>
        <w:rPr/>
        <w:t xml:space="preserve">عقيل بن خالد الأيلي القرشي الأموي مولى آل عثمان بن عفان من متقني أصحاب الزهري وصالحي الايليين مات سنة اثنتين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w:t>
      </w:r>
    </w:p>
    <w:p>
      <w:pPr/>
      <w:r>
        <w:rPr/>
        <w:t xml:space="preserve">عقيل بن خالد [ع] الايلى.</w:t>
      </w:r>
    </w:p>
    <w:p/>
    <w:p>
      <w:pPr/>
      <w:r>
        <w:rPr/>
        <w:t xml:space="preserve">أحد الاثبات.</w:t>
      </w:r>
    </w:p>
    <w:p/>
    <w:p>
      <w:pPr/>
      <w:r>
        <w:rPr/>
        <w:t xml:space="preserve">وأما أبو حاتم فقال: لم يكن بالحافظ، كان صاحب كتاب.</w:t>
      </w:r>
    </w:p>
    <w:p/>
    <w:p>
      <w:pPr/>
      <w:r>
        <w:rPr/>
        <w:t xml:space="preserve">محله الصدق.</w:t>
      </w:r>
    </w:p>
    <w:p/>
    <w:p>
      <w:pPr/>
      <w:r>
        <w:rPr/>
        <w:t xml:space="preserve">وقال أبو الوليد: قال لي الماجشون: كان عقيل جلوازا.</w:t>
      </w:r>
    </w:p>
    <w:p/>
    <w:p>
      <w:pPr/>
      <w:r>
        <w:rPr/>
        <w:t xml:space="preserve">وقيل: كان والى أيلة.</w:t>
      </w:r>
    </w:p>
    <w:p/>
    <w:p>
      <w:pPr/>
      <w:r>
        <w:rPr/>
        <w:t xml:space="preserve">وقال أحمد بن حنبل: ذكر عند يحيى القطان إبراهيم بن سعد وعقيل، فجعل كأنه يضعفهما.</w:t>
      </w:r>
    </w:p>
    <w:p/>
    <w:p>
      <w:pPr/>
      <w:r>
        <w:rPr/>
        <w:t xml:space="preserve">قال أحمد: أي شئ ينفع هذا! هؤلاء ثقات، لم يخبرهما يحيى.</w:t>
      </w:r>
    </w:p>
    <w:p/>
    <w:p>
      <w:pPr/>
      <w:r>
        <w:rPr/>
        <w:t xml:space="preserve">وقال يحيى ابن معين: عقيل ثقة.</w:t>
      </w:r>
    </w:p>
    <w:p/>
    <w:p>
      <w:pPr/>
      <w:r>
        <w:rPr/>
        <w:t xml:space="preserve">وقال يونس بن يزيد الابلى: ما أحد أعلم بحديث الزهري من عقيل.</w:t>
      </w:r>
    </w:p>
    <w:p/>
    <w:p>
      <w:pPr/>
      <w:r>
        <w:rPr/>
        <w:t xml:space="preserve">قلت: عقيل ثبت حجة، وإنما ذكرناه لئلا يتعقب علينا.</w:t>
      </w:r>
    </w:p>
    <w:p/>
    <w:p>
      <w:pPr/>
      <w:r>
        <w:rPr/>
        <w:t xml:space="preserve">مات قبل معمر</w:t>
      </w:r>
    </w:p>
    <w:p>
      <w:pPr>
        <w:jc w:val="start"/>
        <w:bidi/>
      </w:pPr>
      <w:r>
        <w:rPr>
          <w:sz w:val="24"/>
          <w:szCs w:val="24"/>
          <w:b w:val="1"/>
          <w:bCs w:val="1"/>
          <w:rtl/>
        </w:rPr>
        <w:t xml:space="preserve">
ميزان الاعتدال في نقد الرجال،(دار المعرفة للطباعة والنشر، بيروت - لبنان،1963،ط 1،ج 3،ص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مولى عثمان بن عفان، القرشي، الأموي، الأيلي 
</w:t>
      </w:r>
    </w:p>
    <w:p>
      <w:pPr/>
      <w:r>
        <w:rPr/>
        <w:t xml:space="preserve">عقيل بن خالد، مولى عثمان بن عفان، القرشي، الأموي، الأيلي. </w:t>
      </w:r>
    </w:p>
    <w:p/>
    <w:p>
      <w:pPr/>
      <w:r>
        <w:rPr/>
        <w:t xml:space="preserve">نسبه المقدمي.</w:t>
      </w:r>
    </w:p>
    <w:p/>
    <w:p>
      <w:pPr/>
      <w:r>
        <w:rPr/>
        <w:t xml:space="preserve">وسمع الزهري.</w:t>
      </w:r>
    </w:p>
    <w:p/>
    <w:p>
      <w:pPr/>
      <w:r>
        <w:rPr/>
        <w:t xml:space="preserve">روى عنه الليث، ويونس بن يزيد.</w:t>
      </w:r>
    </w:p>
    <w:p/>
    <w:p>
      <w:pPr/>
      <w:r>
        <w:rPr/>
        <w:t xml:space="preserve">قال علي، عن ابن عيينة، عن زياد بن سعد، قال: كان عقيل يحفظ.</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أبو خالد
</w:t>
      </w:r>
    </w:p>
    <w:p>
      <w:pPr/>
      <w:r>
        <w:rPr/>
        <w:t xml:space="preserve">عقيل بن خالد الأيلي أبو خالد </w:t>
      </w:r>
    </w:p>
    <w:p/>
    <w:p>
      <w:pPr/>
      <w:r>
        <w:rPr/>
        <w:t xml:space="preserve">مولى عثمان</w:t>
      </w:r>
    </w:p>
    <w:p/>
    <w:p>
      <w:pPr/>
      <w:r>
        <w:rPr/>
        <w:t xml:space="preserve">روى عن أبيه وعمه زياد والزهري وعكرمة ونافع</w:t>
      </w:r>
    </w:p>
    <w:p/>
    <w:p>
      <w:pPr/>
      <w:r>
        <w:rPr/>
        <w:t xml:space="preserve">وعنه ابنه إبراهيم وابن لهيعة والليث وآخرون مات بمصر سنة إحدى وأربعين ومائة</w:t>
      </w:r>
    </w:p>
    <w:p>
      <w:pPr>
        <w:jc w:val="start"/>
        <w:bidi/>
      </w:pPr>
      <w:r>
        <w:rPr>
          <w:sz w:val="24"/>
          <w:szCs w:val="24"/>
          <w:b w:val="1"/>
          <w:bCs w:val="1"/>
          <w:rtl/>
        </w:rPr>
        <w:t xml:space="preserve">
طبقات الحفاظ،(دار الكتب العلمية - بيروت،1403،ط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w:t>
      </w:r>
    </w:p>
    <w:p>
      <w:pPr/>
      <w:r>
        <w:rPr/>
        <w:t xml:space="preserve">عقيل بن خالد الأيلي </w:t>
      </w:r>
    </w:p>
    <w:p/>
    <w:p>
      <w:pPr/>
      <w:r>
        <w:rPr/>
        <w:t xml:space="preserve">عن عكرمة والقاسم والزهري وعنه الليث وضمام بن إسماعيل وخلق حافظ صاحب كتاب مات 141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مولى عثمان بن عفان القرشي الأموي الأيلي
</w:t>
      </w:r>
    </w:p>
    <w:p>
      <w:pPr/>
      <w:r>
        <w:rPr/>
        <w:t xml:space="preserve">عقيل بن خالد مولى عثمان بن عفان القرشي الأموي الأيلي </w:t>
      </w:r>
    </w:p>
    <w:p/>
    <w:p>
      <w:pPr/>
      <w:r>
        <w:rPr/>
        <w:t xml:space="preserve">روى عن الزهري في الإيمان والصلاة وغيرهما وسلمة بن كهيل في الصلاة</w:t>
      </w:r>
    </w:p>
    <w:p/>
    <w:p>
      <w:pPr/>
      <w:r>
        <w:rPr/>
        <w:t xml:space="preserve">روى عنه الليث والمفضل بن فضالة في الصلاة وجابر بن إسماعيل وعبد الرحمن بن سلمان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w:t>
      </w:r>
    </w:p>
    <w:p>
      <w:pPr/>
      <w:r>
        <w:rPr/>
        <w:t xml:space="preserve">عقيل بن خالد الأيلي</w:t>
      </w:r>
    </w:p>
    <w:p>
      <w:pPr>
        <w:jc w:val="start"/>
        <w:bidi/>
      </w:pPr>
      <w:r>
        <w:rPr>
          <w:sz w:val="24"/>
          <w:szCs w:val="24"/>
          <w:b w:val="1"/>
          <w:bCs w:val="1"/>
          <w:rtl/>
        </w:rPr>
        <w:t xml:space="preserve">
المعين في طبقات المحدثين،(دار الفرقان، عمان - الأردن،1984،ط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القرشي الأموي مولى آل عثمان بن عفان
</w:t>
      </w:r>
    </w:p>
    <w:p>
      <w:pPr/>
      <w:r>
        <w:rPr/>
        <w:t xml:space="preserve">عقيل بن خالد الأيلي القرشي الأموي مولى آل عثمان بن عفان </w:t>
      </w:r>
    </w:p>
    <w:p/>
    <w:p>
      <w:pPr/>
      <w:r>
        <w:rPr/>
        <w:t xml:space="preserve">يروي عن الزهري روى عنه الليث بن سعد ويونس بن يزيد مات سنة إحدى أو اثنتين وأربعين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مولى عثمان ايلي
</w:t>
      </w:r>
    </w:p>
    <w:p>
      <w:pPr/>
      <w:r>
        <w:rPr/>
        <w:t xml:space="preserve">عقيل بن خالد مولى عثمان ايلي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(ع)
</w:t>
      </w:r>
    </w:p>
    <w:p>
      <w:pPr/>
      <w:r>
        <w:rPr/>
        <w:t xml:space="preserve">عقيل بن خالد (ع) </w:t>
      </w:r>
    </w:p>
    <w:p/>
    <w:p>
      <w:pPr/>
      <w:r>
        <w:rPr/>
        <w:t xml:space="preserve">ابن عقيل، الحافظ الحجة، أبو خالد، الأموي الأيلي، من موالي عثمان، رضي الله عنه.</w:t>
      </w:r>
    </w:p>
    <w:p/>
    <w:p>
      <w:pPr/>
      <w:r>
        <w:rPr/>
        <w:t xml:space="preserve">حدث عن: القاسم، وسالم، وعكرمة، وعراك بن مالك، وعمرو بن شعيب، وأكثر عن الزهري.</w:t>
      </w:r>
    </w:p>
    <w:p/>
    <w:p>
      <w:pPr/>
      <w:r>
        <w:rPr/>
        <w:t xml:space="preserve">روى عنه: ابن أخيه سلامة بن روح، ويحيى بن أيوب، والليث، ومفضل بن فضالة، وابن لهيعة، والمصريون.</w:t>
      </w:r>
    </w:p>
    <w:p/>
    <w:p>
      <w:pPr/>
      <w:r>
        <w:rPr/>
        <w:t xml:space="preserve">وزامل الزهري في المحمل مرات.</w:t>
      </w:r>
    </w:p>
    <w:p/>
    <w:p>
      <w:pPr/>
      <w:r>
        <w:rPr/>
        <w:t xml:space="preserve">قال رفيقه يونس: ما أحدٌ أعلم بحديث الزهري من عقيل.</w:t>
      </w:r>
    </w:p>
    <w:p/>
    <w:p>
      <w:pPr/>
      <w:r>
        <w:rPr/>
        <w:t xml:space="preserve">وقال أحمد بن حنبل: عقيلٌ أقل خطأً من يونس.</w:t>
      </w:r>
    </w:p>
    <w:p/>
    <w:p>
      <w:pPr/>
      <w:r>
        <w:rPr/>
        <w:t xml:space="preserve">وقال ابن معين وغيره: ثقة.</w:t>
      </w:r>
    </w:p>
    <w:p/>
    <w:p>
      <w:pPr/>
      <w:r>
        <w:rPr/>
        <w:t xml:space="preserve">مات بمصر فجأةً في سنة أربعٍ وأربعين ومئة، وقيل: سنة اثنتين.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w:t>
      </w:r>
    </w:p>
    <w:p>
      <w:pPr/>
      <w:r>
        <w:rPr/>
        <w:t xml:space="preserve">عقيل بن خالد الأيلي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w:t>
      </w:r>
    </w:p>
    <w:p>
      <w:pPr/>
      <w:r>
        <w:rPr/>
        <w:t xml:space="preserve">عقيل بن خالد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عقيل بن خالد الأيلي
</w:t>
      </w:r>
    </w:p>
    <w:p>
      <w:pPr/>
      <w:r>
        <w:rPr/>
        <w:t xml:space="preserve">عقيل بن خالد الأيلي </w:t>
      </w:r>
    </w:p>
    <w:p/>
    <w:p>
      <w:pPr/>
      <w:r>
        <w:rPr/>
        <w:t xml:space="preserve">مولى عثمان بن عفان رضي الله تعالى عنه روى عن الزهري وعكرمة سمعت أبي يقول ذلك قال أبو محمد وروى عقيل عن زيد بن أسلم ومحمد بن إسحاق وعمه زياد بن عقيل روى عنه الليث بن سعد وابن لهيعة وابن أخيه سلامة بن روح بن خالد نا عبد الرحمن نا أبي نا محمود بن إبراهيم ابن سميع حدثني موسى بن أيوب نا مخلد بن الحسين قال سمعت يونس بن يزيد الأيلي يقول كان عقيل يصحب الزهري في السفر والحضر نا أبو بكر بن أبي خيثمة فيما كتب إلى نا الوليد بن شجاع نا مخلد بن الحسين قال سمعت يونس بن يزيد الأيلي قال كان عقيل يصحب الزهري في سفره وحضره.</w:t>
      </w:r>
    </w:p>
    <w:p/>
    <w:p>
      <w:pPr/>
      <w:r>
        <w:rPr/>
        <w:t xml:space="preserve">نا عبد الرحمن انا عبد الله بن أحمد بن محمد بن حنبل فيما كتب إلي قال قال أبي عقيل ثقة نا عبد الرحمن قال قرئ على العباس بن محمد قال قال يحيى بن معين أثبت الناس في الزهري مالك بن أنس ومعمر ويونس وعقيل وشعيب بن أبي حمزة وسفيان بن عيينة نا عبد الرحمن قال سألت أبي عن عقيل بن خالد أحب إليك أم يونس فقال عقيل أحب إلي من يونس وعقيل لا بأس به.</w:t>
      </w:r>
    </w:p>
    <w:p/>
    <w:p>
      <w:pPr/>
      <w:r>
        <w:rPr/>
        <w:t xml:space="preserve">نا عبد الرحمن قال سئل أبو زرعة عن عقيل بن خالد فقال ثقة صدوق نا عبد الرحمن قال سئل أبي عن عقيل ومعمر أيهما أثبت فقال عقيل أثبت كان صاحب كتاب وكان الزهري يكون بايلة وللزهري هناك ضيعة فكان يكتب عنه هناك.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2026-07-27T08:59:29+03:00</dcterms:created>
  <dcterms:modified xsi:type="dcterms:W3CDTF">2026-07-27T08:59:29+03:00</dcterms:modified>
</cp:coreProperties>
</file>

<file path=docProps/custom.xml><?xml version="1.0" encoding="utf-8"?>
<Properties xmlns="http://schemas.openxmlformats.org/officeDocument/2006/custom-properties" xmlns:vt="http://schemas.openxmlformats.org/officeDocument/2006/docPropsVTypes"/>
</file>