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معيط
</w:t>
      </w:r>
    </w:p>
    <w:p>
      <w:pPr/>
      <w:r>
        <w:rPr/>
        <w:t xml:space="preserve">ابن أبي معيط  عقبة بن أبان بن ذكوان بن أمية بن عبد شمس: من مقدمي قريش في الجاهلية. كنيته أبو الوليد، وكنية أبيه أبو معيط. كان شديد الاذى للمسلمين عند ظهور الدعوة، فأسروه يوم بدر وقتلوه ثم صلبوه، وهو أول مصلوب في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2026-06-23T17:25:08+03:00</dcterms:created>
  <dcterms:modified xsi:type="dcterms:W3CDTF">2026-06-23T17:25:08+03:00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