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عجاج الهيماني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عجاج الهيماني
</w:t>
      </w:r>
    </w:p>
    <w:p>
      <w:pPr/>
      <w:r>
        <w:rPr/>
        <w:t xml:space="preserve">عجاج الهيماني  عجاج الهيماني: شاعر، من الكتاب. من أهل بقاع العزيز (في سورية) تعلم بدمشق وبالمدرسة الصلاحية بالقدس. وسكن دمشق فأصدر فيها أعدادا من جريدة سماها (الانقلاب) وعين مدرسا للتاريخ والجغرافية. وتوفى بها. له (ديوان شعر - خ) وكان خطيبا، يحسن التركية والفرنسية، في شعره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2026-07-27T10:28:02+03:00</dcterms:created>
  <dcterms:modified xsi:type="dcterms:W3CDTF">2026-07-27T10:28:02+03:00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