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مقسم
</w:t>
      </w:r>
    </w:p>
    <w:p>
      <w:pPr>
        <w:jc w:val="start"/>
        <w:bidi/>
      </w:pPr>
      <w:r>
        <w:rPr>
          <w:rFonts w:ascii="arial" w:hAnsi="arial" w:eastAsia="arial" w:cs="arial"/>
          <w:sz w:val="28"/>
          <w:szCs w:val="28"/>
          <w:b w:val="1"/>
          <w:bCs w:val="1"/>
          <w:rtl/>
        </w:rPr>
        <w:t xml:space="preserve">عثمان بن مقسم
</w:t>
      </w:r>
    </w:p>
    <w:p>
      <w:pPr/>
      <w:r>
        <w:rPr/>
        <w:t xml:space="preserve">عثمان بن مقسم  عثمان بن مقسم البري، ابو سلمة الكندي بالولاء، البصري: احد الائمة الاعلام في الحديث، على ضعف فيه. قال العسقلاني: صنف وجمع، وكان صاحب بدعة، قدريا، ينكر (الميزان) يوم القيامة، ويقول: انما هو العدل. وقال الساجي: تركه أهل الحديث، ارأيه وغلوه في الاعتزال. ونسبه قوم إلى الصدق في رواية الحديث وضعفوه للغلط الكثير. مات بعد الثوري. </w:t>
      </w:r>
    </w:p>
    <w:p>
      <w:pPr>
        <w:jc w:val="start"/>
        <w:bidi/>
      </w:pPr>
      <w:r>
        <w:rPr>
          <w:sz w:val="24"/>
          <w:szCs w:val="24"/>
          <w:b w:val="1"/>
          <w:bCs w:val="1"/>
          <w:rtl/>
        </w:rPr>
        <w:t xml:space="preserve">
الأعلام،(دار العلم للملايين - بيروت،2002،ط 15،ج 4،ص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الكندي البصري
</w:t>
      </w:r>
    </w:p>
    <w:p>
      <w:pPr/>
      <w:r>
        <w:rPr/>
        <w:t xml:space="preserve">الكندي البصري عثمان بن مقسم البري الكندي. البصري. أحد الأعلام على ضعفه. توفي في حدود السبعين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البري
</w:t>
      </w:r>
    </w:p>
    <w:p>
      <w:pPr/>
      <w:r>
        <w:rPr/>
        <w:t xml:space="preserve">عثمان البري العلامة، المفتي، فقيه البصرة، أبو سلمة عثمان بن مقسم الكندي مولاهم، البصري، البري.</w:t>
      </w:r>
    </w:p>
    <w:p/>
    <w:p>
      <w:pPr/>
      <w:r>
        <w:rPr/>
        <w:t xml:space="preserve">يروي عن: يحيى بن أبي كثير، وسعيد المقبري، ونافع، وقتادة، وأبي إسحاق، وحماد بن أبي سليمان، وفرقد السبخي، ومنصور بن المعتمر، وطائفة وكان ممن صنف العلم، ودونه.</w:t>
      </w:r>
    </w:p>
    <w:p/>
    <w:p>
      <w:pPr/>
      <w:r>
        <w:rPr/>
        <w:t xml:space="preserve">حدث عنه: سفيان الثوري، وأبو داود الطيالسي، وأبو عاصم، وسلم بن قتيبة، ويحيى بن سلام، وشيبان بن فروخ، وآخرون.</w:t>
      </w:r>
    </w:p>
    <w:p/>
    <w:p>
      <w:pPr/>
      <w:r>
        <w:rPr/>
        <w:t xml:space="preserve">تركه ابن المبارك، والقطان، وكان قليل الحديث يزن ببدعة.</w:t>
      </w:r>
    </w:p>
    <w:p/>
    <w:p>
      <w:pPr/>
      <w:r>
        <w:rPr/>
        <w:t xml:space="preserve">وقال ابن معين: ليس بشيء.</w:t>
      </w:r>
    </w:p>
    <w:p/>
    <w:p>
      <w:pPr/>
      <w:r>
        <w:rPr/>
        <w:t xml:space="preserve">وقال النسائي: متروك.</w:t>
      </w:r>
    </w:p>
    <w:p/>
    <w:p>
      <w:pPr/>
      <w:r>
        <w:rPr/>
        <w:t xml:space="preserve">وقال شعبة: أفادني عثمان البري عن قتادة حديثا، فسألت قتادة، فما عرفه، فجعل عثمان يقول: بل أنت حدثتني، فيقول: لا. فقال قتادة: هذا يخبرني عني أن لي عليه ثلاث مائة درهم.</w:t>
      </w:r>
    </w:p>
    <w:p/>
    <w:p>
      <w:pPr/>
      <w:r>
        <w:rPr/>
        <w:t xml:space="preserve">قال مؤمل بن إسماعيل: سمعت عثمان البري يقول: كذب أبو هريرة.</w:t>
      </w:r>
    </w:p>
    <w:p/>
    <w:p>
      <w:pPr/>
      <w:r>
        <w:rPr/>
        <w:t xml:space="preserve">وقال عفان: سمعت عثمان البري ينكر الميزان. وقال محمد بن كثير: سمعته يقول: ليس بميزان، إنما هو العدل.</w:t>
      </w:r>
    </w:p>
    <w:p/>
    <w:p>
      <w:pPr/>
      <w:r>
        <w:rPr/>
        <w:t xml:space="preserve">وقال عفان: كان قدريا، ويغلط، وفي كتابه الصواب، فلا يرجع إليه، وكان يروي عشرين حديثا. وحدثني ثقة: أنه سأله عن: </w:t>
      </w:r>
    </w:p>
    <w:p>
      <w:pPr/>
      <w:r>
        <w:rPr>
          <w:color w:val="0000ff"/>
        </w:rPr>
        <w:t xml:space="preserve">{تبت}</w:t>
      </w:r>
    </w:p>
    <w:p>
      <w:pPr/>
      <w:r>
        <w:rPr/>
        <w:t xml:space="preserve"> في أم الكتاب؟ فقال: لم تكن، وإنما في الكتاب: ت، ب، ت.</w:t>
      </w:r>
    </w:p>
    <w:p/>
    <w:p>
      <w:pPr/>
      <w:r>
        <w:rPr/>
        <w:t xml:space="preserve">قلت: روى له الترمذي حديثا من طريق زيد بن الحباب، عن أبي سلمة الكندي، عن فرقد السبخي، فهو البري.</w:t>
      </w:r>
    </w:p>
    <w:p>
      <w:pPr>
        <w:jc w:val="start"/>
        <w:bidi/>
      </w:pPr>
      <w:r>
        <w:rPr>
          <w:sz w:val="24"/>
          <w:szCs w:val="24"/>
          <w:b w:val="1"/>
          <w:bCs w:val="1"/>
          <w:rtl/>
        </w:rPr>
        <w:t xml:space="preserve">
سير أعلام النبلاء،(دار الحديث- القاهرة،2006،ط 0،ج 7،ص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مقسم أبو سلمة البري بصري
</w:t>
      </w:r>
    </w:p>
    <w:p>
      <w:pPr/>
      <w:r>
        <w:rPr/>
        <w:t xml:space="preserve">عثمان بن مقسم أبو سلمة البري بصري سمعت عبدان يقول كان عند شيبان خمسون ألف حديث لا تسمع منه بينها عن عثمان خمسة وعشرين ألفا.</w:t>
      </w:r>
    </w:p>
    <w:p/>
    <w:p>
      <w:pPr/>
      <w:r>
        <w:rPr/>
        <w:t xml:space="preserve">سمعت يوسف بن يعقوب النيسابوري يقول، حدثنا محمد بن عمر بن علي بن مقدم، قال: سمعت محمد بن كثير يقول: سمعت عثمان البري يقول ليس ميزان إنما هو العدل وحكى عمرو بن علي عن إسماعيل بن الفضل عن عثمان بن مقسم فقال ميزان التبن ميزان العلف وكان ينكر الميزان.</w:t>
      </w:r>
    </w:p>
    <w:p/>
    <w:p>
      <w:pPr/>
      <w:r>
        <w:rPr/>
        <w:t xml:space="preserve">حدثنا الحسين بن يوسف الفربري، حدثنا محمد بن عيسى بن سورة، قال: حدثنا محمد بن عبدة الآملي، قال: حدثنا وهب بن زمعة عن عبد الله بن المبارك أنه ترك حديث عثمان البري.</w:t>
      </w:r>
    </w:p>
    <w:p/>
    <w:p>
      <w:pPr/>
      <w:r>
        <w:rPr/>
        <w:t xml:space="preserve">حدثنا محمد بن جعفر الإمام، حدثنا مؤمل بن إهاب، قال: قال يزيد بن هارون دخلت البصرة ومحدثوها عثمان البري ونصر بن طريف وكنا نأتي هشام الدستوائي في السر فأسقط الله هذين وعلا هذا.</w:t>
      </w:r>
    </w:p>
    <w:p/>
    <w:p>
      <w:pPr/>
      <w:r>
        <w:rPr/>
        <w:t xml:space="preserve">حدثنا علي بن أحمد بن سليمان، قال: حدثنا ابن أبي مريم، قال: سمعت يحيى بن معين يقول ومن المعروفين بالكذب ووضعه الحديث عثمان البري.</w:t>
      </w:r>
    </w:p>
    <w:p/>
    <w:p>
      <w:pPr/>
      <w:r>
        <w:rPr/>
        <w:t xml:space="preserve">وقال عمرو بن علي وممن اجتمع عليه أهل العلم من أهل الحديث أنه لا يروي عن قوم من البصريين فمنهم من يصدق، وهو مبتدع وآخر يغلط الكثير وكان مما أجمعوا عليه عثمان بن مقسم البري، وهو أبو سلمة الكندي، وهو صدوق ولكنه كثير الوهم والغلط وكان صاحب بدعة.</w:t>
      </w:r>
    </w:p>
    <w:p/>
    <w:p>
      <w:pPr/>
      <w:r>
        <w:rPr/>
        <w:t xml:space="preserve">حدثنا الجنيدي، حدثنا البخاري، حدثني عمرو بن علي، حدثنا عثمان بن مقسم الكندي مولاهم أبو سلمة تركه يحيى، وابن المبارك وقال ابن مهدي عثمان هو البري</w:t>
      </w:r>
    </w:p>
    <w:p/>
    <w:p>
      <w:pPr/>
      <w:r>
        <w:rPr/>
        <w:t xml:space="preserve">البصري وحكى عمرو بن علي عن معاذ بن معاذ قال عثمان البري لم يكن فيه خير.</w:t>
      </w:r>
    </w:p>
    <w:p/>
    <w:p>
      <w:pPr/>
      <w:r>
        <w:rPr/>
        <w:t xml:space="preserve">حدثنا الجنيدي، حدثنا البخاري، قال: حدثنا عمرو بن علي، قال: سمعت أبا عاصم يقول ما بت على باب أحد قط إلا على باب عثمان البري.</w:t>
      </w:r>
    </w:p>
    <w:p/>
    <w:p>
      <w:pPr/>
      <w:r>
        <w:rPr/>
        <w:t xml:space="preserve">حدثني عمرو بن علي قال وسمعت يزيد بن زريع يقول وقع في يدي كتاب عن نافع فظننت أنه بقيته من حديث بن عون فإذا هو عثمان البري فرددته في القمطر وقلت ادخل ادخل.</w:t>
      </w:r>
    </w:p>
    <w:p/>
    <w:p>
      <w:pPr/>
      <w:r>
        <w:rPr/>
        <w:t xml:space="preserve">حدثنا عمرو بن علي قال وسمعت أبا داود يقول في صدري عشرة آلاف حديث عن عثمان البري لعلي ما حدثت منها بشيء.</w:t>
      </w:r>
    </w:p>
    <w:p/>
    <w:p>
      <w:pPr/>
      <w:r>
        <w:rPr/>
        <w:t xml:space="preserve">حدثنا ابن حماد، قال: حدثنا معاوية، عن يحيى، قال: عثمان البري ضعيف.</w:t>
      </w:r>
    </w:p>
    <w:p/>
    <w:p>
      <w:pPr/>
      <w:r>
        <w:rPr/>
        <w:t xml:space="preserve">حدثنا ابن حماد، قال: حدثنا عباس، عن يحيى، قال البري ليس بشيء، حدثنا ابن حماد، قال: حدثني صالح، قال: حدثنا علي، قال: سمعت يحيى بن سعيد يقول، حدثني سعيد بن عبيد قال علي هذا جار ليحيى، يكنى أبا عامر وأبوه عبيد صاحب السابري عن الأغضف، وهو عمرو بن الوليد قال: كنت جالسا مع سفيان الثوري فقال، حدثنا البري عن منصور، عن أبي وائل عن عبد الله في المسح على الخفين فقال كذب.</w:t>
      </w:r>
    </w:p>
    <w:p/>
    <w:p>
      <w:pPr/>
      <w:r>
        <w:rPr/>
        <w:t xml:space="preserve">وقال علي وقد رأيت أبا سعيد بن عبيد، وهو سعيد بن عبيد بن مسلم صاحب السابري سأل أبو سالم عن بيع المصاحف.</w:t>
      </w:r>
    </w:p>
    <w:p/>
    <w:p>
      <w:pPr/>
      <w:r>
        <w:rPr/>
        <w:t xml:space="preserve">حدثنا ابن صاعد، حدثني صالح، قال: سمعت يحيى بن سعيد يقول: قال عبيد الله بن عمر نزل علي البري قال فكان يدخل على نافع قال ونسأله عن شيء قال يحيى أراه من القرآن قال فاتهمه فأخرجه قال فكلمت له نافعا فتركه قال ثم قدمت البصرة فجعل يلطفني فقال لي أيوب إنه قد بدل بعدك.</w:t>
      </w:r>
    </w:p>
    <w:p/>
    <w:p>
      <w:pPr/>
      <w:r>
        <w:rPr/>
        <w:t xml:space="preserve">حدثنا ابن حماد، قال: حدثنا صالح، قال: حدثنا يحيى بن سعيد، قال: سمعت البري يحدث عن نافع، قال: سمعت ابن عمر يقول عرفة كلها موقف.</w:t>
      </w:r>
    </w:p>
    <w:p/>
    <w:p>
      <w:pPr/>
      <w:r>
        <w:rPr/>
        <w:t xml:space="preserve">قال يحيى فحدثني بن جريج قلت لنافع سمعت ابن عمر يقول عرفة كلها موقف؟ قال: لا.</w:t>
      </w:r>
    </w:p>
    <w:p/>
    <w:p>
      <w:pPr/>
      <w:r>
        <w:rPr/>
        <w:t xml:space="preserve">حدثنا ابن حماد، قال: حدثني صالح، قال: حدثنا علي، قال: قال يحيى سمعت البري يحدث عن نافع، عن ابن عمر كان يأكل من بدنته قال يحيى قال ابن جريج قلت لنافع أكان ابن عمرو يأكل من لحم نسكه فلم يخبرني عنه بشيء قال يحيى وسمعت البري يقول قبل أن ألقى سفيان قال أبو إسحاق عن مسلم بن نفير فقلت له إنما هو نذير قال يحيى فسألت سفيان فقال مسلم بن نذير أشهر من ذلك.</w:t>
      </w:r>
    </w:p>
    <w:p/>
    <w:p>
      <w:pPr/>
      <w:r>
        <w:rPr/>
        <w:t xml:space="preserve">حدثنا ابن حماد، قال: حدثنا صالح، قال: حدثنا علي، قال: سمعت سلم بن قتيبة يقول قلت لشعبة أنه عثمان البري يحدثنا، عن أبي إسحاق أنه سمع أبا عبيدة يحدث أنه سمع بن مسعود فقال أوه كان أبو عبيدة بن سبع سنين وجعل يضرب جبهته.</w:t>
      </w:r>
    </w:p>
    <w:p/>
    <w:p>
      <w:pPr/>
      <w:r>
        <w:rPr/>
        <w:t xml:space="preserve">سمعت ابن حماد يقول: قال السعدي عثمان البري كذاب كذبه الثوري.</w:t>
      </w:r>
    </w:p>
    <w:p/>
    <w:p>
      <w:pPr/>
      <w:r>
        <w:rPr/>
        <w:t xml:space="preserve">وسمعت ابن حماد يقول: قال البخاري عثمان بن مقسم أبو سلمة البري تركه يحيى القطان.</w:t>
      </w:r>
    </w:p>
    <w:p/>
    <w:p>
      <w:pPr/>
      <w:r>
        <w:rPr/>
        <w:t xml:space="preserve">قال عبد الرحمن بن مهدي عثمان أحب إلي من العمري.</w:t>
      </w:r>
    </w:p>
    <w:p/>
    <w:p>
      <w:pPr/>
      <w:r>
        <w:rPr/>
        <w:t xml:space="preserve">وقال النسائي عثمان بن مقسم متروك الحديث.</w:t>
      </w:r>
    </w:p>
    <w:p/>
    <w:p>
      <w:pPr/>
      <w:r>
        <w:rPr/>
        <w:t xml:space="preserve">حدثنا يحيى بن محمد بن البختري، حدثنا شيبان، قال: حدثنا أبو سلمة الكندي، عن عاصم عن زر قال أتيت صفوان بن عسال فقال: كان النبي صلى الله عليه وسلم يأمرنا أن لا نخلع خفافنا ثلاثة أيام ولياليهن وذكره.</w:t>
      </w:r>
    </w:p>
    <w:p/>
    <w:p>
      <w:pPr/>
      <w:r>
        <w:rPr/>
        <w:t xml:space="preserve">وجاء أعرابي فسأله أرأيت رجلا يحب قوما فقال المرء مع من أحب وأخبرنا أن من قبل المشرق بابا مفتوحا للتوبة فذكره</w:t>
      </w:r>
    </w:p>
    <w:p/>
    <w:p>
      <w:pPr/>
      <w:r>
        <w:rPr/>
        <w:t xml:space="preserve">أخبرنا الحنائي، قال: حدثنا شيبان، قال: حدثنا أبو سلمة الكندي، عن يحيى بن أبي كثير، عن أبي سلمة، عن جعفر بن عمرو بن أمية أن أباه رأى النبي صلى الله عليه وسلم يوما يمسح على خفيه.</w:t>
      </w:r>
    </w:p>
    <w:p/>
    <w:p>
      <w:pPr/>
      <w:r>
        <w:rPr/>
        <w:t xml:space="preserve">حدثنا الحنائي، قال: حدثنا شيبان، قال: حدثنا أبو سلمة، قال: حدثنا جابر بن يزيد الجعفي عن عامر الشعبي أن إبراهيم بن أبي موسى الأشعري قال قدم علينا المغيرة بن شعبة أميرا فأخبرنا أن رسول الله صلى الله عليه وسلم خرج من الخلاء فانطلقت إلى شاكلة راحلتي فحللت إداوتي وعلى النبي صلى الله عليه وسلم جبة ضيقة الكم فتوضأ ومسح على خفيه.</w:t>
      </w:r>
    </w:p>
    <w:p/>
    <w:p>
      <w:pPr/>
      <w:r>
        <w:rPr/>
        <w:t xml:space="preserve">وأبو سلمة الكندي هو عثمان بن مقسم وشيبان بكنيه لضعفه.</w:t>
      </w:r>
    </w:p>
    <w:p/>
    <w:p>
      <w:pPr/>
      <w:r>
        <w:rPr/>
        <w:t xml:space="preserve">حدثنا أحمد بن جعفر البلخي، قال: حدثنا محمد بن عمر البزار، قال: حدثنا سريج بن النعمان، قال: حدثنا عثمان بن مقسم عن علقمة بن مرثد عن زر بن حبيش عن سعيد بن عبد الرحمن بن أبزى، عن أبيه عن عمر بن الخطاب رضي الله عنه، قال: رأيت رسول الله صلى الله عليه وسلم يدعو هكذا وبسط شريح كفه اليسرى وقال بإصبعه اليمنى يحركها السبابة.</w:t>
      </w:r>
    </w:p>
    <w:p/>
    <w:p>
      <w:pPr/>
      <w:r>
        <w:rPr/>
        <w:t xml:space="preserve">حدثنا علي بن إبراهيم بن الهيثم، قال: حدثنا أحمد بن علي الأفطح، قال: حدثنا يحيى بن سلام، قال: حدثنا عثمان يعني ابن مقسم، عن قتادة عن كثير مولى عبد الرحمن بن سبرة، عن أبي سعيد الخدري، قال: قال رسول الله صلى الله عليه وسلم عدة المختلعة</w:t>
      </w:r>
    </w:p>
    <w:p/>
    <w:p>
      <w:pPr/>
      <w:r>
        <w:rPr/>
        <w:t xml:space="preserve">حيضة.</w:t>
      </w:r>
    </w:p>
    <w:p/>
    <w:p>
      <w:pPr/>
      <w:r>
        <w:rPr/>
        <w:t xml:space="preserve">حدثنا علي بن العباس، قال: حدثنا عمر بن محمد بن الحسن، قال: حدثنا أبي، قال: حدثنا عثمان بن مقسم، عن قتادة، عن أبي نضرة، عن أبي سعيد عن النبي صلى الله عليه وسلم قال: في كل صلاة قراءة فاتحة الكتاب وما تيسر من القرآن.</w:t>
      </w:r>
    </w:p>
    <w:p/>
    <w:p>
      <w:pPr/>
      <w:r>
        <w:rPr/>
        <w:t xml:space="preserve">حدثنا عبد الله بن محمد بن ناجية، قال: حدثنا عثمان بن حفص التومي، قال: حدثنا عاصم بن سليمان، قال: حدثنا عثمان بن مقسم عن حماد عن إبراهيم عن الأسود عن عبد الله قال سجد رسول الله صلى الله عليه وسلم سجدتي السهو بعد السلام وتشهد فيهما وسلم عن يمينه وعن شماله</w:t>
      </w:r>
    </w:p>
    <w:p/>
    <w:p>
      <w:pPr/>
      <w:r>
        <w:rPr/>
        <w:t xml:space="preserve">حدثنا أحمد بن محمد بن عبد الواحد، حدثنا الصوري، قال: حدثنا موسى بن أيوب النصيبي، قال: حدثنا عبد الله بن عصمة النصيبي عن عثمان بن مقسم عن سعيد بن أبي سعيد المقبري، عن أبي هريرة قال: إن شيخا وشابا سألا رسول الله صلى الله عليه وسلم عن قبلة الصائم فرخص للشيخ ولم يرخص للشاب.</w:t>
      </w:r>
    </w:p>
    <w:p/>
    <w:p>
      <w:pPr/>
      <w:r>
        <w:rPr/>
        <w:t xml:space="preserve">حدثنا أحمد بن عامر البرقعيدي، قال: حدثنا محمد بن عبد الرحمن، قال: حدثنا أبو سلمة، عن عثمان بن مقسم عن سعيد المقبري، عن أبي هريرة، قال: قال رسول الله صلى الله عليه وسلم إن أشد الناس عذابا يوم القيامة عالم لم ينفعه علمه.</w:t>
      </w:r>
    </w:p>
    <w:p/>
    <w:p>
      <w:pPr/>
      <w:r>
        <w:rPr/>
        <w:t xml:space="preserve">حدثنا محمد بن هارون البرقي، قال: حدثنا أبو الطاهر وأحمد بن سعيد، قالا: حدثنا ابن وهب أخبرني يحيى بن سلام عن عثمان بن مقسم عن سعيد المقبري، عن أبي هريرة إن رسول الله صلى الله عليه وسلم صلى الله عليه وسلم قال: نحوه وقال لم ينفعه الله بعلمه.</w:t>
      </w:r>
    </w:p>
    <w:p/>
    <w:p>
      <w:pPr/>
      <w:r>
        <w:rPr/>
        <w:t xml:space="preserve">حدثنا محمد بن هارون، قال: حدثنا أبو الطاهر وأحمد بن سعيد، قالا: حدثنا ابن وهب (ح) وحدثنا بن أبي قرصافة، قال: حدثنا يونس، قال: حدثني ابن وهب، قال: حدثني يحيى بن سلام عن عثمان بن مقسم عن نعيم المجمر، عن أبي هريرة، قال: قال رسول الله صلى الله عليه وسلم أكذب الناس الصناع.</w:t>
      </w:r>
    </w:p>
    <w:p/>
    <w:p>
      <w:pPr/>
      <w:r>
        <w:rPr/>
        <w:t xml:space="preserve">ولعثمان البري غير حديث كثير عمن يروي عنه وله أصناف وعامة حديثه مما، لا يتابع عليه إسنادا أو متنا، وهو ممن يغلط الكثير ونسبه قوم إلى الصدق وضعفوه للغلط الكثير الذي كان يغلط إلا أنه في الجملة ضعيف ومع ضعفه يكتب حديثه</w:t>
      </w:r>
    </w:p>
    <w:p>
      <w:pPr>
        <w:jc w:val="start"/>
        <w:bidi/>
      </w:pPr>
      <w:r>
        <w:rPr>
          <w:sz w:val="24"/>
          <w:szCs w:val="24"/>
          <w:b w:val="1"/>
          <w:bCs w:val="1"/>
          <w:rtl/>
        </w:rPr>
        <w:t xml:space="preserve">
الكامل في ضعفاء الرجال،(دار الكتب العلمية - بيروت،1997،ط 5،ج 6،ص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مقسم
</w:t>
      </w:r>
    </w:p>
    <w:p>
      <w:pPr/>
      <w:r>
        <w:rPr/>
        <w:t xml:space="preserve">عثمان بن مقسم البرسمي. وليس بشيء وقد ترك حديثه. توفي في خلافة المهدي.</w:t>
      </w:r>
    </w:p>
    <w:p>
      <w:pPr>
        <w:jc w:val="start"/>
        <w:bidi/>
      </w:pPr>
      <w:r>
        <w:rPr>
          <w:sz w:val="24"/>
          <w:szCs w:val="24"/>
          <w:b w:val="1"/>
          <w:bCs w:val="1"/>
          <w:rtl/>
        </w:rPr>
        <w:t xml:space="preserve">
الطبقات الكبرى،(دار الكتب العلمية - بيروت،1990،ط 1،ج 7،ص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مقسم البرى، أبو سلمة الكندي البصري، أحد الائمة
</w:t>
      </w:r>
    </w:p>
    <w:p>
      <w:pPr/>
      <w:r>
        <w:rPr/>
        <w:t xml:space="preserve">عثمان بن مقسم البرى، أبو سلمة الكندي البصري، أحد الائمة [الاعلام] على ضعف في حديثه.</w:t>
      </w:r>
    </w:p>
    <w:p/>
    <w:p>
      <w:pPr/>
      <w:r>
        <w:rPr/>
        <w:t xml:space="preserve">روى عن منصور، وقتادة، والمقبري، والكبار.</w:t>
      </w:r>
    </w:p>
    <w:p/>
    <w:p>
      <w:pPr/>
      <w:r>
        <w:rPr/>
        <w:t xml:space="preserve">وصنف وجمع.</w:t>
      </w:r>
    </w:p>
    <w:p/>
    <w:p>
      <w:pPr/>
      <w:r>
        <w:rPr/>
        <w:t xml:space="preserve">حدث عنه سفيان، وأبو عاصم، وأبو داود، وشيبان ابن فروخ، والناس، وكان ينكر الميزان يوم القيامة، ويقول: إنما هو العدل.</w:t>
      </w:r>
    </w:p>
    <w:p/>
    <w:p>
      <w:pPr/>
      <w:r>
        <w:rPr/>
        <w:t xml:space="preserve">تركه يحيى القطان، وابن المبارك.</w:t>
      </w:r>
    </w:p>
    <w:p/>
    <w:p>
      <w:pPr/>
      <w:r>
        <w:rPr/>
        <w:t xml:space="preserve">وقال أحمد: حديثه منكر.</w:t>
      </w:r>
    </w:p>
    <w:p/>
    <w:p>
      <w:pPr/>
      <w:r>
        <w:rPr/>
        <w:t xml:space="preserve">وقال الجوزجاني: كذاب.</w:t>
      </w:r>
    </w:p>
    <w:p/>
    <w:p>
      <w:pPr/>
      <w:r>
        <w:rPr/>
        <w:t xml:space="preserve">وقال النسائي والدارقطني: متروك.</w:t>
      </w:r>
    </w:p>
    <w:p/>
    <w:p>
      <w:pPr/>
      <w:r>
        <w:rPr/>
        <w:t xml:space="preserve">وقال الفلاس: صدوق، لكنه كثير الغلط، صاحب بدعة.</w:t>
      </w:r>
    </w:p>
    <w:p/>
    <w:p>
      <w:pPr/>
      <w:r>
        <w:rPr/>
        <w:t xml:space="preserve">مسلم بن إبراهيم، حدثنا شعبة، قال: أفادني مرة عثمان البرى، عن قتادة حديثا، فسألت قتادة فلم يعرفه، فجعل عثمان يقول: بل أنت حدثتني.</w:t>
      </w:r>
    </w:p>
    <w:p/>
    <w:p>
      <w:pPr/>
      <w:r>
        <w:rPr/>
        <w:t xml:space="preserve">فيقول: لا.</w:t>
      </w:r>
    </w:p>
    <w:p/>
    <w:p>
      <w:pPr/>
      <w:r>
        <w:rPr/>
        <w:t xml:space="preserve">فيقول: بل أنت حدثتني، فقال قتادة: هذا يخبرني عنى أن لي عليه ثلاثمائة درهم.</w:t>
      </w:r>
    </w:p>
    <w:p/>
    <w:p>
      <w:pPr/>
      <w:r>
        <w:rPr/>
        <w:t xml:space="preserve">محمد بن المنهال، عن يزيد بن زريع، قال: خالفني معتمر في البرى، وجعلت</w:t>
      </w:r>
    </w:p>
    <w:p/>
    <w:p>
      <w:pPr/>
      <w:r>
        <w:rPr/>
        <w:t xml:space="preserve">أضع البرى، فقلت: اجعل بيننا من شئت.</w:t>
      </w:r>
    </w:p>
    <w:p/>
    <w:p>
      <w:pPr/>
      <w:r>
        <w:rPr/>
        <w:t xml:space="preserve">قال: ترضى بأبي عوانة؟ قلت: نعم، فأتينا / أبا عوانة، أنا ومعتمر، فقلت: إن هذا يخالفني في البرى، فما تقول؟ قال: فما عسى أن أقول فيه؟ أقول: عسل في جلد خنزير.</w:t>
      </w:r>
    </w:p>
    <w:p/>
    <w:p>
      <w:pPr/>
      <w:r>
        <w:rPr/>
        <w:t xml:space="preserve">العقيلي، حدثنا أحمد بن علي الابار، حدثنا مؤمل بن إهاب، حدثنا مؤمل بن إسماعيل، سمعت عثمان البرى يقول: كذب أبو هريرة.</w:t>
      </w:r>
    </w:p>
    <w:p/>
    <w:p>
      <w:pPr/>
      <w:r>
        <w:rPr/>
        <w:t xml:space="preserve">قلت: فما ضر أبا هريرة تكذيب البرى، بل يضر البرى تكذيب الحفاظ له.</w:t>
      </w:r>
    </w:p>
    <w:p/>
    <w:p>
      <w:pPr/>
      <w:r>
        <w:rPr/>
        <w:t xml:space="preserve">قال يحيى بن معين: عثمان البرى ليس بشئ، هو من المعروفين بالكذب ووضع الحديث.</w:t>
      </w:r>
    </w:p>
    <w:p/>
    <w:p>
      <w:pPr/>
      <w:r>
        <w:rPr/>
        <w:t xml:space="preserve">وقال محمد بن المنهال الضرير: حدثني عبد الله بن مخلد، قال: كنت عند البرى فذكرنا الميزان، فقال: ميزان علف أو تبن، فرميت ما كتبت عنه.</w:t>
      </w:r>
    </w:p>
    <w:p/>
    <w:p>
      <w:pPr/>
      <w:r>
        <w:rPr/>
        <w:t xml:space="preserve">وقال عفان: كان عثمان البرى يرى القدر، وكان يجد في كتابه الصواب فيخالفه ويحدث عشرين حديثا عن علي، وعبد الله، وعمر، ثم يقول: هذا كله باطل.</w:t>
      </w:r>
    </w:p>
    <w:p/>
    <w:p>
      <w:pPr/>
      <w:r>
        <w:rPr/>
        <w:t xml:space="preserve">ثم يذكر رأى حماد فيقول: هذا هو الحق.</w:t>
      </w:r>
    </w:p>
    <w:p/>
    <w:p>
      <w:pPr/>
      <w:r>
        <w:rPr/>
        <w:t xml:space="preserve">سفيان بن عبد الملك، سألت ابن المبارك عن عثمان البرى فقال: كان قدريا، وأكثر ما جاء به لا يعرف.</w:t>
      </w:r>
    </w:p>
    <w:p/>
    <w:p>
      <w:pPr/>
      <w:r>
        <w:rPr/>
        <w:t xml:space="preserve">الحسن بن علي الحلواني، حدثنا عفان، سمعت عثمان البرى يقول: قضايا شريح كلها باطلة.</w:t>
      </w:r>
    </w:p>
    <w:p/>
    <w:p>
      <w:pPr/>
      <w:r>
        <w:rPr/>
        <w:t xml:space="preserve">وقال عبد الرحمن بن مهدي: حديث عثمان البرى عن الحجازيين مقارب.</w:t>
      </w:r>
    </w:p>
    <w:p/>
    <w:p>
      <w:pPr/>
      <w:r>
        <w:rPr/>
        <w:t xml:space="preserve">وقال ابن حبان: عثمان البرى من موالى كندة من أهل الكوفة.</w:t>
      </w:r>
    </w:p>
    <w:p/>
    <w:p>
      <w:pPr/>
      <w:r>
        <w:rPr/>
        <w:t xml:space="preserve">روى عنه البصريون وغيرهم.</w:t>
      </w:r>
    </w:p>
    <w:p/>
    <w:p>
      <w:pPr/>
      <w:r>
        <w:rPr/>
        <w:t xml:space="preserve">روى يزيد بن هارون، عن عثمان البرى، عن نعيم بن عبد الله، عن أبي هريرة، عن النبي صلى الله عليه وسلم: أكذب الناس الصناع.</w:t>
      </w:r>
    </w:p>
    <w:p/>
    <w:p>
      <w:pPr/>
      <w:r>
        <w:rPr/>
        <w:t xml:space="preserve">علي بن المديني، قال يحيى بن سعيد: كنت جالسا مع سفيان الثوري، فقلت: حدثني البرى، عن منصور، عن أبي وائل، عن عبد الله في المسح على الخفين؟ فقال: كذب.</w:t>
      </w:r>
    </w:p>
    <w:p/>
    <w:p>
      <w:pPr/>
      <w:r>
        <w:rPr/>
        <w:t xml:space="preserve">قال ابن عدي: سمعت عبدان يقول: كان عند شيبان عن عثمان خمسة وعشرون ألفا لا تسمع منه.</w:t>
      </w:r>
    </w:p>
    <w:p/>
    <w:p>
      <w:pPr/>
      <w:r>
        <w:rPr/>
        <w:t xml:space="preserve">[قال] الفلاس: سمعت أبا داود يقول: في صدري عشرة آلاف حديث عن عثمان البرى - يعنى وما أحدث بها.</w:t>
      </w:r>
    </w:p>
    <w:p/>
    <w:p>
      <w:pPr/>
      <w:r>
        <w:rPr/>
        <w:t xml:space="preserve">يحيى بن سعيد، سمعت البرى يحدث عن نافع أنه سمع ابن عمر يقول: عرفة كلها موقف! </w:t>
      </w:r>
    </w:p>
    <w:p/>
    <w:p>
      <w:pPr/>
      <w:r>
        <w:rPr/>
        <w:t xml:space="preserve">[قال: لا].</w:t>
      </w:r>
    </w:p>
    <w:p/>
    <w:p>
      <w:pPr/>
      <w:r>
        <w:rPr/>
        <w:t xml:space="preserve">قال يحيى: فحدثني ابن جريج، </w:t>
      </w:r>
    </w:p>
    <w:p/>
    <w:p>
      <w:pPr/>
      <w:r>
        <w:rPr/>
        <w:t xml:space="preserve">[قال]: قلت لنافع: سمعت ابن عمر يقول: عرفة كلها موقف، قال: لا.</w:t>
      </w:r>
    </w:p>
    <w:p/>
    <w:p>
      <w:pPr/>
      <w:r>
        <w:rPr/>
        <w:t xml:space="preserve">أبو أسامة، عن عثمان بن مقسم، عن المقبري، عن أبي هريرة، قال رسول الله صلى الله عليه وسلم: إن أشد الناس عذابا يوم القيامة عالم لم ينفعه علمه.</w:t>
      </w:r>
    </w:p>
    <w:p/>
    <w:p>
      <w:pPr/>
      <w:r>
        <w:rPr/>
        <w:t xml:space="preserve">رواه ابن وهب، عن يحيى بن سلام، عن عثمان.</w:t>
      </w:r>
    </w:p>
    <w:p/>
    <w:p>
      <w:pPr/>
      <w:r>
        <w:rPr/>
        <w:t xml:space="preserve">قال ابن عدي: عامة حديثه مما لا يتابع عليه إسنادا ومتنا، وهو ممن يغلط الكثير، ونسبه قوم إلى الصدوق، وضعفوه للغلط الكثير، ومع ضعفه يكتب حديثه.</w:t>
      </w:r>
    </w:p>
    <w:p/>
    <w:p>
      <w:pPr/>
      <w:r>
        <w:rPr/>
        <w:t xml:space="preserve">قلت: مات بعد الثوري.</w:t>
      </w:r>
    </w:p>
    <w:p>
      <w:pPr>
        <w:jc w:val="start"/>
        <w:bidi/>
      </w:pPr>
      <w:r>
        <w:rPr>
          <w:sz w:val="24"/>
          <w:szCs w:val="24"/>
          <w:b w:val="1"/>
          <w:bCs w:val="1"/>
          <w:rtl/>
        </w:rPr>
        <w:t xml:space="preserve">
ميزان الاعتدال في نقد الرجال،(دار المعرفة للطباعة والنشر، بيروت - لبنان،1963،ط 1،ج 3،ص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البرى
</w:t>
      </w:r>
    </w:p>
    <w:p>
      <w:pPr/>
      <w:r>
        <w:rPr/>
        <w:t xml:space="preserve">عثمان البرى. هو ابن مفسم.</w:t>
      </w:r>
    </w:p>
    <w:p/>
    <w:p>
      <w:pPr/>
      <w:r>
        <w:rPr/>
        <w:t xml:space="preserve">تالف، وقد ذكر.</w:t>
      </w:r>
    </w:p>
    <w:p>
      <w:pPr>
        <w:jc w:val="start"/>
        <w:bidi/>
      </w:pPr>
      <w:r>
        <w:rPr>
          <w:sz w:val="24"/>
          <w:szCs w:val="24"/>
          <w:b w:val="1"/>
          <w:bCs w:val="1"/>
          <w:rtl/>
        </w:rPr>
        <w:t xml:space="preserve">
ميزان الاعتدال في نقد الرجال،(دار المعرفة للطباعة والنشر، بيروت - لبنان،1963،ط 1،ج 3،ص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مقسم البري
</w:t>
      </w:r>
    </w:p>
    <w:p>
      <w:pPr/>
      <w:r>
        <w:rPr/>
        <w:t xml:space="preserve">عثمان بن مقسم البري: عن هشام بن عروة، كذبه جماعة.</w:t>
      </w:r>
    </w:p>
    <w:p>
      <w:pPr>
        <w:jc w:val="start"/>
        <w:bidi/>
      </w:pPr>
      <w:r>
        <w:rPr>
          <w:sz w:val="24"/>
          <w:szCs w:val="24"/>
          <w:b w:val="1"/>
          <w:bCs w:val="1"/>
          <w:rtl/>
        </w:rPr>
        <w:t xml:space="preserve">
ديوان الضعفاء،(مكتبة النهضة الحديثة - مكة،1967،ط 2،ج 1،ص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البري
</w:t>
      </w:r>
    </w:p>
    <w:p>
      <w:pPr/>
      <w:r>
        <w:rPr/>
        <w:t xml:space="preserve">عثمان البري: هو ابن مقسم، مر، قال أبو داود: قدري معتزلي.</w:t>
      </w:r>
    </w:p>
    <w:p>
      <w:pPr>
        <w:jc w:val="start"/>
        <w:bidi/>
      </w:pPr>
      <w:r>
        <w:rPr>
          <w:sz w:val="24"/>
          <w:szCs w:val="24"/>
          <w:b w:val="1"/>
          <w:bCs w:val="1"/>
          <w:rtl/>
        </w:rPr>
        <w:t xml:space="preserve">
ديوان الضعفاء،(مكتبة النهضة الحديثة - مكة،1967،ط 2،ج 1،ص 272)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مقسم البري
</w:t>
      </w:r>
    </w:p>
    <w:p>
      <w:pPr/>
      <w:r>
        <w:rPr/>
        <w:t xml:space="preserve">عثمان بن مقسم البري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مقسم، البري، أبو سلمة، الكندي، مولاهم 
</w:t>
      </w:r>
    </w:p>
    <w:p>
      <w:pPr/>
      <w:r>
        <w:rPr/>
        <w:t xml:space="preserve">عثمان بن مقسم، البري، أبو سلمة، الكندي، مولاهم. </w:t>
      </w:r>
    </w:p>
    <w:p/>
    <w:p>
      <w:pPr/>
      <w:r>
        <w:rPr/>
        <w:t xml:space="preserve">عن نافعٍ، وسعيد المقبري، وقتادة.</w:t>
      </w:r>
    </w:p>
    <w:p/>
    <w:p>
      <w:pPr/>
      <w:r>
        <w:rPr/>
        <w:t xml:space="preserve">تركه يحيى القطان.</w:t>
      </w:r>
    </w:p>
    <w:p/>
    <w:p>
      <w:pPr/>
      <w:r>
        <w:rPr/>
        <w:t xml:space="preserve">وقال ابن مهدي: عثمان أحب إلي من العمري.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مقسم أبو سلمة البري الكندي البصري
</w:t>
      </w:r>
    </w:p>
    <w:p>
      <w:pPr/>
      <w:r>
        <w:rPr/>
        <w:t xml:space="preserve">عثمان بن مقسم أبو سلمة البري الكندي البصري </w:t>
      </w:r>
    </w:p>
    <w:p/>
    <w:p>
      <w:pPr/>
      <w:r>
        <w:rPr/>
        <w:t xml:space="preserve">وقيل كوفي يروي عن هشام بن عروة كذبه الثوري وقال يزيد بن زريع لا شيء وقال أحمد بن حنبل حديثه منكر وقال يحيى ليس بشيء هو من المعروفين بالكذب ووضع الحديث وقال السعدي كذاب وقال النسائي والدارقطني متروك وقال ابن مهدي هو صدوق لكنه كثير الوهم والغلط وكان صاحب بدعة</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مقسم البري بصري، أبو سلمة
</w:t>
      </w:r>
    </w:p>
    <w:p>
      <w:pPr/>
      <w:r>
        <w:rPr/>
        <w:t xml:space="preserve">عثمان بن مقسم البري بصري، أبو سلمة </w:t>
      </w:r>
    </w:p>
    <w:p/>
    <w:p>
      <w:pPr/>
      <w:r>
        <w:rPr/>
        <w:t xml:space="preserve">عن يحيى بن سعيد، وهشام بن عروة.</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مقسم البري
</w:t>
      </w:r>
    </w:p>
    <w:p>
      <w:pPr/>
      <w:r>
        <w:rPr/>
        <w:t xml:space="preserve">عثمان بن مقسم البري </w:t>
      </w:r>
    </w:p>
    <w:p/>
    <w:p>
      <w:pPr/>
      <w:r>
        <w:rPr/>
        <w:t xml:space="preserve">حدثنا عبد الرحمن نا صالح بن أحمد بن حنبل نا علي يعني بن المديني قال سمعت سلم بن قتيبة قال قلت لشعبة إن البري حدثنا عن أبي إسحاق أنه سمع أبا عبيدة يحدث أنه سمع ابن مسعود فقال أوه كان أبو عبيدة بن سبع سنين وجعل يضرب جبهته.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مقسم البري أبو سلمة كندي
</w:t>
      </w:r>
    </w:p>
    <w:p>
      <w:pPr/>
      <w:r>
        <w:rPr/>
        <w:t xml:space="preserve">عثمان بن مقسم البري أبو سلمة كندي </w:t>
      </w:r>
    </w:p>
    <w:p/>
    <w:p>
      <w:pPr/>
      <w:r>
        <w:rPr/>
        <w:t xml:space="preserve">روى عن نافع وسعيد المقبري وقتادة سمعت أبي يقول ذلك قال أبو محمد روى عن أبي بكر بن محمد بن عمرو بن حزم روى عنه علي بن الجعد نا عبد الرحمن نا صالح بن أحمد بن محمد بن حنبل نا على يعني بن المديني قال سمعت يحيى بن سعيد القطان يقول حدثني سعيد أبي عبيد عن الأغضف وهو عمرو بن الوليد قال كنت جالسا مع سفيان فقلت حدثني البري عن منصور عن أبي وائل عن عبد الله في المسح على الخفين قال كذب نا عبد الرحمن نا صالح بن أحمد نا علي قال سمعت يحيى يعني القطان قال سمعت البري يحدث عن نافع قال سمعت بن عمر يقول عرفة كلها موقف قال يحيى فحدثني بن جريج قال قلت لنافع سمعت بن عمر يقول عرفة كلها موقف قال لا نا عبد الرحمن قال نا صالح بن أحمد قال نا على قال سمعت سلم بن قتيبة قال قلت أن البري يحدثنا عن أبي إسحاق أنه سمع أبا عبيدة يحدث أنه سمع ابن مسعود يقول فقال! أوه كان أبو عبيدة لسبع سنين وجعل يضرب جبهته.</w:t>
      </w:r>
    </w:p>
    <w:p/>
    <w:p>
      <w:pPr/>
      <w:r>
        <w:rPr/>
        <w:t xml:space="preserve">نا عبد الرحمن نا أبو الحسين الرهاوي فيما كتب إلي قال سمعت منصور بن موسى قال سمعت يحيى بن آدم يقول لإبن المبارك أيهما أحب إليك نصر بن طريف أو عثمان البري؟ قال لاذا ولاذا.</w:t>
      </w:r>
    </w:p>
    <w:p/>
    <w:p>
      <w:pPr/>
      <w:r>
        <w:rPr/>
        <w:t xml:space="preserve">نا عبد الرحمن نا علي بن الحسن الهسنجاني قال قال نعيم بن حماد سمعت بن مهدي يقول عثمان البري ثقة ثقة فجادلته فيه فأبى ثنا عبد الرحمن نا أبي قال قال بن مهدى عثمان البري أحب الي من العمري الصغير.</w:t>
      </w:r>
    </w:p>
    <w:p/>
    <w:p>
      <w:pPr/>
      <w:r>
        <w:rPr/>
        <w:t xml:space="preserve">نا عبد الرحمن نا علي بن الحسن الهسنجاني أنا محمد بن المنهال الضرير أنه سمع يزيد بن زريع وسئل عن البري فقال لا شيء نا عبد الرحمن نا محمد بن إبراهيم نا عمرو بن علي قال سمعت معاذ بن معاذ وذكر عثمان البري فقال لم يكن فيه خير نا عبد الرحمن نا محمد بن إبراهيم نا عمرو بن علي قال سمعت أبا داود ويعنى الطيالسي يقول في صدري عشرة آلاف حديث يعني عن عثمان يعني البري ما حدثت منها بشيء.</w:t>
      </w:r>
    </w:p>
    <w:p/>
    <w:p>
      <w:pPr/>
      <w:r>
        <w:rPr/>
        <w:t xml:space="preserve">نا عبد الرحمن نا صالح بن أحمد بن محمد بن حنبل قال قال أبي عثمان البري حديثه منكر وكان رأيه رأى سوء نا عبد الرحمن قال قرئ على العباس بن محمد الدوري عن يحيى بن معين أنه قال عثمان البري ليس بشيء نا عبد الرحمن نا محمد بن إبراهيم قال قال عمرو بن علي عثمان البري صدوق ولكن أكثر الغلط والوهم وكان صاحب بدعة نا عبد الرحمن سألت أبي عن عثمان البري فقال متروك الحديث نا عبد الرحمن قال سمعت أبا زرعة وذكر عثمان البري فأومى إلى لسانه وقبض عليه فقلت يقول أبي كذاب قال هو مثل أبي جزى.</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2026-06-22T06:58:29+03:00</dcterms:created>
  <dcterms:modified xsi:type="dcterms:W3CDTF">2026-06-22T06:58:29+03:00</dcterms:modified>
</cp:coreProperties>
</file>

<file path=docProps/custom.xml><?xml version="1.0" encoding="utf-8"?>
<Properties xmlns="http://schemas.openxmlformats.org/officeDocument/2006/custom-properties" xmlns:vt="http://schemas.openxmlformats.org/officeDocument/2006/docPropsVTypes"/>
</file>