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التوزري
</w:t>
      </w:r>
    </w:p>
    <w:p>
      <w:pPr/>
      <w:r>
        <w:rPr/>
        <w:t xml:space="preserve">التوزري  عثمان بن عبد القاسم بن المكي التوزري الزبيدي المالكي: فقيه. كان مدرسا بجامع الزيتونة بتونس. له (توضيح الأحكام على تحفة الحكام - ط) أربعة أجزاء في مجلدين. فرغ من تأليفه سنة 1338 و (الهداية لأهل البيان - ط) بتونس، في فقه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2026-06-22T06:57:01+03:00</dcterms:created>
  <dcterms:modified xsi:type="dcterms:W3CDTF">2026-06-22T06:57:01+03:00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