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w:t>
      </w:r>
    </w:p>
    <w:p>
      <w:pPr>
        <w:jc w:val="start"/>
        <w:bidi/>
      </w:pPr>
      <w:r>
        <w:rPr>
          <w:rFonts w:ascii="arial" w:hAnsi="arial" w:eastAsia="arial" w:cs="arial"/>
          <w:sz w:val="28"/>
          <w:szCs w:val="28"/>
          <w:b w:val="1"/>
          <w:bCs w:val="1"/>
          <w:rtl/>
        </w:rPr>
        <w:t xml:space="preserve">أبو طالب
</w:t>
      </w:r>
    </w:p>
    <w:p>
      <w:pPr/>
      <w:r>
        <w:rPr/>
        <w:t xml:space="preserve">أبو طالب  عبيد الله بن أحمد بن يعقوب بن نصر، الانباري، ابو طالب بن ابي زيد: راوية للاخبار، من شيوخ الامامية. ثقة في الحديث عندهم. مكثر من التصانيف، قيل: له 140 كتابا ورسالة. اصله من الانبار. وهو من أهل واسط. وبها وفاته. من كتبه (الانتصار) في الرد على أهل البدع، و (اخبار فاطمة) و (الابانة عن اختلاف الناس في الامامة) و (مسند خلفاء بني العباس) و (الخط والقلم) و (البيان عن حقيقة الانسان) و (الشافي في علم الدين).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الأنباري
</w:t>
      </w:r>
    </w:p>
    <w:p>
      <w:pPr/>
      <w:r>
        <w:rPr/>
        <w:t xml:space="preserve">أبو طالب الأنباري اسمه عبيد الله بن أبي زيد أحمد بن يعقوب بن نصر.</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زيد الأنباري
</w:t>
      </w:r>
    </w:p>
    <w:p>
      <w:pPr/>
      <w:r>
        <w:rPr/>
        <w:t xml:space="preserve">ابن أبي زيد الأنباري عبيد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زيد الأنباري
</w:t>
      </w:r>
    </w:p>
    <w:p>
      <w:pPr/>
      <w:r>
        <w:rPr/>
        <w:t xml:space="preserve">ابن أبي زيد الأنباري عبيد الله بن أحمد بن يعقوب بن نصر. أبو طالب الأنباري بعرف بابن أبي زيد. كان أديبا، راوية للأخبار والأشعار. حدث بكتاب الخط والقلم من جمعه ببغداد، وأقام بواسط. وقيل: له ماية وأربعون كتابا ورسالة؛ منها: كتاب البيان عن حقيقة الإنسان؛ وكتاب الشافي في علم الدين؛ وكتاب الإمامة. وكان شيعيا. </w:t>
      </w:r>
    </w:p>
    <w:p/>
    <w:p>
      <w:pPr/>
      <w:r>
        <w:rPr/>
        <w:t xml:space="preserve">كان حيا في سنة ثمان عشرة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2026-06-22T00:47:01+03:00</dcterms:created>
  <dcterms:modified xsi:type="dcterms:W3CDTF">2026-06-22T00:47:01+03:00</dcterms:modified>
</cp:coreProperties>
</file>

<file path=docProps/custom.xml><?xml version="1.0" encoding="utf-8"?>
<Properties xmlns="http://schemas.openxmlformats.org/officeDocument/2006/custom-properties" xmlns:vt="http://schemas.openxmlformats.org/officeDocument/2006/docPropsVTypes"/>
</file>