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469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2026-06-22T00:49:48+03:00</dcterms:created>
  <dcterms:modified xsi:type="dcterms:W3CDTF">2026-06-22T00:49:48+03:00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