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الدرعي
</w:t>
      </w:r>
    </w:p>
    <w:p>
      <w:pPr>
        <w:jc w:val="start"/>
        <w:bidi/>
      </w:pPr>
      <w:r>
        <w:rPr>
          <w:rFonts w:ascii="arial" w:hAnsi="arial" w:eastAsia="arial" w:cs="arial"/>
          <w:sz w:val="28"/>
          <w:szCs w:val="28"/>
          <w:b w:val="1"/>
          <w:bCs w:val="1"/>
          <w:rtl/>
        </w:rPr>
        <w:t xml:space="preserve">الدرعي
</w:t>
      </w:r>
    </w:p>
    <w:p>
      <w:pPr/>
      <w:r>
        <w:rPr/>
        <w:t xml:space="preserve">الدرعي  أحمد بن صالح بن إبراهيم بن عبد المؤمن الشاوي أصلا، الدرعي أبو العباس، الأكتاوي: أديب، عالم بالطب. كانت نشأته وإقامته ووفاته في زاوية ’’أكتاوة’’ بدرعة في المرغب الأقصى. له نظم كثير في ديوان سماه (شفاء المريض في بساط القريض) وقف عليه ابن ناصر الدرعي بخطه. ومن كتبه (تجديد المراسم البالية في السيرة الحسنة العالية) سيرة أبيه، و (الهدية المقبولة - ط) أرجوزة في الطب وشرحها (الدرر المحمولة - خ) في خزانة الرباط، و (الرحلة الشافية) حجازية، و (تنبيه السائل ببعض ما هو عنه سائل) و (شفاء الأكمه في عيون الفوائد والحكمة - خ) في خزانة الرباط (395 جلا) اختصر به (الكنز المدفون والفلك المشحون) لتقي الدين الغزي. ولابنه العباس بن أ؛مد، تصنيف الغزي. ولابنه العباس بن أ؛مد، تصنيف في اخباره سماه (الدرر اللامعة في السيرة الحسنة الجامعة). </w:t>
      </w:r>
    </w:p>
    <w:p>
      <w:pPr>
        <w:jc w:val="start"/>
        <w:bidi/>
      </w:pPr>
      <w:r>
        <w:rPr>
          <w:sz w:val="24"/>
          <w:szCs w:val="24"/>
          <w:b w:val="1"/>
          <w:bCs w:val="1"/>
          <w:rtl/>
        </w:rPr>
        <w:t xml:space="preserve">
الأعلام،(دار العلم للملايين - بيروت،2002،ط 15،ج 1،ص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2026-07-02T07:17:36+03:00</dcterms:created>
  <dcterms:modified xsi:type="dcterms:W3CDTF">2026-07-02T07:17:36+03:00</dcterms:modified>
</cp:coreProperties>
</file>

<file path=docProps/custom.xml><?xml version="1.0" encoding="utf-8"?>
<Properties xmlns="http://schemas.openxmlformats.org/officeDocument/2006/custom-properties" xmlns:vt="http://schemas.openxmlformats.org/officeDocument/2006/docPropsVTypes"/>
</file>