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رضوان
</w:t>
      </w:r>
    </w:p>
    <w:p>
      <w:pPr>
        <w:jc w:val="start"/>
        <w:bidi/>
      </w:pPr>
      <w:r>
        <w:rPr>
          <w:rFonts w:ascii="arial" w:hAnsi="arial" w:eastAsia="arial" w:cs="arial"/>
          <w:sz w:val="28"/>
          <w:szCs w:val="28"/>
          <w:b w:val="1"/>
          <w:bCs w:val="1"/>
          <w:rtl/>
        </w:rPr>
        <w:t xml:space="preserve">ابن رضوان
</w:t>
      </w:r>
    </w:p>
    <w:p>
      <w:pPr/>
      <w:r>
        <w:rPr/>
        <w:t xml:space="preserve">ابن رضوان  عبد الله بن يوسف بن رضوان النجاري المالقي، أبو القاسم: من أعيان كتاب الدولة المرينية في المغرب. معاصر لابن خلدون. أصله من مالقة. ولد وتعلم بها وقصد المغرب فخدم السلطان أبا الحسن (علي بن عثمان) المريني. وكان معه إلى أن وقعت هزيمته في (طريف) قرب الجزيرة الخضراء (سنة 741) فعاد إلى الأندلس. ولما تم الأمر لابنه أبي عنان (فارس) بفاس (سنة 752) جاءه ابن رضوان فولي له كتابة (العلامة) وخدم بعده أخاه المستعين بالله أبا سالم (إبراهيم) وقد تولى سنة 760 فكان من أعيان كتابه. وفي عهده صنف كتابه (الشهب اللامعة في السياسة النافعة - خ) اقتنيت منه نسخة كتبت سنة 811، وإياه عنى، بالإمامة الإبراهيمية، في مقدمة كتابه. وقتل إبراهيم في أواخر سنة 762 وتوفي ابن رضوان بأنفا (الاسم القديم لمدينة الدار البيضاء الآن) أو بأزمور. </w:t>
      </w:r>
    </w:p>
    <w:p>
      <w:pPr>
        <w:jc w:val="start"/>
        <w:bidi/>
      </w:pPr>
      <w:r>
        <w:rPr>
          <w:sz w:val="24"/>
          <w:szCs w:val="24"/>
          <w:b w:val="1"/>
          <w:bCs w:val="1"/>
          <w:rtl/>
        </w:rPr>
        <w:t xml:space="preserve">
الأعلام،(دار العلم للملايين - بيروت،2002،ط 15،ج 4،ص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2026-07-26T04:00:29+03:00</dcterms:created>
  <dcterms:modified xsi:type="dcterms:W3CDTF">2026-07-26T04:00:29+03:00</dcterms:modified>
</cp:coreProperties>
</file>

<file path=docProps/custom.xml><?xml version="1.0" encoding="utf-8"?>
<Properties xmlns="http://schemas.openxmlformats.org/officeDocument/2006/custom-properties" xmlns:vt="http://schemas.openxmlformats.org/officeDocument/2006/docPropsVTypes"/>
</file>