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السلامي
</w:t>
      </w:r>
    </w:p>
    <w:p>
      <w:pPr/>
      <w:r>
        <w:rPr/>
        <w:t xml:space="preserve">السلامي  عبد الله بن موسى بن الحسين بن ابراهيم السلامي، ابو الحسن: شاعر، له اشتغال بالحديث والتاريخ والادب. من أهل بغداد. رحل إلى سمرقند وبلخ وبخارى، ومات بها اوبمرو. نقل الخطيب البغدادي عن ابي سعد الادريسي: كان ابو الحسن السلامي اديبا شاعرا جيد الشعر، كثير الحفظ للحاكايات والنوادر والاشعار، صنف كتبا في (التواريخ) و (نوادر الحكام).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2026-06-19T15:32:52+03:00</dcterms:created>
  <dcterms:modified xsi:type="dcterms:W3CDTF">2026-06-19T15:32:52+03:00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