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الفاسي
</w:t>
      </w:r>
    </w:p>
    <w:p>
      <w:pPr/>
      <w:r>
        <w:rPr/>
        <w:t xml:space="preserve">الفاسي  عبد الله بن محمد بن عبد الرحمن بن عبد القادر، أبو محمد الفهري الفاسي: مؤرخ مغربي. له (الإعلام بمن غبر، من أهل القرن الحادي عشر - خ) قطعة من آخره في الأحمدية بفاس.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2026-06-19T13:04:11+03:00</dcterms:created>
  <dcterms:modified xsi:type="dcterms:W3CDTF">2026-06-19T13:04:11+03:00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