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4AB5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2026-06-16T00:37:54+03:00</dcterms:created>
  <dcterms:modified xsi:type="dcterms:W3CDTF">2026-06-16T00:37:54+03:00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