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البلخي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البلخي
</w:t>
      </w:r>
    </w:p>
    <w:p>
      <w:pPr/>
      <w:r>
        <w:rPr/>
        <w:t xml:space="preserve">البلخي  عبد الله بن محمد بن سليمان البلخي، جمال الدين: مفسر. مولده ووفاته بالقدس. اقام مدة بالازهر، بمصر. له كتاب في (التفسير) جمعه من خمسين تفسيرا.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2026-06-16T00:35:23+03:00</dcterms:created>
  <dcterms:modified xsi:type="dcterms:W3CDTF">2026-06-16T00:35:23+03:00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