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شيبة
</w:t>
      </w:r>
    </w:p>
    <w:p>
      <w:pPr>
        <w:jc w:val="start"/>
        <w:bidi/>
      </w:pPr>
      <w:r>
        <w:rPr>
          <w:rFonts w:ascii="arial" w:hAnsi="arial" w:eastAsia="arial" w:cs="arial"/>
          <w:sz w:val="28"/>
          <w:szCs w:val="28"/>
          <w:b w:val="1"/>
          <w:bCs w:val="1"/>
          <w:rtl/>
        </w:rPr>
        <w:t xml:space="preserve">ابن أبي شيبة
</w:t>
      </w:r>
    </w:p>
    <w:p>
      <w:pPr/>
      <w:r>
        <w:rPr/>
        <w:t xml:space="preserve">ابن أبي شيبة  عبد الله بن محمد بن ابي شيبة العبسي، مولاهم، الكوفي، ابو بكر: حافظ للحديث. له فيه كتب، منها (المسند) و (المصنف - خ) في الحديث، كبير. </w:t>
      </w:r>
    </w:p>
    <w:p>
      <w:pPr>
        <w:jc w:val="start"/>
        <w:bidi/>
      </w:pPr>
      <w:r>
        <w:rPr>
          <w:sz w:val="24"/>
          <w:szCs w:val="24"/>
          <w:b w:val="1"/>
          <w:bCs w:val="1"/>
          <w:rtl/>
        </w:rPr>
        <w:t xml:space="preserve">
الأعلام،(دار العلم للملايين - بيروت،2002،ط 15،ج 4،ص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شيبة
</w:t>
      </w:r>
    </w:p>
    <w:p>
      <w:pPr/>
      <w:r>
        <w:rPr/>
        <w:t xml:space="preserve">أبو بكر بن أبي شيبة اسمه عبد الله بن محمد بن إبراهيم.</w:t>
      </w:r>
    </w:p>
    <w:p>
      <w:pPr>
        <w:jc w:val="start"/>
        <w:bidi/>
      </w:pPr>
      <w:r>
        <w:rPr>
          <w:sz w:val="24"/>
          <w:szCs w:val="24"/>
          <w:b w:val="1"/>
          <w:bCs w:val="1"/>
          <w:rtl/>
        </w:rPr>
        <w:t xml:space="preserve">
أعيان الشيعة،(دار التعارف للمطبوعات - بيروت،1983،ط 1،ج 2،ص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أبي شيبة الكوفي
</w:t>
      </w:r>
    </w:p>
    <w:p>
      <w:pPr/>
      <w:r>
        <w:rPr/>
        <w:t xml:space="preserve">عبد الله بن محمد بن أبي شيبة الكوفي إبراهيم بن عثمان الواسطي أبو بكر بن أبي شيبة </w:t>
      </w:r>
    </w:p>
    <w:p/>
    <w:p>
      <w:pPr/>
      <w:r>
        <w:rPr/>
        <w:t xml:space="preserve">الكوفي عن تقريب ابن حجر مات سنة 235</w:t>
      </w:r>
    </w:p>
    <w:p/>
    <w:p>
      <w:pPr/>
      <w:r>
        <w:rPr/>
        <w:t xml:space="preserve">وعنه ثقة حافظ صاحب تصانيف من العاشرة’’اه’’ وقال الشيخ في الفهرست: أبو بكر بن أبي شيبة له كتاب رويناه بهذا الإسناد عن أحمد بن مثيم عنه’’اه’’ والإسناد جماعة عن أبي المفضل عن حميد عن أحمد بن مثيم قال الميرزا وفي نسخة من الفهرست وله كتاب الأوائل رويناه عنه بالإسناد’’اه’’.</w:t>
      </w:r>
    </w:p>
    <w:p>
      <w:pPr>
        <w:jc w:val="start"/>
        <w:bidi/>
      </w:pPr>
      <w:r>
        <w:rPr>
          <w:sz w:val="24"/>
          <w:szCs w:val="24"/>
          <w:b w:val="1"/>
          <w:bCs w:val="1"/>
          <w:rtl/>
        </w:rPr>
        <w:t xml:space="preserve">
أعيان الشيعة،(دار التعارف للمطبوعات - بيروت،1983،ط 1،ج 8،ص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شيبة
</w:t>
      </w:r>
    </w:p>
    <w:p>
      <w:pPr/>
      <w:r>
        <w:rPr/>
        <w:t xml:space="preserve">ابن أبي شيبة الإمام أبو بكر عبد الله بن محمد، وأخوه عثمان بن محمد؛ ومنهم محمد بن عثمان.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شيبة
</w:t>
      </w:r>
    </w:p>
    <w:p>
      <w:pPr/>
      <w:r>
        <w:rPr/>
        <w:t xml:space="preserve">أبو بكر بن أبي شيبة عبد الله بن محمد بن أبي شيبة إبراهيم بن عثمان بن خواسي الإمام أبو بكر العبسي، مولاهم الكوفي الحافظ، أحد الأعلام. سمع القاضي شريك وأبا الأحوص وعبد السلام بن حرب، وأبا خالد الأحمر وجرير بن عبد الحميد وابن المبارك وعلي بن مسهر وسفيان بن عيينة وعباد بن العوام وعبد الله بن إدريس وحفص بن غياث وخلف بن خليفة وعبد الأعلى بن عبد الأعلى وعبد العزيز بن عبد الصمد العمي وعلي بن هاشم بن البريد وعمر بن عبيد وهشيم بن بشير وخلقا كثيرا. وروى عنه البخاري ومسلم وأبو داود وابن ماجة، وروى النسائي عن رجل عنه، وابنه إبراهيم وابن أخيه محمد بن عثمان وأبو زرعة وبقي بن مخلد وخلق كثير. قال ابن حنبل: صدوق، أحب إلي من أخيه. وقال العجلي: ثقة. وعن أبي عبيد، قال: أحسنهم وضعا لكتاب أبو بكر. وقال الخطيب: كان متقنا حافظا صنف المسند والأحكام والتفسير وتوفي سنة خمس وثلاثين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شيبة
</w:t>
      </w:r>
    </w:p>
    <w:p>
      <w:pPr/>
      <w:r>
        <w:rPr/>
        <w:t xml:space="preserve">ابن أبي شيبة عبد الله بن محمد بن القاضي أبي شيبة إبراهيم بن عثمان بن خواستى، الإمام، العلم، سيد الحفاظ، وصاحب الكتب الكبار: ’’المسند’’ و’’المصنف’’ و’’التفسير’’، أبو بكر العبسي مولاهم، الكوفي.</w:t>
      </w:r>
    </w:p>
    <w:p/>
    <w:p>
      <w:pPr/>
      <w:r>
        <w:rPr/>
        <w:t xml:space="preserve">أخو الحافظ عثمان بن أبي شيبة، والقاسم بن أبي شيبة الضعيف. فالحافظ إبراهيم بن أبي بكر هو ولده، والحافظ أبو جعفر محمد بن عثمان هو ابن أخيه، فهم بيت علم، وأبو بكر: أجلهم.</w:t>
      </w:r>
    </w:p>
    <w:p/>
    <w:p>
      <w:pPr/>
      <w:r>
        <w:rPr/>
        <w:t xml:space="preserve">وهو من أقران: أحمد بن حنبل، وإسحاق بن راهويه، وعلي بن المديني في السن والمولد والحفظ. ويحيى بن معين أسن منهم بسنوات.</w:t>
      </w:r>
    </w:p>
    <w:p/>
    <w:p>
      <w:pPr/>
      <w:r>
        <w:rPr/>
        <w:t xml:space="preserve">طلب أبو بكر العلم وهو صبي، وأكبر شيخ له هو شريك بن عبد الله القاضي.</w:t>
      </w:r>
    </w:p>
    <w:p/>
    <w:p>
      <w:pPr/>
      <w:r>
        <w:rPr/>
        <w:t xml:space="preserve">سمع منه، ومن أبي الأحوص سلام بن سليم، وعبد السلام بن حرب، وعبد الله بن المبارك، وجرير بن عبد الحميد، وأبي خالد الأحمر، وسفيان بن عيينة، وعلي بن مسهر،</w:t>
      </w:r>
    </w:p>
    <w:p/>
    <w:p>
      <w:pPr/>
      <w:r>
        <w:rPr/>
        <w:t xml:space="preserve">وعباد بن العوام، وعبد الله بن إدريس، وخلف بن خليفة -الذي يقال: إنه تابعي- وعبد العزيز بن عبد الصمد العمي، وعلي بن هاشم بن البريد، وعمر بن عبيد الطنافسي، وأخويه محمد ويعلى، وهشيم بن بشير، وعبد الأعلى بن عبد الأعلى، ووكيع بن الجراح، ويحيى القطان، وإسماعيل بن عياش، وعبد الرحيم بن سليمان، وأبي معاوية، ويزيد بن المقدام، ومرحوم العطار، وإسماعيل ابن علية، وخلق كثير بالعراق والحجاز، وغير ذلك. وكان بحرا من بحور العلم وبه يضرب المثل في قوة الحفظ.</w:t>
      </w:r>
    </w:p>
    <w:p/>
    <w:p>
      <w:pPr/>
      <w:r>
        <w:rPr/>
        <w:t xml:space="preserve">حدث عنه: الشيخان، وأبو داود، وابن ماجه، وروى النسائي عن أصحابه، ولا شيء له في ’’جامع أبي عيسى’’.</w:t>
      </w:r>
    </w:p>
    <w:p/>
    <w:p>
      <w:pPr/>
      <w:r>
        <w:rPr/>
        <w:t xml:space="preserve">وروى عنه أيضا: محمد بن سعد الكاتب، ومحمد بن يحيى، وأحمد بن حنبل، وأبو زرعة، وأبو بكر بن أبي عاصم، وبقي بن مخلد، ومحمد بن وضاح؛ محدثا الأندلس، والحسن بن سفيان، وأبو يعلى الموصلي، وجعفر الفريابي، وأحمد بن الحسن الصوفي، وحامد بن شعيب، وصالح جزرة، والهيثم بن خلف الدوري، وعبيد بن غنام، ومحمد بن عبدوس السراج، والباغندي، ويوسف بن يعقوب النيسابوري، وعبدان، وأبو القاسم البغوي، وأمم سواهم.</w:t>
      </w:r>
    </w:p>
    <w:p/>
    <w:p>
      <w:pPr/>
      <w:r>
        <w:rPr/>
        <w:t xml:space="preserve">قال يحيى بن عبد الحميد الحماني: أولاد بن أبي شيبة من أهل العلم كانوا يزاحموننا عند كل محدث.</w:t>
      </w:r>
    </w:p>
    <w:p/>
    <w:p>
      <w:pPr/>
      <w:r>
        <w:rPr/>
        <w:t xml:space="preserve">وقال أحمد بن حنبل: أبو بكر صدوق هو أحب إلي من أخيه عثمان.</w:t>
      </w:r>
    </w:p>
    <w:p/>
    <w:p>
      <w:pPr/>
      <w:r>
        <w:rPr/>
        <w:t xml:space="preserve">وقال أحمد بن عبد الله العجلي: كان أبو بكر ثقة حافظا للحديث.</w:t>
      </w:r>
    </w:p>
    <w:p/>
    <w:p>
      <w:pPr/>
      <w:r>
        <w:rPr/>
        <w:t xml:space="preserve">وقال عمرو بن علي الفلاس: ما رأيت أحدا أحفظ من أبي بكر بن أبي شيبة قدم علينا مع علي بن المديني فسرد للشيباني أربعمائة حديث حفظا وقام.</w:t>
      </w:r>
    </w:p>
    <w:p/>
    <w:p>
      <w:pPr/>
      <w:r>
        <w:rPr/>
        <w:t xml:space="preserve">وقال الإمام أبو عبيد: انتهى الحديث إلى أربعة فأبو بكر بن أبي شيبة أسردهم له وأحمد بن حنبل أفقههم فيه ويحيى بن معين أجمعهم له وعلي بن المديني أعلمهم به.</w:t>
      </w:r>
    </w:p>
    <w:p/>
    <w:p>
      <w:pPr/>
      <w:r>
        <w:rPr/>
        <w:t xml:space="preserve">قال محمد بن عمر بن العلاء الجرجاني: سمعت أبا بكر بن أبي شيبة وأنا معه في جبانة كندة فقلت: له يا أبا بكر سمعت من شريك وأنت ابن كم؟ قال: وأنا ابن أربع عشرة سنة وأنا يومئذ أحفظ للحديث مني اليوم.</w:t>
      </w:r>
    </w:p>
    <w:p/>
    <w:p>
      <w:pPr/>
      <w:r>
        <w:rPr/>
        <w:t xml:space="preserve">قلت: صدق والله وأين حفظ المراهق من حفظ من هو في عشر الثمانين؟</w:t>
      </w:r>
    </w:p>
    <w:p/>
    <w:p>
      <w:pPr/>
      <w:r>
        <w:rPr/>
        <w:t xml:space="preserve">قال الجرجاني: فسألت يحيى بن معين عن سماع أبي بكر بن أبي شيبة من شريك فقال: أبو بكر عندنا صدوق وما يحمله أن يقول: وجدت في كتاب أبي بخطه. وقال: وحدثت عن روح بن عبادة بحديث الدجال وكنا نظنه سمعه من أبي هشام الرفاعي.</w:t>
      </w:r>
    </w:p>
    <w:p/>
    <w:p>
      <w:pPr/>
      <w:r>
        <w:rPr/>
        <w:t xml:space="preserve">قال عبدان الأهوازي: كان أبو بكر يقعد عند الأسطوانة وأخوه ومشكدانة وعبد الله بن البراد وغيرهم كلهم سكوت إلا أبا بكر فإنه يهدر.</w:t>
      </w:r>
    </w:p>
    <w:p/>
    <w:p>
      <w:pPr/>
      <w:r>
        <w:rPr/>
        <w:t xml:space="preserve">قال ابن عدي: هي الأسطوانة التي يجلس إليها ابن عقدة. فقال لي ابن عقدة هذه هي أسطوانة عبد الله بن مسعود جلس إليها بعده علقمة وبعده إبراهيم وبعده منصور وبعده سفيان الثوري وبعده وكيع وبعده أبو بكر بن أبي شيبة وبعده مطين.</w:t>
      </w:r>
    </w:p>
    <w:p/>
    <w:p>
      <w:pPr/>
      <w:r>
        <w:rPr/>
        <w:t xml:space="preserve">وقال صالح بن محمد الحافظ جزرة: أعلم من أدركت بالحديث وعلله علي بن المديني وأعلمهم بتصحيف المشايخ يحيى بن معين وأحفظهم عند المذاكرة أبو بكر بن أبي شيبة.</w:t>
      </w:r>
    </w:p>
    <w:p/>
    <w:p>
      <w:pPr/>
      <w:r>
        <w:rPr/>
        <w:t xml:space="preserve">قال الحافظ أبو العباس بن عقدة: سمعت عبد الرحمن بن خراش يقول: سمعت أبا زرعة يقول: ما رأيت أحفظ من أبي بكر بن أبي شيبة فقلت: يا أبا زرعة فأصحابنا البغداديون؟ قال: دع أصحابك فإنهم أصحاب مخاريق ما رأيت أحفظ من أبي بكر بن أبي شيبة.</w:t>
      </w:r>
    </w:p>
    <w:p/>
    <w:p>
      <w:pPr/>
      <w:r>
        <w:rPr/>
        <w:t xml:space="preserve">قال الخطيب: كان أبو بكر متقنا حافظا صنف المسند والأحكام والتفسير وحدث ببغداد هو وأخواه القاسم وعثمان.</w:t>
      </w:r>
    </w:p>
    <w:p/>
    <w:p>
      <w:pPr/>
      <w:r>
        <w:rPr/>
        <w:t xml:space="preserve">قال إبراهيم نفطويه: في سنة أربع وثلاثين ومائتين أشخص المتوكل الفقهاء والمحدثين، فكان فيهم مصعب بن عبد الله الزبيري، وإسحاق بن أبي إسرائيل، وإبراهيم بن عبد الله الهروي، وأبو بكر، وعثمان ابنا أبي شيبة، وكانا من الحفاظ. فقسمت بينهم الجوائز وأمرهم المتوكل أن يحدثوا بالأحاديث التي فيها الرد على المعتزلة والجهمية قال: فجلس عثمان في مدينة المنصور واجتمع عليه نحو من ثلاثين ألفا وجلس أبو بكر في مسجد الرصافة، وكان أشد تقدما من أخيه اجتمع عليه نحو من ثلاثين ألفا.</w:t>
      </w:r>
    </w:p>
    <w:p/>
    <w:p>
      <w:pPr/>
      <w:r>
        <w:rPr/>
        <w:t xml:space="preserve">قلت: وكان أبو بكر قوي النفس بحيث إنه استنكر حديثا تفرد به يحيى بن معين عن حفص بن غياث فقال: من أين له هذا؟ فهذه كتب حفص ما فيها هذا الحديث.</w:t>
      </w:r>
    </w:p>
    <w:p/>
    <w:p>
      <w:pPr/>
      <w:r>
        <w:rPr/>
        <w:t xml:space="preserve">أخبرنا أبو الفضل أحمد بن هبة الله بن أحمد الدمشقي قراءة عليه غير مرة، أنبأنا عبد المعز بن محمد الهروي، أخبرنا زاهر بن طاهر سنة سبع وعشرين وخمسمائة بهراة، أخبرنا محمد بن محمد بن حمدون السلمي وأخبرنا أحمد بن عبد المعز، أخبرنا زاهر وتميم بن</w:t>
      </w:r>
    </w:p>
    <w:p/>
    <w:p>
      <w:pPr/>
      <w:r>
        <w:rPr/>
        <w:t xml:space="preserve">أبي سعيد، قالا: أخبرنا أبو سعد محمد بن عبد الرحمن الكنجروذي، قال: أخبرنا أبو عمرو بن حمدان، أخبرنا أبو يعلى الموصلي، حدثنا أبو بكر بن أبي شيبة قال: حدثنا محمد بن بشر عن عبيد الله عن أبي الزناد عن الأعرج عن أبي هريرة قال: ذكر لرسول الله -صلى الله عليه وسلم- الهلال، فقال: ’’إذا رأيتموه فصوموا وإذا رأيتموه فأفطروا فإن غم عليكم فعدوا ثلاثين’’.</w:t>
      </w:r>
    </w:p>
    <w:p/>
    <w:p>
      <w:pPr/>
      <w:r>
        <w:rPr/>
        <w:t xml:space="preserve">هذا حديث صحيح، غريب. تفرد به: أبو الزناد عن الأعرج ولم يروه عنه سوى عبيد الله بن عمر ولا عن عبيد الله سوى محمد بن بشر العبدي، فيما علمت.</w:t>
      </w:r>
    </w:p>
    <w:p/>
    <w:p>
      <w:pPr/>
      <w:r>
        <w:rPr/>
        <w:t xml:space="preserve">أخرجه مسلم عن أبي بكر عنه، فوقع موافقة عالية ولم يروه أحد من السنن سوى النسائي فرواه عن أبي بكر أحمد بن علي المروزي عن ابن أبي شيبة، فوقع لنا بدلا بعلو درجتين.</w:t>
      </w:r>
    </w:p>
    <w:p/>
    <w:p>
      <w:pPr/>
      <w:r>
        <w:rPr/>
        <w:t xml:space="preserve">أخبرنا عبد الحافظ بن بدران ويوسف بن أحمد، قالا: أخبرنا موسى بن عبد القادر، حدثنا سعيد بن أحمد، أخبرنا علي بن أحمد البندار، أخبرنا أبو طاهر المخلص، حدثنا عبد الله بن محمد، حدثنا أبو بكر بن أبي شيبة، حدثنا أبو خالد الأحمر سليمان بن حيان عن سليمان التيمي عن أبي عثمان عن أسامة بن زيد قال: قال رسول الله -صلى الله عليه وسلم: ’’ما تركت على أمتي بعدي فتنة أضر على الرجال من النساء’’.</w:t>
      </w:r>
    </w:p>
    <w:p/>
    <w:p>
      <w:pPr/>
      <w:r>
        <w:rPr/>
        <w:t xml:space="preserve">وبه، أخبرنا أبو بكر بن أبي شيبة، حدثنا حميد بن عبد الرحمن عن هشام بن عروة عن أبيه سمعت أسامة بن زيد وسئل كيف كان يسير رسول الله -صلى الله عليه وسلم- حين دفع من عرفات؟ قال: كان يسير العنق فإذا وجد فجوة نص. قال: هشام والنص أرفع من العنق. أخرجهما مسلم، عن أبي بكر فوافقناه.</w:t>
      </w:r>
    </w:p>
    <w:p/>
    <w:p>
      <w:pPr/>
      <w:r>
        <w:rPr/>
        <w:t xml:space="preserve">أنبأنا ابن علان، حدثنا الكندي، أخبرنا القزاز، أخبرنا أبو بكر الخطيب، أخبرنا</w:t>
      </w:r>
    </w:p>
    <w:p/>
    <w:p>
      <w:pPr/>
      <w:r>
        <w:rPr/>
        <w:t xml:space="preserve">أحمد بن علي المحتسب، عن محمد بن عمران الكاتب، حدثني عمر بن علي، حدثنا أحمد بن محمد بن المربع، سمعت أبا عبيد يقول: ربانيو الحديث أربعة: فأعلمهم بالحلال والحرام: أحمد بن حنبل، وأحسنهم سياقة للحديث وأداء: علي بن المديني وأحسنهم وضعا لكتاب: أبو بكر بن أبي شيبة، وأعلمهم بصحيح الحديث وسقيمه: يحيى بن معين.</w:t>
      </w:r>
    </w:p>
    <w:p/>
    <w:p>
      <w:pPr/>
      <w:r>
        <w:rPr/>
        <w:t xml:space="preserve">قال البخاري، ومطين: مات أبو بكر في المحرم سنة خمس وثلاثين ومائتين.</w:t>
      </w:r>
    </w:p>
    <w:p/>
    <w:p>
      <w:pPr/>
      <w:r>
        <w:rPr/>
        <w:t xml:space="preserve">قلت: آخر من روى عنه: أبو عمرو يوسف بن يعقوب النيسابوري، وبقي إلى سنة بضع وعشرين وثلاثمائة.</w:t>
      </w:r>
    </w:p>
    <w:p/>
    <w:p>
      <w:pPr/>
      <w:r>
        <w:rPr/>
        <w:t xml:space="preserve">وقد خلف أبا بكر ولده الحافظ الثبت:</w:t>
      </w:r>
    </w:p>
    <w:p>
      <w:pPr>
        <w:jc w:val="start"/>
        <w:bidi/>
      </w:pPr>
      <w:r>
        <w:rPr>
          <w:sz w:val="24"/>
          <w:szCs w:val="24"/>
          <w:b w:val="1"/>
          <w:bCs w:val="1"/>
          <w:rtl/>
        </w:rPr>
        <w:t xml:space="preserve">
سير أعلام النبلاء،(دار الحديث- القاهرة،2006،ط 0،ج 9،ص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إبراهيم بن عثمان المعروف بأبي بكر بن أبي شيبة العبسي
</w:t>
      </w:r>
    </w:p>
    <w:p>
      <w:pPr/>
      <w:r>
        <w:rPr/>
        <w:t xml:space="preserve">عبد الله بن محمد بن إبراهيم بن عثمان المعروف بأبي بكر بن أبي شيبة العبسي.</w:t>
      </w:r>
    </w:p>
    <w:p>
      <w:pPr/>
      <w:r>
        <w:rPr/>
        <w:t xml:space="preserve">وأبو شيبة هو إبراهيم بن عثمان، كان من أهل واسط، انتقل إلى الكوفة، فولد له ولأولاده بالكوفة.</w:t>
      </w:r>
    </w:p>
    <w:p>
      <w:pPr/>
      <w:r>
        <w:rPr/>
        <w:t xml:space="preserve">سمعت عبدان يقول: كان أبو بكر بن أبي شيبة، وأخوه عثمان، ومشكدانه عبد الله بن عمر بن أبان، وعبد الله بن براد الأشعري يقعدون عند أسطوانة من أساطين جامع الكوفة، وكلهم كانوا سكوتاً إلا أبا بكر بن أبي شيبة فإنه كان يهدر.</w:t>
      </w:r>
    </w:p>
    <w:p>
      <w:pPr/>
      <w:r>
        <w:rPr/>
        <w:t xml:space="preserve">سمعت ابن عرفة يقول: سمعت ابن خراش يقول: سمعت أبا زرعة الرازي يقول: ما رأيت أحفظ من أبي بكر بن أبي شيبة، فقلت له: يا أبا زرعة، فأصحابنا البغداديون؟ فقال: دع أصحابك، أصحابك أصحاب مخاريق، ما رأيت أحفظ من أبي بكر بن أبي شيبة.</w:t>
      </w:r>
    </w:p>
    <w:p>
      <w:pPr/>
      <w:r>
        <w:rPr/>
        <w:t xml:space="preserve">سمعت ابن عقدة يقول: سمعت المطين يقول: سمعت أبا بكر بن أبي شيبة يقول: ما رأيت أحفظ من أبي زرعة الرازي.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146)/(دار البخاري - المدينة المنورة - بريدة،1995،ط 1،ج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أبي شيبة إبراهيم بن عثمان بن خواستي
</w:t>
      </w:r>
    </w:p>
    <w:p>
      <w:pPr/>
      <w:r>
        <w:rPr/>
        <w:t xml:space="preserve">عبد الله بن محمد بن أبي شيبة إبراهيم بن عثمان بن خواستي. أبو بكر الحافظ. العديم النظير، الثبت النحرير، العبسي مولاهم، الكوفي.</w:t>
      </w:r>
    </w:p>
    <w:p/>
    <w:p>
      <w:pPr/>
      <w:r>
        <w:rPr/>
        <w:t xml:space="preserve">صاحب «المسند» و «المصنف» وغير ذلك.</w:t>
      </w:r>
    </w:p>
    <w:p/>
    <w:p>
      <w:pPr/>
      <w:r>
        <w:rPr/>
        <w:t xml:space="preserve">سمع من شريك القاضي، وأبي الأحوص، وابن المبارك، وابن عيينة، وجرير بن عبد الحميد، وطبقتهم.</w:t>
      </w:r>
    </w:p>
    <w:p/>
    <w:p>
      <w:pPr/>
      <w:r>
        <w:rPr/>
        <w:t xml:space="preserve">وعنه أبو زرعة، والبخاري، ومسلم، وأبو داود، وابن ماجة، وأبو بكر ابن أبي عاصم، وبقي بن مخلد، والبغوي، وجعفر الفريابي، وأمم سواهم.</w:t>
      </w:r>
    </w:p>
    <w:p/>
    <w:p>
      <w:pPr/>
      <w:r>
        <w:rPr/>
        <w:t xml:space="preserve">قال الإمام أحمد: أبو بكر صدوق، هو أحب إلي من أخيه عثمان.</w:t>
      </w:r>
    </w:p>
    <w:p/>
    <w:p>
      <w:pPr/>
      <w:r>
        <w:rPr/>
        <w:t xml:space="preserve">وقال العجلي: ثقة حافظ. وقال الفلاس: ما رأيت أحفظ من أبي بكر ابن أبي شيبة. وكذا قال أبو زرعة الرازي.</w:t>
      </w:r>
    </w:p>
    <w:p/>
    <w:p>
      <w:pPr/>
      <w:r>
        <w:rPr/>
        <w:t xml:space="preserve">وقال أبو عبيد: انتهى علم الحديث إلى أربعة: فأبو بكر بن أبي شيبة أسردهم له، وأحمد أفقههم فيه، وابن معين أجمعهم له، وابن المديني أعلمهم به.</w:t>
      </w:r>
    </w:p>
    <w:p/>
    <w:p>
      <w:pPr/>
      <w:r>
        <w:rPr/>
        <w:t xml:space="preserve">وقال صالح بن محمد: أعلم من أدركت بالحديث وعلله، علي بن المديني، وأحفظهم له عند المذاكرة أبو بكر بن أبي شيبة.</w:t>
      </w:r>
    </w:p>
    <w:p/>
    <w:p>
      <w:pPr/>
      <w:r>
        <w:rPr/>
        <w:t xml:space="preserve">وقال الخطيب: كان أبو بكر متقنا حافظا.</w:t>
      </w:r>
    </w:p>
    <w:p/>
    <w:p>
      <w:pPr/>
      <w:r>
        <w:rPr/>
        <w:t xml:space="preserve">صنف: «المسند» و «الأحكام» و «التفسير» و «السنن» و «التاريخ» و «الفتن» و «صفين»، و «الجمل»، و «الفتوح». قال البخاري: مات في المحرم سنة خمس وثلاثين ومائتين.</w:t>
      </w:r>
    </w:p>
    <w:p>
      <w:pPr>
        <w:jc w:val="start"/>
        <w:bidi/>
      </w:pPr>
      <w:r>
        <w:rPr>
          <w:sz w:val="24"/>
          <w:szCs w:val="24"/>
          <w:b w:val="1"/>
          <w:bCs w:val="1"/>
          <w:rtl/>
        </w:rPr>
        <w:t xml:space="preserve">
طبقات المفسرين للداوودي،(دار الكتب العلمية - بيروت،0000،ط 0،ج 1،ص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عبد الله بن محمد الكوفي المعروف بابن أبي شيبة
</w:t>
      </w:r>
    </w:p>
    <w:p>
      <w:pPr/>
      <w:r>
        <w:rPr/>
        <w:t xml:space="preserve">الشيخ عبد الله بن محمد الكوفي المعروف بابن أبي شيبة وهو الإمام العالم الفاضل الحافظ صنف التفسير كان يعرف بتفسير ابن أبي شيبة</w:t>
      </w:r>
    </w:p>
    <w:p/>
    <w:p>
      <w:pPr/>
      <w:r>
        <w:rPr/>
        <w:t xml:space="preserve">وتوفي سنة خمس وثلاثين وثلاثمائة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w:t>
      </w:r>
    </w:p>
    <w:p>
      <w:pPr/>
      <w:r>
        <w:rPr/>
        <w:t xml:space="preserve">عبد الله بن محمد [خ، م، د، س، ق] بن أبي شيبة الحافظ الكبير الحجة، أبو بكر.</w:t>
      </w:r>
    </w:p>
    <w:p/>
    <w:p>
      <w:pPr/>
      <w:r>
        <w:rPr/>
        <w:t xml:space="preserve">حدث عنه أحمد بن حنبل، والبخاري، وأبو القاسم البغوي، والناس.</w:t>
      </w:r>
    </w:p>
    <w:p/>
    <w:p>
      <w:pPr/>
      <w:r>
        <w:rPr/>
        <w:t xml:space="preserve">ووثقه الجماعة، وما كاد يسلم، قال الميموني: تذاكرنا يوما فقال رجل: ابن أبي شيبة يقول عن عفان.</w:t>
      </w:r>
    </w:p>
    <w:p/>
    <w:p>
      <w:pPr/>
      <w:r>
        <w:rPr/>
        <w:t xml:space="preserve">فقال أحمد بن حنبل: دع ابن أبي شيبة في ذا، وانظر ما يقول غيره.</w:t>
      </w:r>
    </w:p>
    <w:p/>
    <w:p>
      <w:pPr/>
      <w:r>
        <w:rPr/>
        <w:t xml:space="preserve">يريد أبو عبد الله كثرة خطئه، ثم قال الخطيب: أرى أن أحمد لم يرد ما ذكره الميموني من أن أبا بكر كثير الخطأ.</w:t>
      </w:r>
    </w:p>
    <w:p/>
    <w:p>
      <w:pPr/>
      <w:r>
        <w:rPr/>
        <w:t xml:space="preserve">وقال جعفر الفريابي: سألت محمد بن عبد الله بن نمير عن بنى أبي شيبة ثلاثتهم، فقال فيهم قولا لم أحب أن أذكره.</w:t>
      </w:r>
    </w:p>
    <w:p/>
    <w:p>
      <w:pPr/>
      <w:r>
        <w:rPr/>
        <w:t xml:space="preserve">قلت: أبو بكر ممن قفز القنطرة، وإليه المنتهى في الثقة.</w:t>
      </w:r>
    </w:p>
    <w:p/>
    <w:p>
      <w:pPr/>
      <w:r>
        <w:rPr/>
        <w:t xml:space="preserve">مات في أول سنة خمس وثلاثين ومائتين.</w:t>
      </w:r>
    </w:p>
    <w:p>
      <w:pPr>
        <w:jc w:val="start"/>
        <w:bidi/>
      </w:pPr>
      <w:r>
        <w:rPr>
          <w:sz w:val="24"/>
          <w:szCs w:val="24"/>
          <w:b w:val="1"/>
          <w:bCs w:val="1"/>
          <w:rtl/>
        </w:rPr>
        <w:t xml:space="preserve">
ميزان الاعتدال في نقد الرجال،(دار المعرفة للطباعة والنشر، بيروت - لبنان،1963،ط 1،ج 2،ص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w:t>
      </w:r>
    </w:p>
    <w:p>
      <w:pPr/>
      <w:r>
        <w:rPr/>
        <w:t xml:space="preserve">أبو بكر [ق] بن أبي شيبة.</w:t>
      </w:r>
    </w:p>
    <w:p/>
    <w:p>
      <w:pPr/>
      <w:r>
        <w:rPr/>
        <w:t xml:space="preserve">حدثنا شيخ لنا عن عبد الحميد بن جعفر.</w:t>
      </w:r>
    </w:p>
    <w:p/>
    <w:p>
      <w:pPr/>
      <w:r>
        <w:rPr/>
        <w:t xml:space="preserve">فهذا محمد بن عمر الواقدي.</w:t>
      </w:r>
    </w:p>
    <w:p/>
    <w:p>
      <w:pPr/>
      <w:r>
        <w:rPr/>
        <w:t xml:space="preserve">فصل في النسوة المجهولات</w:t>
      </w:r>
    </w:p>
    <w:p/>
    <w:p>
      <w:pPr/>
      <w:r>
        <w:rPr/>
        <w:t xml:space="preserve">وما علمت في النساء من اتهمت ولا من تركوها</w:t>
      </w:r>
    </w:p>
    <w:p>
      <w:pPr>
        <w:jc w:val="start"/>
        <w:bidi/>
      </w:pPr>
      <w:r>
        <w:rPr>
          <w:sz w:val="24"/>
          <w:szCs w:val="24"/>
          <w:b w:val="1"/>
          <w:bCs w:val="1"/>
          <w:rtl/>
        </w:rPr>
        <w:t xml:space="preserve">
ميزان الاعتدال في نقد الرجال،(دار المعرفة للطباعة والنشر، بيروت - لبنان،1963،ط 1،ج 4،ص 603)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أبي شيبة، أبو بكر العبسي.
</w:t>
      </w:r>
    </w:p>
    <w:p>
      <w:pPr/>
      <w:r>
        <w:rPr/>
        <w:t xml:space="preserve">عبد الله بن محمد بن أبي شيبة، أبو بكر العبسي. </w:t>
      </w:r>
    </w:p>
    <w:p/>
    <w:p>
      <w:pPr/>
      <w:r>
        <w:rPr/>
        <w:t xml:space="preserve">توفي سنة خمس وثلاثين.</w:t>
      </w:r>
    </w:p>
    <w:p>
      <w:pPr>
        <w:jc w:val="start"/>
        <w:bidi/>
      </w:pPr>
      <w:r>
        <w:rPr>
          <w:sz w:val="24"/>
          <w:szCs w:val="24"/>
          <w:b w:val="1"/>
          <w:bCs w:val="1"/>
          <w:rtl/>
        </w:rPr>
        <w:t xml:space="preserve">
أسامي مشايخ الإمام البخاري،(مكتبة الكوثر،1991،ط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شيبة عبد الله بن محمد بن إبراهيم بن عثمان العبسي مولاهم الكوفي الحافظ
</w:t>
      </w:r>
    </w:p>
    <w:p>
      <w:pPr/>
      <w:r>
        <w:rPr/>
        <w:t xml:space="preserve">أبو بكر بن أبي شيبة عبد الله بن محمد بن إبراهيم بن عثمان العبسي مولاهم الكوفي الحافظ </w:t>
      </w:r>
    </w:p>
    <w:p/>
    <w:p>
      <w:pPr/>
      <w:r>
        <w:rPr/>
        <w:t xml:space="preserve">روى عن شريك وهشيم وابن المبارك وابن عيينة وغندر وخلق</w:t>
      </w:r>
    </w:p>
    <w:p/>
    <w:p>
      <w:pPr/>
      <w:r>
        <w:rPr/>
        <w:t xml:space="preserve">وعنه البخاري ومسلم وأبو داود وابن ماجه وأبو زرعة وأبو حاتم وأبو يعلي وخلق مات في المحرم سنة خمس وثلاثين ومائتين</w:t>
      </w:r>
    </w:p>
    <w:p>
      <w:pPr>
        <w:jc w:val="start"/>
        <w:bidi/>
      </w:pPr>
      <w:r>
        <w:rPr>
          <w:sz w:val="24"/>
          <w:szCs w:val="24"/>
          <w:b w:val="1"/>
          <w:bCs w:val="1"/>
          <w:rtl/>
        </w:rPr>
        <w:t xml:space="preserve">
طبقات الحفاظ،(دار الكتب العلمية - بيروت،1403،ط 1،ج 1،ص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أبي شيبة الحافظ أبو بكر العبسي
</w:t>
      </w:r>
    </w:p>
    <w:p>
      <w:pPr/>
      <w:r>
        <w:rPr/>
        <w:t xml:space="preserve">عبد الله بن محمد بن أبي شيبة الحافظ أبو بكر العبسي </w:t>
      </w:r>
    </w:p>
    <w:p/>
    <w:p>
      <w:pPr/>
      <w:r>
        <w:rPr/>
        <w:t xml:space="preserve">مولاهم الكوفي صاحب التصانيف عن شريك وابن المبارك وهشيم وعنه البخاري ومسلم وأبو داود وابن ماجة وأبو يعلى والباغندي قال الفلاس ما رأيت أحفظ منه وقال صالح جزرة هو أحفظ من أدركنا عند المناظرة توفي 235 سوى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شيبة
</w:t>
      </w:r>
    </w:p>
    <w:p>
      <w:pPr/>
      <w:r>
        <w:rPr/>
        <w:t xml:space="preserve">أبو بكر بن أبي شيبة </w:t>
      </w:r>
    </w:p>
    <w:p/>
    <w:p>
      <w:pPr/>
      <w:r>
        <w:rPr/>
        <w:t xml:space="preserve">وطائفة أمثاله مشهورون لم أذكرهم</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شيبة
</w:t>
      </w:r>
    </w:p>
    <w:p>
      <w:pPr/>
      <w:r>
        <w:rPr/>
        <w:t xml:space="preserve">أبو بكر بن أبي شيبة </w:t>
      </w:r>
    </w:p>
    <w:p/>
    <w:p>
      <w:pPr/>
      <w:r>
        <w:rPr/>
        <w:t xml:space="preserve">حدثنا شيخ لنا هو الواقدي ق 5078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أبي شيبة أبو بكر العبسي
</w:t>
      </w:r>
    </w:p>
    <w:p>
      <w:pPr/>
      <w:r>
        <w:rPr/>
        <w:t xml:space="preserve">عبد الله بن محمد بن أبي شيبة أبو بكر العبسي </w:t>
      </w:r>
    </w:p>
    <w:p/>
    <w:p>
      <w:pPr/>
      <w:r>
        <w:rPr/>
        <w:t xml:space="preserve">واسم أبي شيبة إبراهيم بن عثمان</w:t>
      </w:r>
    </w:p>
    <w:p/>
    <w:p>
      <w:pPr/>
      <w:r>
        <w:rPr/>
        <w:t xml:space="preserve">مات سنة خمس وثلاثين ومائتين وكان متقنا حافظاً دينا ممن كتب وصنف وجمع</w:t>
      </w:r>
    </w:p>
    <w:p/>
    <w:p>
      <w:pPr/>
      <w:r>
        <w:rPr/>
        <w:t xml:space="preserve">روى عن إسماعيل بن علية في الإيمان أبي الأخوص في الإيمان وأبي معاوية وغندر ووكيع وحفص بن غياث وسفيان بن عيينة وعبد الله بن نمير وأبي أسامة ومحمد بن بشر ويحيى بن زكريا بن أبي زائدة وعلي بن مسهر وأبي خالد الأحمر ومصعب بن المقدام وأنس بن حرب والحسين بن موسى وعبد الله بن إدريس وعبدة بن سليمان ومحمد بن فضيل وإسحاق الأزرق ويزيد بن هارون وجعفر بن عون وعفان ويحيى بن أبي بكر وزيد بن الحبان وهشيم في الوضوء وجرير ومعاوية بن عمرو وعبد الرحيم بن سليمان وأبي نعيم في الصلاة ويحيى بن آدم وحسين بن علي الجعفي ويحيى القطان وشريك وأبي داود الطيالسي وعباد بن العوام وهاشم بن القاسم في الصلاة وزكريا بن أبي عدي وشبابة ومعاوية بن هشام والقاسم بن مالك المزني ومعاذ بن معاذ وحاتم بن إسماعيل في الصلاة وخالد بن مخلد في الجنائز وغيرها وعبد الله بن المبارك في الجنائز وأبي أحمد الزبيري في الجنائز ومحمد بن عبيد الطنافسي في الجنائز وقبيصة بن عقبة في الجنائز وأحمد بن إسحاق الحضرمي في الزكاة والمتعمر بن سليمان في الصوم وعبيد الله بن موسى في الصوم ومحمد بن سابق في الصوم ويعلى بن منصور في الحج وحميد بن عبد الرحمن في الحج ويعلى أبي المحياة ومروان بن معاوية في النكاح ويحيى بن إسحاق في النكاح وعقبة بن خالد في النكاح وعبد الوهاب الثقفي في الحدود قال في الفضائل وجدت في كتابي عن أبي أسامة وعبيد بن سعيد في الجهاد واللباس وعبد الرحمن بن مهدي في الأطعمة والطب وخلف بن خليفة في الأطعمة والأسود بن عامر في صفة النبي صلى الله عليه وسلم وأبي داود الحفري في ذكر عيسى ويعلى بن عبيد في الفضائل ومرحوم بن عبد العزيز في الدعاء ومحمد بن أبي عبيدة بن معن وعيسى بن يونس في صفة الحشر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w:t>
      </w:r>
    </w:p>
    <w:p>
      <w:pPr/>
      <w:r>
        <w:rPr/>
        <w:t xml:space="preserve">أبو بكر </w:t>
      </w:r>
    </w:p>
    <w:p/>
    <w:p>
      <w:pPr/>
      <w:r>
        <w:rPr/>
        <w:t xml:space="preserve">عبد الله بن محمد بن أبي شيبة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شيبة
</w:t>
      </w:r>
    </w:p>
    <w:p>
      <w:pPr/>
      <w:r>
        <w:rPr/>
        <w:t xml:space="preserve">أبو بكر بن أبي شيبة</w:t>
      </w:r>
    </w:p>
    <w:p>
      <w:pPr>
        <w:jc w:val="start"/>
        <w:bidi/>
      </w:pPr>
      <w:r>
        <w:rPr>
          <w:sz w:val="24"/>
          <w:szCs w:val="24"/>
          <w:b w:val="1"/>
          <w:bCs w:val="1"/>
          <w:rtl/>
        </w:rPr>
        <w:t xml:space="preserve">
المعين في طبقات المحدثين،(دار الفرقان، عمان - الأردن،1984،ط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شيبة
</w:t>
      </w:r>
    </w:p>
    <w:p>
      <w:pPr/>
      <w:r>
        <w:rPr/>
        <w:t xml:space="preserve">أبو بكر بن أبي شيبة </w:t>
      </w:r>
    </w:p>
    <w:p/>
    <w:p>
      <w:pPr/>
      <w:r>
        <w:rPr/>
        <w:t xml:space="preserve">اسمه عبد الله بن محمد بن إبراهيم بن عثمان العبسي من أهل الكوفة وأبو شيبة هو إبراهيم بن عثمان وهو أخو عثمان والقاسم</w:t>
      </w:r>
    </w:p>
    <w:p/>
    <w:p>
      <w:pPr/>
      <w:r>
        <w:rPr/>
        <w:t xml:space="preserve">يروي عن هشيم وابن عيينة حدثنا عنه شيوخنا مات سنة خمس وثلاثين ومائتين وكان متقنا حافظاً دينا ممن كتب وجمع وصنف وذاكر وكان أحفظ أهل زمانة بالمقاطيع</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إبراهيم
</w:t>
      </w:r>
    </w:p>
    <w:p>
      <w:pPr/>
      <w:r>
        <w:rPr/>
        <w:t xml:space="preserve">عبد الله بن محمد بن إبراهيم </w:t>
      </w:r>
    </w:p>
    <w:p/>
    <w:p>
      <w:pPr/>
      <w:r>
        <w:rPr/>
        <w:t xml:space="preserve">وهو ابن أبي شيبة كوفي ثقة وكان حافظاً للحديث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شيبة (خ، م، د، س، ق)
</w:t>
      </w:r>
    </w:p>
    <w:p>
      <w:pPr/>
      <w:r>
        <w:rPr/>
        <w:t xml:space="preserve">أبو بكر بن أبي شيبة (خ، م، د، س، ق) </w:t>
      </w:r>
    </w:p>
    <w:p/>
    <w:p>
      <w:pPr/>
      <w:r>
        <w:rPr/>
        <w:t xml:space="preserve">الحافظ الثبت، العديم النظير، عبد الله بن محمد بن أبي شيبة إبراهيم بن عثمان بن خواستي العبسي مولاهم الكوفي، صاحب ’’المسند’’ و ’’المصنف’’ وغير ذلك.</w:t>
      </w:r>
    </w:p>
    <w:p/>
    <w:p>
      <w:pPr/>
      <w:r>
        <w:rPr/>
        <w:t xml:space="preserve">سمع من: شريك القاضي، وأبي الأحوص، وابن المبارك، وابن عيينة، وجرير بن عبد الحميد، وطبقتهم.</w:t>
      </w:r>
    </w:p>
    <w:p/>
    <w:p>
      <w:pPr/>
      <w:r>
        <w:rPr/>
        <w:t xml:space="preserve">وعنه: البخاري، ومسلم، وأبو داود، وابن ماجة، وأبو زرعة، وأبو بكر بن أبي عاصم، وبقي بن مخلد، والبغوي، وجعفر الفريابي، وخلائق.</w:t>
      </w:r>
    </w:p>
    <w:p/>
    <w:p>
      <w:pPr/>
      <w:r>
        <w:rPr/>
        <w:t xml:space="preserve">قال أحمد: أبو بكرٍ صدوق، هو أحب إلي من أخيه عثمان.</w:t>
      </w:r>
    </w:p>
    <w:p/>
    <w:p>
      <w:pPr/>
      <w:r>
        <w:rPr/>
        <w:t xml:space="preserve">وقال العجلي: ثقةٌ حافظ.</w:t>
      </w:r>
    </w:p>
    <w:p/>
    <w:p>
      <w:pPr/>
      <w:r>
        <w:rPr/>
        <w:t xml:space="preserve">وقال الفلاس: ما رأيت أحفظ من أبي بكر بن أبي شيبة. وكذا قال أبو زرعة الرازي.</w:t>
      </w:r>
    </w:p>
    <w:p/>
    <w:p>
      <w:pPr/>
      <w:r>
        <w:rPr/>
        <w:t xml:space="preserve">وقال أبو عبيد: انتهى الحديث إلى أربعة، فأبو بكر بن أبي شيبة أسردهم له، وأحمد أفقههم فيه، وابن معين أجمعهم له، وابن المديني أعلمهم به.</w:t>
      </w:r>
    </w:p>
    <w:p/>
    <w:p>
      <w:pPr/>
      <w:r>
        <w:rPr/>
        <w:t xml:space="preserve">وقال صالح بن محمد: أعلم من أدركت بالحديث وعلله علي ابن المديني، وأحفظهم له عند المذاكرة أبو بكر بن أبي شيبة.</w:t>
      </w:r>
    </w:p>
    <w:p/>
    <w:p>
      <w:pPr/>
      <w:r>
        <w:rPr/>
        <w:t xml:space="preserve">وقال الخطيب: كان أبو بكرٍ متقناً حافظاً، صنف المسند، والأحكام، والتفسير.</w:t>
      </w:r>
    </w:p>
    <w:p/>
    <w:p>
      <w:pPr/>
      <w:r>
        <w:rPr/>
        <w:t xml:space="preserve">قال البخاري: مات في المحرم سنة خمسٍ وثلاثين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أبو بكر بن أبي شبية
</w:t>
      </w:r>
    </w:p>
    <w:p>
      <w:pPr/>
      <w:r>
        <w:rPr/>
        <w:t xml:space="preserve">عبد الله بن محمد أبو بكر بن أبي شبية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أبي شيبة
</w:t>
      </w:r>
    </w:p>
    <w:p>
      <w:pPr/>
      <w:r>
        <w:rPr/>
        <w:t xml:space="preserve">عبد الله بن محمد بن أبي شيبة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أبي شيبة
</w:t>
      </w:r>
    </w:p>
    <w:p>
      <w:pPr/>
      <w:r>
        <w:rPr/>
        <w:t xml:space="preserve">عبد الله بن محمد بن أبي شيبة </w:t>
      </w:r>
    </w:p>
    <w:p/>
    <w:p>
      <w:pPr/>
      <w:r>
        <w:rPr/>
        <w:t xml:space="preserve">وهو ابن محمد بن إبراهيم بن عثمان أبو بكر كوفي</w:t>
      </w:r>
    </w:p>
    <w:p/>
    <w:p>
      <w:pPr/>
      <w:r>
        <w:rPr/>
        <w:t xml:space="preserve">روى عن شريك وأبي الأحوص وعباد وهشيم سمعت أبي يقول: ذلك نا عبد الرحمن أنا عبد الله بن أحمد بن محمد بن حنبل فيما كتب إلي قال سمعت أبي يقول: أبو بكر بن أبي شيبة صدوق وهو أحب إلي من عثمان قال عبد الله قلت لأبي أن يحيى بن معين يقول: عثمان أحب إلي فقال أبو بكر أعجب إلينا من عثمان وسئل أبي عنه فقال كوفي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2026-07-26T01:20:57+03:00</dcterms:created>
  <dcterms:modified xsi:type="dcterms:W3CDTF">2026-07-26T01:20:57+03:00</dcterms:modified>
</cp:coreProperties>
</file>

<file path=docProps/custom.xml><?xml version="1.0" encoding="utf-8"?>
<Properties xmlns="http://schemas.openxmlformats.org/officeDocument/2006/custom-properties" xmlns:vt="http://schemas.openxmlformats.org/officeDocument/2006/docPropsVTypes"/>
</file>