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النفيلي
</w:t>
      </w:r>
    </w:p>
    <w:p>
      <w:pPr>
        <w:jc w:val="start"/>
        <w:bidi/>
      </w:pPr>
      <w:r>
        <w:rPr>
          <w:rFonts w:ascii="arial" w:hAnsi="arial" w:eastAsia="arial" w:cs="arial"/>
          <w:sz w:val="28"/>
          <w:szCs w:val="28"/>
          <w:b w:val="1"/>
          <w:bCs w:val="1"/>
          <w:rtl/>
        </w:rPr>
        <w:t xml:space="preserve">النفيلي
</w:t>
      </w:r>
    </w:p>
    <w:p>
      <w:pPr/>
      <w:r>
        <w:rPr/>
        <w:t xml:space="preserve">النفيلي  عبد الله بن محمد بن علي بن نفيل، أبو جعفر النفيلي: من كبار حفاظ الحديث وثقاتهم. من أهل حران. له كتاب (المغازي - خ) الجزء الثالث منه 16 ورقة في الظاهرية، بخط طاهر ابن بركات الخشوعي، سنة 454. </w:t>
      </w:r>
    </w:p>
    <w:p>
      <w:pPr>
        <w:jc w:val="start"/>
        <w:bidi/>
      </w:pPr>
      <w:r>
        <w:rPr>
          <w:sz w:val="24"/>
          <w:szCs w:val="24"/>
          <w:b w:val="1"/>
          <w:bCs w:val="1"/>
          <w:rtl/>
        </w:rPr>
        <w:t xml:space="preserve">
الأعلام،(دار العلم للملايين - بيروت،2002،ط 15،ج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النفيلي الحافظ
</w:t>
      </w:r>
    </w:p>
    <w:p>
      <w:pPr/>
      <w:r>
        <w:rPr/>
        <w:t xml:space="preserve">النفيلي الحافظ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النفيلي
</w:t>
      </w:r>
    </w:p>
    <w:p>
      <w:pPr/>
      <w:r>
        <w:rPr/>
        <w:t xml:space="preserve">النفيلي عبد الله بن محمد بن علي بن نفيل بن زراع بن علي. وقيل: ابن عبد الله بن قيس بن عصم، الإمام، الحافظ، عالم الجزيرة، أبو جعفر القضاعي، ثم النفيلي، الحراني، أحد الأعلام.</w:t>
      </w:r>
    </w:p>
    <w:p/>
    <w:p>
      <w:pPr/>
      <w:r>
        <w:rPr/>
        <w:t xml:space="preserve">حدث عن: مالك بن أنس، ومعقل بن عبيد الله، وعفير بن معدان، وزهير بن معاوية، وخليد بن دعلج، وأبي مهدي سعيد بن سنان الحمصي، وعكرمة بن إبراهيم الأزدي، ومحمد بن عمران الحجبي -آخر من حدث عن: صفية بنت شيبة- وهشيم بن بشير، وعبد الرحمن بن أبي الرجال، وزيد بن السائب الجزري، وأبي المليح الرقي، وعباد بن كثير الرملي، وعبد العزيز بن أبي حازم، والدراوردي، وابن المبارك، والنضر بن عربي، وموسى بن أعين، وسفيان بن عيينة، وخلق كثير.</w:t>
      </w:r>
    </w:p>
    <w:p/>
    <w:p>
      <w:pPr/>
      <w:r>
        <w:rPr/>
        <w:t xml:space="preserve">وعنه: أبو داود -فأكثر- وأبو داود سليمان بن سيف، وعلي بن عثمان النفيلي، وأحمد بن سليمان الرهاوي، وأبو زرعة، وأبو حاتم، والذهلي، ومحمد بن إبراهيم البوشنجي، وإبراهيم بن ديزيل، والفضل بن محمد الشعراني، وأبو الأصبغ محمد بن عبد الرحمن القرقساني، وأحمد بن عبد الرحمن بن عقال، وجعفر الفريابي، وخلق كثير.</w:t>
      </w:r>
    </w:p>
    <w:p/>
    <w:p>
      <w:pPr/>
      <w:r>
        <w:rPr/>
        <w:t xml:space="preserve">وروى البخاري، عن محمد -غير منسوب- عن النفيلي، فقيل: هو الذهلي، وقيل: البوشنجي.</w:t>
      </w:r>
    </w:p>
    <w:p/>
    <w:p>
      <w:pPr/>
      <w:r>
        <w:rPr/>
        <w:t xml:space="preserve">قال أبو بكر الأثرم: سمعت أبا عبد الله أثنى على النفيلي، وقال: كان يمر معي إلى مسكين بن بكير.</w:t>
      </w:r>
    </w:p>
    <w:p/>
    <w:p>
      <w:pPr/>
      <w:r>
        <w:rPr/>
        <w:t xml:space="preserve">وقال أبو حاتم: سمعت ابن معين يثني على النفيلي.</w:t>
      </w:r>
    </w:p>
    <w:p/>
    <w:p>
      <w:pPr/>
      <w:r>
        <w:rPr/>
        <w:t xml:space="preserve">وروى أبو عبيد الآجري، عن أبي داود، قال: ما رأيت أحفظ من النفيلي. قلت: ولا عيسى بن شاذان؟ قال: ولا عيسى، وكان الشاذكوني لا يقر لأحد في الحفظ إلا للنفيلي، وكان أحمد إذا ذكره، يعظمه. قال أبو داود: وما رأينا له كتابا قط، وكل ما حدثنا، فمن حفظه.</w:t>
      </w:r>
    </w:p>
    <w:p/>
    <w:p>
      <w:pPr/>
      <w:r>
        <w:rPr/>
        <w:t xml:space="preserve">قال: وقلت لأحمد بن حنبل: أيما أثبت في زهير: أحمد بن يونس، أو النفيلي؟ فقال: أحمد بن يونس رجل صدوق، والنفيلي صاحب حديث.</w:t>
      </w:r>
    </w:p>
    <w:p/>
    <w:p>
      <w:pPr/>
      <w:r>
        <w:rPr/>
        <w:t xml:space="preserve">قال: وسمعت أحمد بن حنبل يقول في عتاب بن بشير: تركه عبد الرحمن بأخرة، وكف أحمد عن حديثه، وذاك أن الخطابي حدثه عنه بحديث، فقال لي أحمد: أبو جعفر النفيلي يحدث عنه؟ قلت: نعم. قال: أبو جعفر أعلم به.</w:t>
      </w:r>
    </w:p>
    <w:p/>
    <w:p>
      <w:pPr/>
      <w:r>
        <w:rPr/>
        <w:t xml:space="preserve">قال الآجري: سمعت أبا داود يقول: أشهد على أني لم أر أحفظ من النفيلي.</w:t>
      </w:r>
    </w:p>
    <w:p/>
    <w:p>
      <w:pPr/>
      <w:r>
        <w:rPr/>
        <w:t xml:space="preserve">وقال أبو حاتم: حدثنا ابن نفيل الثقة المأمون.</w:t>
      </w:r>
    </w:p>
    <w:p/>
    <w:p>
      <w:pPr/>
      <w:r>
        <w:rPr/>
        <w:t xml:space="preserve">وقال الدارقطني: هو ثقة، مأمون، محتج به.</w:t>
      </w:r>
    </w:p>
    <w:p/>
    <w:p>
      <w:pPr/>
      <w:r>
        <w:rPr/>
        <w:t xml:space="preserve">وقال أبو أحمد الحاكم: كتبوا عنه في أيام هشيم.</w:t>
      </w:r>
    </w:p>
    <w:p/>
    <w:p>
      <w:pPr/>
      <w:r>
        <w:rPr/>
        <w:t xml:space="preserve">قال أبو الفضل يعقوب بن إسحاق الفقيه: سمعت أحمد بن سلمة النيسابوري يحكي عن محمد بن مسلم بن وارة، قال: أحمد بن صالح بمصر، وأحمد بن حنبل ببغداد، وابن نمير بالكوفة، والنفيلي بحران هؤلاء أركان الدين.</w:t>
      </w:r>
    </w:p>
    <w:p/>
    <w:p>
      <w:pPr/>
      <w:r>
        <w:rPr/>
        <w:t xml:space="preserve">وقال أبو حاتم البستي: كان النفيلي متقنا، يحفظ، سمعت مكحولا، سمعت جعفر بن أبان، سمعت أحمد بن حنبل يقول: أبو جعفر النفيلي أهل أن يقتدى به.</w:t>
      </w:r>
    </w:p>
    <w:p/>
    <w:p>
      <w:pPr/>
      <w:r>
        <w:rPr/>
        <w:t xml:space="preserve">وعن ابن نمير، قال: وكيع وابن مهدي، وأبو نعيم، ورابعهم: النفيلي.</w:t>
      </w:r>
    </w:p>
    <w:p/>
    <w:p>
      <w:pPr/>
      <w:r>
        <w:rPr/>
        <w:t xml:space="preserve">قال خليفة: توفي سنة أربع وثلاثين ومائتين.</w:t>
      </w:r>
    </w:p>
    <w:p/>
    <w:p>
      <w:pPr/>
      <w:r>
        <w:rPr/>
        <w:t xml:space="preserve">قيل: مات في أحد الربيعين وكان من أبناء التسعين.</w:t>
      </w:r>
    </w:p>
    <w:p>
      <w:pPr>
        <w:jc w:val="start"/>
        <w:bidi/>
      </w:pPr>
      <w:r>
        <w:rPr>
          <w:sz w:val="24"/>
          <w:szCs w:val="24"/>
          <w:b w:val="1"/>
          <w:bCs w:val="1"/>
          <w:rtl/>
        </w:rPr>
        <w:t xml:space="preserve">
سير أعلام النبلاء،(دار الحديث- القاهرة،2006،ط 0،ج 9،ص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بن علي بن نفيل الحراني صاحب زهير بن معاوية.</w:t>
      </w:r>
    </w:p>
    <w:p/>
    <w:p>
      <w:pPr/>
      <w:r>
        <w:rPr/>
        <w:t xml:space="preserve">ويكنى أبا جعفر. وكان بالموصل.</w:t>
      </w:r>
    </w:p>
    <w:p>
      <w:pPr>
        <w:jc w:val="start"/>
        <w:bidi/>
      </w:pPr>
      <w:r>
        <w:rPr>
          <w:sz w:val="24"/>
          <w:szCs w:val="24"/>
          <w:b w:val="1"/>
          <w:bCs w:val="1"/>
          <w:rtl/>
        </w:rPr>
        <w:t xml:space="preserve">
الطبقات الكبرى،(دار الكتب العلمية - بيروت،1990،ط 1،ج 7،ص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نفيل، أبو جعفر، الحراني 
</w:t>
      </w:r>
    </w:p>
    <w:p>
      <w:pPr/>
      <w:r>
        <w:rPr/>
        <w:t xml:space="preserve">عبد الله بن محمد بن نفيل، أبو جعفر، الحراني. </w:t>
      </w:r>
    </w:p>
    <w:p/>
    <w:p>
      <w:pPr/>
      <w:r>
        <w:rPr/>
        <w:t xml:space="preserve">سمع زهيراً، ومعقل بن عبيد الله.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عبد الله بن محمد بن علي النفيلي القضاعي الحراني الحافظ
</w:t>
      </w:r>
    </w:p>
    <w:p>
      <w:pPr/>
      <w:r>
        <w:rPr/>
        <w:t xml:space="preserve">أبو جعفر عبد الله بن محمد بن علي النفيلي القضاعي الحراني الحافظ </w:t>
      </w:r>
    </w:p>
    <w:p/>
    <w:p>
      <w:pPr/>
      <w:r>
        <w:rPr/>
        <w:t xml:space="preserve">روى عن مالك وعفير بن معدان وابن المبارك وخلق</w:t>
      </w:r>
    </w:p>
    <w:p/>
    <w:p>
      <w:pPr/>
      <w:r>
        <w:rPr/>
        <w:t xml:space="preserve">وعنه أبو داود فأكثر والذهلي وأبو زرعة وخلق</w:t>
      </w:r>
    </w:p>
    <w:p/>
    <w:p>
      <w:pPr/>
      <w:r>
        <w:rPr/>
        <w:t xml:space="preserve">قال أبو داود ما رأيت أحفظ منه مات سنة أربع وثلاثين ومائتين</w:t>
      </w:r>
    </w:p>
    <w:p>
      <w:pPr>
        <w:jc w:val="start"/>
        <w:bidi/>
      </w:pPr>
      <w:r>
        <w:rPr>
          <w:sz w:val="24"/>
          <w:szCs w:val="24"/>
          <w:b w:val="1"/>
          <w:bCs w:val="1"/>
          <w:rtl/>
        </w:rPr>
        <w:t xml:space="preserve">
طبقات الحفاظ،(دار الكتب العلمية - بيروت،1403،ط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نفيل الحافظ أبو جعفر النفيلي الحراني
</w:t>
      </w:r>
    </w:p>
    <w:p>
      <w:pPr/>
      <w:r>
        <w:rPr/>
        <w:t xml:space="preserve">عبد الله بن محمد بن علي بن نفيل الحافظ أبو جعفر النفيلي الحراني </w:t>
      </w:r>
    </w:p>
    <w:p/>
    <w:p>
      <w:pPr/>
      <w:r>
        <w:rPr/>
        <w:t xml:space="preserve">عن مالك وزهير وعنه أبو داود وهلال بن العلاء والفريابي قال أبو داود ما رأيت أحفظ منه وكان أحمد يعظمه وقال بن واره هو من أركان الدين توفي 234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نفيل الإمام أبو جعفر النفيلي
</w:t>
      </w:r>
    </w:p>
    <w:p>
      <w:pPr/>
      <w:r>
        <w:rPr/>
        <w:t xml:space="preserve">عبد الله بن محمد بن نفيل الإمام أبو جعفر النفيلي</w:t>
      </w:r>
    </w:p>
    <w:p>
      <w:pPr>
        <w:jc w:val="start"/>
        <w:bidi/>
      </w:pPr>
      <w:r>
        <w:rPr>
          <w:sz w:val="24"/>
          <w:szCs w:val="24"/>
          <w:b w:val="1"/>
          <w:bCs w:val="1"/>
          <w:rtl/>
        </w:rPr>
        <w:t xml:space="preserve">
المعين في طبقات المحدثين،(دار الفرقان، عمان - الأردن،1984،ط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نفيل أبو جعفر النفيلي النهدي الحراني.
</w:t>
      </w:r>
    </w:p>
    <w:p>
      <w:pPr/>
      <w:r>
        <w:rPr/>
        <w:t xml:space="preserve">(خ 4) عبد الله بن محمد بن علي بن نفيل أبو جعفر النفيلي النهدي الحراني. </w:t>
      </w:r>
    </w:p>
    <w:p/>
    <w:p>
      <w:pPr/>
      <w:r>
        <w:rPr/>
        <w:t xml:space="preserve">قال مسلمة [ق 324/أ] في كتاب ’’ الصلة ’’: ثقة، وفي ’’ الزهرة ’’: روى عنه وله - يعني محمد بن إسماعيل - مائة حديث وأربعة وأربعين حديثا كذا ذكره ولم أره مذكورا في شيوخ البخاري المخرج عنهم في ’’ الصحيح’’ عند غيره فينظر.</w:t>
      </w:r>
    </w:p>
    <w:p/>
    <w:p>
      <w:pPr/>
      <w:r>
        <w:rPr/>
        <w:t xml:space="preserve">وفي ’’ مشايخ أبي داود ’’ للغساني: كان أحمد يرفع به جدا ويقول صاحب حديث كيس ويكنيه إذا ذكره.</w:t>
      </w:r>
    </w:p>
    <w:p/>
    <w:p>
      <w:pPr/>
      <w:r>
        <w:rPr/>
        <w:t xml:space="preserve">وقال السمعاني: كان حافظا متقنا مات سنة أربع وثلاثين ومائتين.</w:t>
      </w:r>
    </w:p>
    <w:p/>
    <w:p>
      <w:pPr/>
      <w:r>
        <w:rPr/>
        <w:t xml:space="preserve">وقال ابن قانع: صالح ثقة.</w:t>
      </w:r>
    </w:p>
    <w:p/>
    <w:p>
      <w:pPr/>
      <w:r>
        <w:rPr/>
        <w:t xml:space="preserve">وفي ’’ تاريخ دمشق ’’ قال صالح بن علي النوفلي: سألت النفيلي عن تفضيل أصحاب رسول الله - صلى الله عليه وسلم - وقلت: يا أبا جعفر أريد أن أجعلك حجة بيني وبين الله عز وجل قال: ومن أنا؟ قلت: لم أر مثلك قال: يا ابن أخي فأنا أقول أبو بكر ثم عمر ثم عثمان ثم علي قلت فإن أحمد بن حنبل ويعقوب بن كعب يقولان: عثمان ويقفان على علي فقال أخطئا جميعا أدركت الناس أهل السنة والجماعة على هذا.</w:t>
      </w:r>
    </w:p>
    <w:p/>
    <w:p>
      <w:pPr/>
      <w:r>
        <w:rPr/>
        <w:t xml:space="preserve">وخرج الحاكم حديثه في ’’ مستدركه ’’ وكذلك الطوسي، وابن خزيمة.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نفيل بن زراع بن علي
</w:t>
      </w:r>
    </w:p>
    <w:p>
      <w:pPr/>
      <w:r>
        <w:rPr/>
        <w:t xml:space="preserve">عبد الله بن محمد بن علي بن نفيل بن زراع بن علي </w:t>
      </w:r>
    </w:p>
    <w:p/>
    <w:p>
      <w:pPr/>
      <w:r>
        <w:rPr/>
        <w:t xml:space="preserve">وقيل أبو عبد الله بن قيس بن عاصم القضاعي أبو جعفر النفيلي من أهل حران</w:t>
      </w:r>
    </w:p>
    <w:p/>
    <w:p>
      <w:pPr/>
      <w:r>
        <w:rPr/>
        <w:t xml:space="preserve">يروي عن زهير بن معاوية ومعقل بن عبيد الله روى عنه محمد بن يحيى الذهلي وأهل بلده مات سنة أربع وثلاثين ومائتين وكان متقنا يحفظ سمعت مكحولاً يقول سمعت جعفر بن أبان يقول سمعت أحمد بن حنبل يقول أبو جعفر النفيلي أهل أن يقتدى به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النفيلي (خ، 4)
</w:t>
      </w:r>
    </w:p>
    <w:p>
      <w:pPr/>
      <w:r>
        <w:rPr/>
        <w:t xml:space="preserve">أبو جعفر النفيلي (خ، 4) </w:t>
      </w:r>
    </w:p>
    <w:p/>
    <w:p>
      <w:pPr/>
      <w:r>
        <w:rPr/>
        <w:t xml:space="preserve">الحافظ الثبت المسند الإمام العلامة، عبد الله بن محمد بن علي بن نفيل بن زراع القضاعي الحراني.</w:t>
      </w:r>
    </w:p>
    <w:p/>
    <w:p>
      <w:pPr/>
      <w:r>
        <w:rPr/>
        <w:t xml:space="preserve">لقي: محمد بن عمران الحجبي المدني، ومالكاً، وزهير بن معاوية، وعفير بن معدان، وخلقاً.</w:t>
      </w:r>
    </w:p>
    <w:p/>
    <w:p>
      <w:pPr/>
      <w:r>
        <w:rPr/>
        <w:t xml:space="preserve">وعنه: أبو داود، وأحمد، وابن معين، والذهلي، ومحمد بن إبراهيم البوشنجي، والفريابي، وخلق، وروى البخاري عن رجل عنه.</w:t>
      </w:r>
    </w:p>
    <w:p/>
    <w:p>
      <w:pPr/>
      <w:r>
        <w:rPr/>
        <w:t xml:space="preserve">قال أبو عبيد الآجري: سمعت أبا داود يقول: ما رأيت أحفظ من النفيلي. قال: وكان الشاذكوني لا يقر لأحدٍ في الحفظ إلا للنفيلي.</w:t>
      </w:r>
    </w:p>
    <w:p/>
    <w:p>
      <w:pPr/>
      <w:r>
        <w:rPr/>
        <w:t xml:space="preserve">وكان أحمد بن حنبل إذا ذكره يعظمه، وما رأيت بيده كتاباً قط.</w:t>
      </w:r>
    </w:p>
    <w:p/>
    <w:p>
      <w:pPr/>
      <w:r>
        <w:rPr/>
        <w:t xml:space="preserve">وقال أبو حاتم: ثقة مأمون.</w:t>
      </w:r>
    </w:p>
    <w:p/>
    <w:p>
      <w:pPr/>
      <w:r>
        <w:rPr/>
        <w:t xml:space="preserve">وقال ابن وارة: أحمد بن حنبل ببغداد، وأحمد بن صالح بمصر، وابن نمير بالكوفة، والنفيلي بحران، هؤلاء أركان الدين.</w:t>
      </w:r>
    </w:p>
    <w:p/>
    <w:p>
      <w:pPr/>
      <w:r>
        <w:rPr/>
        <w:t xml:space="preserve">وأما ابن نمير فروي عنه أنه قال: النفيلى رابع أربعة: وكيع، وابن مهدي، وأبو نعيم.</w:t>
      </w:r>
    </w:p>
    <w:p/>
    <w:p>
      <w:pPr/>
      <w:r>
        <w:rPr/>
        <w:t xml:space="preserve">مات في أحد الربيعين سنة أربع وثلاثين ومئتين. ولولا تأخر موته لذكر في الطبقة الماضية.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جعفر النفيلي
</w:t>
      </w:r>
    </w:p>
    <w:p>
      <w:pPr/>
      <w:r>
        <w:rPr/>
        <w:t xml:space="preserve">عبد الله بن محمد أبو جعفر النفيلي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نفيل أبو جعفر الحراني
</w:t>
      </w:r>
    </w:p>
    <w:p>
      <w:pPr/>
      <w:r>
        <w:rPr/>
        <w:t xml:space="preserve">عبد الله بن محمد بن علي بن نفيل أبو جعفر الحراني </w:t>
      </w:r>
    </w:p>
    <w:p/>
    <w:p>
      <w:pPr/>
      <w:r>
        <w:rPr/>
        <w:t xml:space="preserve">روى عن زهير ومعقل بن عبيد الله وخليد بن دعلج ومحمد بن عمران الحجبي وزيد بن السائب سمعت أبي يقول ذلك ويقول كتبت عنه وروى عنه هو وأبو زرعة سمعت أبي يقول سمعت يحيى بن معين يثني على النفيلي نا عبد الرحمن سمعت أبي يقول: ثنا بن نفيل الثقة المأمون.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2026-06-15T22:21:33+03:00</dcterms:created>
  <dcterms:modified xsi:type="dcterms:W3CDTF">2026-06-15T22:21:33+03:00</dcterms:modified>
</cp:coreProperties>
</file>

<file path=docProps/custom.xml><?xml version="1.0" encoding="utf-8"?>
<Properties xmlns="http://schemas.openxmlformats.org/officeDocument/2006/custom-properties" xmlns:vt="http://schemas.openxmlformats.org/officeDocument/2006/docPropsVTypes"/>
</file>