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المبارك
</w:t>
      </w:r>
    </w:p>
    <w:p>
      <w:pPr>
        <w:jc w:val="start"/>
        <w:bidi/>
      </w:pPr>
      <w:r>
        <w:rPr>
          <w:rFonts w:ascii="arial" w:hAnsi="arial" w:eastAsia="arial" w:cs="arial"/>
          <w:sz w:val="28"/>
          <w:szCs w:val="28"/>
          <w:b w:val="1"/>
          <w:bCs w:val="1"/>
          <w:rtl/>
        </w:rPr>
        <w:t xml:space="preserve">ابن المبارك
</w:t>
      </w:r>
    </w:p>
    <w:p>
      <w:pPr/>
      <w:r>
        <w:rPr/>
        <w:t xml:space="preserve">ابن المبارك  عبد الله بن المبارك بن واضح الحنظلي بالولاء، التميمي، المروزي ابو عبد الرحمن: الحافظ، شيخ الاسلام، المجاهد التاجر، صاحب التصانيف والرحلات. افنى عمره في الاسفار، حاجا ومجاهدا وتاجرا. وجمع الحديث والفقه والعربية وايام الناس والشجاعة والسخاء. كان من سكان خراسان، ومات بهيث (على الفرات) منصرفا من غزو الروم. له كتاب في (الجهاد) وهو اول من صنف فيه، و (الرقائق - خ) في مجلد.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ابن واضح الحنظلي. مولاهم التركي ثم المروزي الحافظ. فريد الزمان وشيخ الإسلام. كانت أمه خوارزمية، ومولده سنة ثمان عشرة ومائة، وتوفي سنة إحدى وثمانين ومائة وقيل اثنتين وثمانين. طلب العلم وهو ابن بضع عشرة سنة، ورحل سنة إحدى وأربعين ومائة ولقي التابعين، وأكثر الترحال والتطواف إلى الغاية في طلب العلم والجهاد والحج والتجارة. روى عن سليمان التيمي وعاصم الأحول وحميد والأجلح الكندي وحسين المعلم وحنظلة السدوسي وحيوة بن شريح وهشام بن عروة والجريري وإسماعيل بن أبي خالد والأعمش وبريد بن عبد الله وخالد الحذاء ويحيى بن سعيد الأنصاري وابن عون وابن جريح وموسى بن عقبة وخلق، ثم عن الأوزاعي والثوري وشعبة ومالك الليث وابن لهيعة والحمادين وطبقتهم، ثم عن هشيم وابن عيينة وخلق من أقرانه. وصنف التصانيف النافعة. قال ابن مهدي: هو أفضل من الثوري. وقال ابن حنبل: لم يكن في زمانه مثله ولا أطلب منه للعلم. وقال ابن معين: كان ثقة متثبتا. وكتبه نحو من عشرين ألف حديث. وقال العباس بن مصعب: جمع ابن المبارك والحديث والفقه والعربية وأيام الناس والشجاعة والسخاء ومحبة الفرق له. وكان غنيا رأس ماله نحو من أربعمائة ألف درهم، وكان من فحول الشعراء ولما بلغ الرشيد موته قال: مات سيد العلماء. ومات بهيت وعانة في رمضان. قال العباس بن محمد النسفي: سمعت أبو حاتم الفربري يقول: رأيت في النوم ابن المبارك واقفا على باب الجنة وبيده مفتاح، فقلت: ما يوقفك هاهنا؟ قال: هذا مفتاح الجنة دفعه لي محمد صلى الله عليه وسلم وقال: حتى أزور الرب تعالى فكن أميني في السماء كما كنت أميني في الأرض! وقال إسماعيل بن إبراهيم المصيصي: رأيت الحارث بن عطية في النوم فسألته فقال: غفر لي! قلت: فابن المبارك؟ فقال: بخ بخ ذاك في عليين ممن يلج على الله في كل يوم مرتين. وروى له الجماعة. ومن شعر عبد الله بن المبارك: </w:t>
      </w:r>
    </w:p>
    <w:p/>
    <w:p>
      <w:pPr>
        <w:jc w:val="center"/>
      </w:pPr>
      <w:r>
        <w:rPr>
          <w:color w:val="ff0000"/>
        </w:rPr>
        <w:t xml:space="preserve">قد يفتح حانوتا لمتجره</w:t>
      </w:r>
      <w:r>
        <w:rPr>
          <w:color w:val="ff0000"/>
        </w:rPr>
        <w:t xml:space="preserve">      </w:t>
      </w:r>
      <w:r>
        <w:rPr>
          <w:color w:val="ff0000"/>
        </w:rPr>
        <w:t xml:space="preserve">وقد فتحت لك الحانوت بالدين </w:t>
      </w:r>
    </w:p>
    <w:p/>
    <w:p>
      <w:pPr>
        <w:jc w:val="center"/>
      </w:pPr>
      <w:r>
        <w:rPr>
          <w:color w:val="ff0000"/>
        </w:rPr>
        <w:t xml:space="preserve">بين الأساطين حانوت بلا غلق</w:t>
      </w:r>
      <w:r>
        <w:rPr>
          <w:color w:val="ff0000"/>
        </w:rPr>
        <w:t xml:space="preserve">      </w:t>
      </w:r>
      <w:r>
        <w:rPr>
          <w:color w:val="ff0000"/>
        </w:rPr>
        <w:t xml:space="preserve">تبتاع بالدين أموال المساكين </w:t>
      </w:r>
    </w:p>
    <w:p/>
    <w:p>
      <w:pPr>
        <w:jc w:val="center"/>
      </w:pPr>
      <w:r>
        <w:rPr>
          <w:color w:val="ff0000"/>
        </w:rPr>
        <w:t xml:space="preserve">صيرت دينك شاهينا تصيد به</w:t>
      </w:r>
      <w:r>
        <w:rPr>
          <w:color w:val="ff0000"/>
        </w:rPr>
        <w:t xml:space="preserve">      </w:t>
      </w:r>
      <w:r>
        <w:rPr>
          <w:color w:val="ff0000"/>
        </w:rPr>
        <w:t xml:space="preserve">وليس يفلح أصحاب الشواهين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"ع"</w:t>
      </w:r>
    </w:p>
    <w:p>
      <w:pPr/>
      <w:r>
        <w:rPr/>
        <w:t xml:space="preserve">ابن واضح، الإمام شيخ الإسلام عالم زمانه، وأمير الأتقياء في وقته، أبو عبد الرحمن الحنظلي، مولاهم التركي، ثم المروزي، الحافظ، الغازي، أحد الأعلام وكانت أمه خوارزمية.</w:t>
      </w:r>
    </w:p>
    <w:p>
      <w:pPr/>
      <w:r>
        <w:rPr/>
        <w:t xml:space="preserve">مولده في سنة ثمان عشرة ومائة.</w:t>
      </w:r>
    </w:p>
    <w:p>
      <w:pPr/>
      <w:r>
        <w:rPr/>
        <w:t xml:space="preserve">فطلب العلم وهو ابن عشرين سنة.</w:t>
      </w:r>
    </w:p>
    <w:p>
      <w:pPr/>
      <w:r>
        <w:rPr/>
        <w:t xml:space="preserve">فأقدم شيخ لقيه: هو الربيع بن أنس الخراساني، تحيل ودخل إليه إلى السجن، فسمع منه نحوا من أربعين حديثا، ثم ارتحل في سنة إحدى وأربعين ومائة، وأخذ عن بقايا التابعين، وأكثر من الترحال والتطواف، وإلى أن مات في طلب العلم، وفي الغزو، وفي التجارة والإنفاق على الإخوان في الله، وتجهيزهم معه إلى الحج.</w:t>
      </w:r>
    </w:p>
    <w:p>
      <w:pPr/>
      <w:r>
        <w:rPr/>
        <w:t xml:space="preserve">سمع من: سليمان التيمي، وعاصم الأحول، وحميد الطويل، وهشام بن عروة، والجريري، وإسماعيل بن أبي خالد، والأعمش، وبريد بن عبد الله بن أبي بردة، وخالد الحذاء، ويحيى بن سعيد الأنصاري، وعبد الله بن عون، وموسى بن عقبة، وأجلح الكندي، وحسين المعلم، وحنظلة السدوسي، وحيوة بن شريح المصري، وكهمس، والأوزاعي، وأبي حنيفة، وابن جريج، ومعمر، والثوري، وشعبة، وابن أبي ذئب، ويونس الأيلي، والحمادين، ومالك، والليث، وابن لهيعة، وهشيم، وإسماعيل بن عياش، وابن عيينة، وبقية بن الوليد، وخلق كثير.</w:t>
      </w:r>
    </w:p>
    <w:p>
      <w:pPr/>
      <w:r>
        <w:rPr/>
        <w:t xml:space="preserve">وصنف التصانيف النافعة الكثيرة.</w:t>
      </w:r>
    </w:p>
    <w:p>
      <w:pPr/>
      <w:r>
        <w:rPr/>
        <w:t xml:space="preserve">حدث عنه: معمر، والثوري، وأبو إسحاق الفزاري، وطائفة من شيوخه، وبقية، وابن وهب، وابن مهدي، وطائفة من أقرانه، وأبو داود، وعبد الرزاق بن همام، والقطان، وعفان، وابن معين، وحبان بن موسى، وأبو بكر بن أبي شيبة، ويحيى بن آدم، وأبو أسامة،</w:t>
      </w:r>
    </w:p>
    <w:p>
      <w:pPr/>
      <w:r>
        <w:rPr/>
        <w:t xml:space="preserve">وأبو سلمة المنقري، ومسلم بن إبراهيم، وعبدان، والحسن بن الربيع البوراني، وأحمد بن منيع، وعلي بن حجر، والحسن بن عيسى بن ماسرجس، والحسين بن الحسن المروزي، والحسن بن عرفة، وإبراهيم بن مجشر، ويعقوب الدورقي، وأمم يتعذر إحصاؤهم، ويشق استقصاؤهم.</w:t>
      </w:r>
    </w:p>
    <w:p>
      <w:pPr/>
      <w:r>
        <w:rPr/>
        <w:t xml:space="preserve">وحديثه حجة بالإجماع، وهو في المسانيد والأصول.</w:t>
      </w:r>
    </w:p>
    <w:p>
      <w:pPr/>
      <w:r>
        <w:rPr/>
        <w:t xml:space="preserve">ويقع لنا حديثه عاليا، وبيني وبينه بالإجازة العالية ستة أنفس.</w:t>
      </w:r>
    </w:p>
    <w:p>
      <w:pPr/>
      <w:r>
        <w:rPr/>
        <w:t xml:space="preserve">أنبأنا أحمد بن سلامة، وعدة، عن عبد المنعم بن كليب، أخبرنا ابن بيان، أخبرنا ابن مخلد، أخبرنا إسماعيل الصفار، حدثنا ابن عرفة، حدثنا عبد الله بن المبارك، عن يونس بن يزيد الأيلي، عن الزهري، عن سهل بن سعد الساعدي، عن أبي بن كعب، قال: إنما كانت الفتيا في "الماء من الماء" رخصة في أول الإسلام، ثم نهي عنها.</w:t>
      </w:r>
    </w:p>
    <w:p>
      <w:pPr/>
      <w:r>
        <w:rPr/>
        <w:t xml:space="preserve">أخرجه الترمذي، عن أحمد بن منيع، عن ابن المبارك، ورواته ثقات، لكن له علة، لم يسمعه ابن شهاب من سهل.</w:t>
      </w:r>
    </w:p>
    <w:p>
      <w:pPr/>
      <w:r>
        <w:rPr/>
        <w:t xml:space="preserve">ارتحل ابن المبارك إلى: الحرمين، والشام، ومصر، والعراق، والجزيرة، وخراسان، وحدث بأماكن.</w:t>
      </w:r>
    </w:p>
    <w:p>
      <w:pPr/>
      <w:r>
        <w:rPr/>
        <w:t xml:space="preserve">قال قعنب بن المحرر: ابن المبارك مولى بني عبد شمس، من تميم.</w:t>
      </w:r>
    </w:p>
    <w:p>
      <w:pPr/>
      <w:r>
        <w:rPr/>
        <w:t xml:space="preserve">وقال البخاري: ولاؤه لبني حنظلة.</w:t>
      </w:r>
    </w:p>
    <w:p>
      <w:pPr/>
      <w:r>
        <w:rPr/>
        <w:t xml:space="preserve">وقال العباس بن مصعب في "تاريخ مرو": كانت أم عبد الله بن المبارك خوارزمية، وأبوه تركي، وكان عبدا لرجل تاجر من همذان، من بني حنظلة، فكان عبد الله إذا قدم همذان، يخضع لوالديه ويعظمهم.</w:t>
      </w:r>
    </w:p>
    <w:p>
      <w:pPr/>
      <w:r>
        <w:rPr/>
        <w:t xml:space="preserve">أخبرنا أبو الغنائم المسلم بن محمد القيسي، وغيره كتابة، أخبرنا أبو اليمن الكندي، أخبرنا أبو منصور الشيباني، حدثنا أبو بكر الخطيب، حدثني أبو عبد الله أحمد بن أحمد السيبي، حدثنا محمد بن أحمد بن حماد بن سفيان بالكوفة، حدثنا أبو العباس أحمد بن محمد بن سعيد، حدثنا عبد الله بن إبراهيم بن قتيبة، حدثنا محمد بن عبد العزيز بن أبي رزمة، سمعت أبي، سمعت ابن المبارك يقول: نظر أبو حنيفة إلى أبي، فقال: أدت أمه إليك الأمانة، وكان أشبه الناس بعبد الله.</w:t>
      </w:r>
    </w:p>
    <w:p>
      <w:pPr/>
      <w:r>
        <w:rPr/>
        <w:t xml:space="preserve">قال أبو حفص الفلاس، وأحمد بن حنبل: ولد ابن المبارك سنة ثمان عشرة ومائة.</w:t>
      </w:r>
    </w:p>
    <w:p>
      <w:pPr/>
      <w:r>
        <w:rPr/>
        <w:t xml:space="preserve">وأما الحاكم، فروى عن: أبي أحمد الحمادي، سمعت محمد بن موسى الباشاني، سمعت عبدان بن عثمان يقول: سمعت عبد الله يقول: ولدت سنة تسع عشرة ومائة.</w:t>
      </w:r>
    </w:p>
    <w:p>
      <w:pPr/>
      <w:r>
        <w:rPr/>
        <w:t xml:space="preserve">وقال الفسوي: حدثنا بشر بن أبي الأزهر، قال: قال ابن المبارك: ذاكرني عبد الله بن إدريس السنن، فقلت: إن العجم لا يكادون يحفظون ذلك، لكني أذكر أني لبست السواد وأنا صغير، عندما خرج أبو مسلم، وكان أخذ الناس كلهم بلبس السواد، الصغار والكبار.</w:t>
      </w:r>
    </w:p>
    <w:p>
      <w:pPr/>
      <w:r>
        <w:rPr/>
        <w:t xml:space="preserve">نعيم بن حماد قال: كان ابن المبارك يكثر الجلوس في بيته، فقيل له: ألا تستوحش؟ فقال: كيف أستوحش وأنا مع النبي -صلى الله عليه وسلم- وأصحابه؟!</w:t>
      </w:r>
    </w:p>
    <w:p>
      <w:pPr/>
      <w:r>
        <w:rPr/>
        <w:t xml:space="preserve">قال أحمد بن سنان القطان: بلغني أن ابن المبارك أتى حماد بن زيد، فنظر إليه، فأعجبه سمته، فقال: من أين أنت؟ قال: من أهل خراسان، من مرو. قال: تعرف رجلا يقال له: عبد الله بن المبارك؟ قال: نعم. قال: ما فعل؟ قال: هو الذي يخاطبك. قال: فسلم عليه، ورحب به.</w:t>
      </w:r>
    </w:p>
    <w:p>
      <w:pPr/>
      <w:r>
        <w:rPr/>
        <w:t xml:space="preserve">وقال إسماعيل الخطبي: بلغني عن ابن المبارك: أنه حضر عند حماد ابن زيد، فقال أصحاب الحديث لحماد: سل أبا عبد الرحمن أن يحدثنا. فقال: يا أبا عبد الرحمن! تحدثهم، فإنهم قد سألوني؟ قال: سبحان الله! يا أبا إسماعيل، أحدث وأنت حاضر. فقال: أقسمت عليك لتفعلن. فقال: خذوا، حدثنا أبو إسماعيل حماد بن زيد، فما حدث بحرف إلا عن حماد.</w:t>
      </w:r>
    </w:p>
    <w:p>
      <w:pPr/>
      <w:r>
        <w:rPr/>
        <w:t xml:space="preserve">قال أبو العباس بن مسروق: حدثنا ابن حميد، قال: عطس رجل عند ابن المبارك، فقال له ابن المبارك: أيش يقول الرجل إذا عطس؟ قال: الحمد لله. فقال له: يرحمك الله.</w:t>
      </w:r>
    </w:p>
    <w:p>
      <w:pPr/>
      <w:r>
        <w:rPr/>
        <w:t xml:space="preserve">قال أحمد العجلي: ابن المبارك ثقة، ثبت في الحديث، رجل صالح، يقول الشعر، وكان جامعا للعلم.</w:t>
      </w:r>
    </w:p>
    <w:p>
      <w:pPr/>
      <w:r>
        <w:rPr/>
        <w:t xml:space="preserve">قال العباس بن مصعب: جمع عبد الله الحديث، والفقه، والعربية، وأيام الناس، والشجاعة، والسخاء، والتجارة، والمحبة عند الفرق.</w:t>
      </w:r>
    </w:p>
    <w:p>
      <w:pPr/>
      <w:r>
        <w:rPr/>
        <w:t xml:space="preserve">قال محمد بن عبد الوهاب الفراء: ما أخرجت خراسان مثل هؤلاء الثلاثة: ابن المبارك، والنضر بن شميل، ويحيى بن يحيى.</w:t>
      </w:r>
    </w:p>
    <w:p>
      <w:pPr/>
      <w:r>
        <w:rPr/>
        <w:t xml:space="preserve">عثمان الدارمي: سمعت نعيم بن حماد، سمعت يحيى بن آدم يقول: كنت إذا طلبت دقيق المسائل، فلم أجده في كتب ابن المبارك، أيست منه.</w:t>
      </w:r>
    </w:p>
    <w:p>
      <w:pPr/>
      <w:r>
        <w:rPr/>
        <w:t xml:space="preserve">علي بن زيد الفرائضي: حدثنا علي بن صدقة، سمعت شعيب بن حرب، قال: ما لقي ابن المبارك رجلا إلا وابن المبارك أفضل منه. وقال: وسمعت أبا أسامة يقول: ابن المبارك في المحدثين مثل أمير المؤمنين في الناس.</w:t>
      </w:r>
    </w:p>
    <w:p>
      <w:pPr/>
      <w:r>
        <w:rPr/>
        <w:t xml:space="preserve">عمر بن مدرك: حدثنا القاسم بن عبد الرحمن، حدثنا أشعث بن شعبة المصيصي، قال: قدم الرشيد الرقة، فانجفل الناس خلف ابن المبارك، وتقطعت النعال، وارتفعت الغبرة، فأشرفت أم ولد لأمير المؤمنين من برج من قصر الخشب، فقالت: ما هذا؟ قالوا: عالم من أهل خراسان قدم. قالت: هذا -والله- الملك، لا ملك هارون الذي لا يجمع الناس إلا بشرط وأعوان.</w:t>
      </w:r>
    </w:p>
    <w:p>
      <w:pPr/>
      <w:r>
        <w:rPr/>
        <w:t xml:space="preserve">قال عثمان بن خرزاذ: حدثنا محمد بن حيان، حدثنا عبد الرحمن بن زيد الجهضمي، قال: قال الأوزاعي: رأيت ابن المبارك؟ قلت: لا. قال: لو رأيته لقرت عينك.</w:t>
      </w:r>
    </w:p>
    <w:p>
      <w:pPr/>
      <w:r>
        <w:rPr/>
        <w:t xml:space="preserve">وقال عبد العزيز بن أبي رزمة: قال لي شعبة: ما قدم علينا من ناحيتكم مثل ابن المبارك.</w:t>
      </w:r>
    </w:p>
    <w:p>
      <w:pPr/>
      <w:r>
        <w:rPr/>
        <w:t xml:space="preserve">الدغولي: حدثنا عبد المجيد بن إبراهيم، حدثنا وهب بن زمعة، حدثنا معاذ بن خالد، قال: تعرفت إلى إسماعيل بن عياش بعبد الله بن المبارك، فقال إسماعيل: ما على وجه الأرض مثل ابن المبارك، ولا أعلم أن الله خلق خصلة من خصال الخبر، إلا وقد جعلها في عبد الله بن المبارك.</w:t>
      </w:r>
    </w:p>
    <w:p>
      <w:pPr/>
      <w:r>
        <w:rPr/>
        <w:t xml:space="preserve">ولقد حدثني أصحابي أنهم صحبوه من مصر إلى مكة، فكان يطعمهم الخبيص، وهو الدهر صائم.</w:t>
      </w:r>
    </w:p>
    <w:p>
      <w:pPr/>
      <w:r>
        <w:rPr/>
        <w:t xml:space="preserve">قال الحاكم: أخبرني محمد بن أحمد بن عمر، حدثنا محمد بن المنذر، حدثني عمر بن سعيد الطائي، حدثنا عمر بن حفص الصوفي بمنبج، قال: خرج ابن المبارك من بغداد يريد المصيصة، فصحبه الصوفية، فقال لهم: أنتم لكم أنفس تحتشمون أن ينفق عليكم، يا غلام! هات الطست. فألقى عليه منديلا، ثم قال: يلقي كل رجل منكم تحت المنديل ما معه. فجعل الرجل يلقي عشرة دراهم، والرجل يلقي عشرين، فأنفق عليهم إلى المصيصة، ثم قال: هذه بلاد نفير، فنقسم ما بقي، فجعل يعطي الرجل عشرين دينارا، فيقول: يا أبا عبد الرحمن! إنما أعطيت درهما. فيقول: وما تنكر أن يبارك الله للغازي في نفقته.</w:t>
      </w:r>
    </w:p>
    <w:p>
      <w:pPr/>
      <w:r>
        <w:rPr/>
        <w:t xml:space="preserve">قال الخطيب: أخبرنا عمر بن إبراهيم، وأبو محمد الخلال، قالوا: حدثنا إسماعيل بن محمد بن إسماعيل الكاتب، حدثنا أحمد بن الحسن المقرئ، سمعت عبد الله بن أحمد الدورقي، سمعت محمد بن علي بن الحسن بن شقيق، سمعت أبي، قال: كان ابن المبارك إذا</w:t>
      </w:r>
    </w:p>
    <w:p>
      <w:pPr/>
      <w:r>
        <w:rPr/>
        <w:t xml:space="preserve">كان وقت الحج، اجتمع إليه إخوانه من أهل مرو، فيقولون: نصحبك. فيقول: هاتوا نفقاتكم. فيأخذ نفقاتهم، فيجعلها في صندوق، ويقفل عليها، ثم يكتري لهم، ويخرجهم من مرو إلى بغداد، فلا يزال ينفق عليهم، يطعمهم أطيب الطعام، وأطيب الحلوى، ثم يخرجهم من بغداد بأحسن زي، وأكمل مروءة، حتى يصلوا إلى مدينة الرسول -صلى الله عليه وسلم- فيقول لكل واحد: ما أمرك عيالك أن تشتري لهم من المدينة من طرفها؟ فيقول: كذا وكذا. ثم يخرجهم إلى مكة فإذا قضوا حجهم، قال لكل واحد منهم: ما أمرك عيالك أن تشتري لهم من متاع مكة؟ فيقول: كذا وكذا. فيشتري لهم، ثم يخرجهم من مكة، فلا يزال ينفق عليهم إلى أن يصيروا إلى مرو، فيجصص بيوتهم وأبوابهم، فإذا كان بعد ثلاثة أيام، عمل لهم وليمة وكساهم، فإذا أكلوا وسروا، دعا بالصندوق، ففتحه، ودفع إلى كل رجل منهم صرته عليها اسمه.</w:t>
      </w:r>
    </w:p>
    <w:p>
      <w:pPr/>
      <w:r>
        <w:rPr/>
        <w:t xml:space="preserve">قال أبي: أخبرني خادمه أنه عمل آخر سفرة سافرها دعوة، فقدم إلى الناس خمسة وعشرين خوانا فالوذج، فبلغنا أنه قال للفضيل: لولاك وأصحابك ما اتجرت. وكان ينفق على الفقراء، في كل سنة مائة ألف درهم.</w:t>
      </w:r>
    </w:p>
    <w:p>
      <w:pPr/>
      <w:r>
        <w:rPr/>
        <w:t xml:space="preserve">علي بن خشرم: حدثني سلمة بن سليمان، قال: جاء رجل إلى ابن المبارك، فسأله أن يقضي دينا عليه، فكتب له. إلى وكيل له فلما ورد عليه الكتاب، قال له الوكيل: كم الدين الذي سألته قضاءه؟ قال: سبع مائة درهم. وإذا عبد الله قد كتب له أن يعطيه سبعة آلاف درهم، فراجعه الوكيل، وقال: إن الغلات قد فنيت. فكتب إليه عبد الله: إن كانت الغلات قد فنيت، فإن العمر أيضا قد فني، فأجز له ما سبق به قلمي.</w:t>
      </w:r>
    </w:p>
    <w:p>
      <w:pPr/>
      <w:r>
        <w:rPr/>
        <w:t xml:space="preserve">قال محمد بن المنذر: حدثني يعقوب بن إسحاق، حدثني محمد بن عيسى، قال: كان ابن المبارك كثير الاختلاف إلى طرسوس، وكان ينزل الرقة في خان، فكان شاب يختلف إليه، ويقوم بحوائجه، ويسمع منه الحديث، فقدم عبد الله مرة، فلم يره، فخرج في النفير مستعجلا، فلما رجع سأل عن الشاب، فقال: محبوس على عشرة آلاف درهم. فاستدل على الغريم، ووزن له عشرة آلاف، وحلفه ألا يخبر أحدا ما عاش، فأخرج الرجل، وسرى ابن المبارك، فلحقه الفتى على مرحلتين من الرقة، فقال لي: يا فتى أين كنت؟! لم أرك؟ قال: يا أبا عبد الرحمن! كنت محبوسا بدين. قال: وكيف خلصت؟ قال: جاء رجل فقضى ديني، ولم أدر. قال: فاحمد الله، ولم يعلم الرجل إلا بعد موت عبد الله.</w:t>
      </w:r>
    </w:p>
    <w:p>
      <w:pPr/>
      <w:r>
        <w:rPr/>
        <w:t xml:space="preserve">أبو العباس السراج: سمعت إبراهيم بن بشار، حدثني علي بن الفضيل، سمعت أبي يقول لابن المبارك: أنت تأمرنا بالزهد والتقلل والبلغة، ونراك تأتي بالبضائع، كيف ذا؟ قال: يا أبا علي، إنما أفعل ذا لأصون وجهي، وأكرم عرضي، وأستعين به على طاعة ربي. قال: يا ابن المبارك ما أحسن ذا إن تم ذا.</w:t>
      </w:r>
    </w:p>
    <w:p>
      <w:pPr/>
      <w:r>
        <w:rPr/>
        <w:t xml:space="preserve">الفتح بن سخرف: حدثنا عباس بن يزيد، حدثنا حبان بن موسى، قال: عوتب ابن المبارك فيما يفرق من المال في البلدان دون بلده، قال: إني أعرف مكان قوم لهم فضل وصدق، طلبوا الحديث، فأحسنوا طلبه لحاجة الناس إليهم، احتاجوا، فإن تركناهم، ضاع علمهم، وإن أعناهم، بثوا العلم لأمة محمد -صلى الله عليه وسلم- لا أعلم بعد النبوة أفضل من بث العلم.</w:t>
      </w:r>
    </w:p>
    <w:p>
      <w:pPr/>
      <w:r>
        <w:rPr/>
        <w:t xml:space="preserve">عباس الدوري: سمعت يحيى يقول: ما رأيت أحدا يحدث لله إلا ستة نفر، منهم: ابن المبارك.</w:t>
      </w:r>
    </w:p>
    <w:p>
      <w:pPr/>
      <w:r>
        <w:rPr/>
        <w:t xml:space="preserve">أبو حاتم: حدثنا بن الطباع، عن ابن مهدي، قال: الأئمة أربعة: سفيان، ومالك، وحماد بن زيد، وابن المبارك.</w:t>
      </w:r>
    </w:p>
    <w:p>
      <w:pPr/>
      <w:r>
        <w:rPr/>
        <w:t xml:space="preserve">وروي عن ابن مهدي، قال: ما رأيت رجلا أعلم بالحديث من سفيان، ولا أحسن عقلا من مالك، ولا أقشف من شعبة، ولا أنصح للأمة من ابن المبارك.</w:t>
      </w:r>
    </w:p>
    <w:p>
      <w:pPr/>
      <w:r>
        <w:rPr/>
        <w:t xml:space="preserve">وقال محمد بن المثنى: سمعت عبد الرحمن بن مهدي يقول: ما رأت عيناي مثل أربعة: ما رأيت أحفظ للحديث من الثوري، ولا أشد تقشفا من شعبة، ولا أعقل من مالك، ولا أنصح للأمة من ابن المبارك.</w:t>
      </w:r>
    </w:p>
    <w:p>
      <w:pPr/>
      <w:r>
        <w:rPr/>
        <w:t xml:space="preserve">أبو نشيط: سمعت نعيم بن حماد: قلت لابن مهدي: أيهما أفضل، ابن المبارك أو سفيان الثوري؟ فقال: ابن المبارك. قلت: إن الناس يخالفونك. قال: إنهم لم يجربوا، ما رأيت مثل ابن المبارك.</w:t>
      </w:r>
    </w:p>
    <w:p>
      <w:pPr/>
      <w:r>
        <w:rPr/>
        <w:t xml:space="preserve">نوح بن حبيب: حدثنا ابن مهدي، قال: حدثنا ابن المبارك، وكان نسيج وحده.</w:t>
      </w:r>
    </w:p>
    <w:p>
      <w:pPr/>
      <w:r>
        <w:rPr/>
        <w:t xml:space="preserve">أحمد بن محمد بن القاسم بن محرز: سمعت يحيى بن معين يقول: سمعت ابن مهدي يقول: ابن المبارك أعلم من سفيان الثوري.</w:t>
      </w:r>
    </w:p>
    <w:p>
      <w:pPr/>
      <w:r>
        <w:rPr/>
        <w:t xml:space="preserve">وقال محمد بن أعين: سمعت عبد الرحمن بن مهدي، واجتمع إليه أصحاب الحديث، فقالوا له: جالست الثوري، وسمعت منه، ومن ابن المبارك، فأيهما أرجح؟ قال: لو أن سفيان جهد على أن يكون يوما مثل عبد الله، لم يقدر.</w:t>
      </w:r>
    </w:p>
    <w:p>
      <w:pPr/>
      <w:r>
        <w:rPr/>
        <w:t xml:space="preserve">ابن أبي العوام: حدثنا أبي، سمعت شعيب بن حرب يقول: قال سفيان: إني لأشتهي من عمري كله أن أكون سنة مثل ابن المبارك، فما أقدر أن أكون ولا ثلاثة أيام.</w:t>
      </w:r>
    </w:p>
    <w:p>
      <w:pPr/>
      <w:r>
        <w:rPr/>
        <w:t xml:space="preserve">محمد بن المنذر: حدثنا إبراهيم بن بحر الدمشقي، حدثنا عمران بن موسى الطرسوسي، قال: سأل رجل سفيان، فقال: من أين أنت؟ قال: من أهل المشرق. قال: أو ليس عندكم أعلم أهل المشرق؟ قال: ومن هو؟ قال: عبد الله بن المبارك. قال: وهو أعلم أهل المشرق؟! قال: نعم، وأهل المغرب.</w:t>
      </w:r>
    </w:p>
    <w:p>
      <w:pPr/>
      <w:r>
        <w:rPr/>
        <w:t xml:space="preserve">قال محمد بن المنذر: وحدثني محمد بن أحمد بن الحسين القرشي، حدثنا أحمد بن عبدة قال: كان فضيل وسفيان ومشيخة جلوسا في المسجد الحرام، فطلع ابن المبارك من الثنية، فقال سفيان: هذا رجل أهل المشرق. فقال فضيل: رجل أهل المشرق والمغرب وما بينهما.</w:t>
      </w:r>
    </w:p>
    <w:p>
      <w:pPr/>
      <w:r>
        <w:rPr/>
        <w:t xml:space="preserve">وقال علي بن زيد: حدثني عبد الرحمن بن أبي جميل، قال: كنا حول ابن المبارك بمكة، فقلنا له: يا عالم الشرق، حدثنا -وسفيان قريب منا يسمع- فقال: ويحكم! عالم المشرق والمغرب وما بينهما.</w:t>
      </w:r>
    </w:p>
    <w:p>
      <w:pPr/>
      <w:r>
        <w:rPr/>
        <w:t xml:space="preserve">وقال محمد بن عبد الله بن قهزاذ: سمعت أبا الوزير يقول: قدمت على سفيان بن عيينة، فقالوا له: هذا وصي عبد الله. فقال: رحم الله عبد الله، ما خلف بخراسان مثله.</w:t>
      </w:r>
    </w:p>
    <w:p>
      <w:pPr/>
      <w:r>
        <w:rPr/>
        <w:t xml:space="preserve">أحمد بن أبي الحواري: حدثنا أبو عصمة قال: شهدت سفيان وفضيل بن عياض، قال سفيان لفضيل: يا أبا علي! أي رجل ذهب! يعني: ابن المبارك. قال: يا أبا محمد! وبقي بعد ابن المبارك من يستحيا منه؟!</w:t>
      </w:r>
    </w:p>
    <w:p>
      <w:pPr/>
      <w:r>
        <w:rPr/>
        <w:t xml:space="preserve">محمد بن مخلد: حدثنا عبد الصمد بن حميد، سمعت عبد الوهاب بن عبد الحكم يقول: لما مات ابن المبارك، بلغني أن هارون أمير المؤمنين قال: مات سيد العلماء.</w:t>
      </w:r>
    </w:p>
    <w:p>
      <w:pPr/>
      <w:r>
        <w:rPr/>
        <w:t xml:space="preserve">المسيب بن واضح: سمعت أبا إسحاق الفزاري يقول: ابن المبارك إمام المسلمين أجمعين. قلت: هذا الإطلاق من أبي إسحاق معني بمسلمي زمانه.</w:t>
      </w:r>
    </w:p>
    <w:p>
      <w:pPr/>
      <w:r>
        <w:rPr/>
        <w:t xml:space="preserve">قال المسيب: ورأيت أبا إسحاق بين يدي ابن المبارك قاعدا يسأله.</w:t>
      </w:r>
    </w:p>
    <w:p>
      <w:pPr/>
      <w:r>
        <w:rPr/>
        <w:t xml:space="preserve">قال أبو وهب أحمد بن رافع -وراق سويد بن نصر: سمعت علي ابن إسحاق بن إبراهيم يقول: قال ابن عيينة: نظرت في أمر الصحابة وأمر عبد الله، فما رأيت لهم عليه فضلا، إلا بصحبتهم النبي -صلى الله عليه وسلم- وغزوهم معه.</w:t>
      </w:r>
    </w:p>
    <w:p>
      <w:pPr/>
      <w:r>
        <w:rPr/>
        <w:t xml:space="preserve">محمود بن والان، قال: سمعت عمار بن الحسن يمدح ابن المبارك، ويقول:</w:t>
      </w:r>
    </w:p>
    <w:p>
      <w:pPr>
        <w:jc w:val="center"/>
      </w:pPr>
      <w:r>
        <w:rPr>
          <w:color w:val="ff0000"/>
        </w:rPr>
        <w:t xml:space="preserve">إذا سار عبد الله من مرو ليلة</w:t>
      </w:r>
      <w:r>
        <w:rPr>
          <w:color w:val="ff0000"/>
        </w:rPr>
        <w:t xml:space="preserve">      </w:t>
      </w:r>
      <w:r>
        <w:rPr>
          <w:color w:val="ff0000"/>
        </w:rPr>
        <w:t xml:space="preserve"> فقد سار منها نورها وجمالها</w:t>
      </w:r>
    </w:p>
    <w:p/>
    <w:p>
      <w:pPr>
        <w:jc w:val="center"/>
      </w:pPr>
      <w:r>
        <w:rPr>
          <w:color w:val="ff0000"/>
        </w:rPr>
        <w:t xml:space="preserve">إذا ذكر الأحبار في كل بلدة</w:t>
      </w:r>
      <w:r>
        <w:rPr>
          <w:color w:val="ff0000"/>
        </w:rPr>
        <w:t xml:space="preserve">      </w:t>
      </w:r>
      <w:r>
        <w:rPr>
          <w:color w:val="ff0000"/>
        </w:rPr>
        <w:t xml:space="preserve"> فهم أنجم فيها وأنت هلالها</w:t>
      </w:r>
    </w:p>
    <w:p/>
    <w:p>
      <w:pPr/>
      <w:r>
        <w:rPr/>
        <w:t xml:space="preserve">سهاشم بن مرثد: حدثنا عثمان بن طالوت، سمعت علي بن المديني، يقول: انتهى العلم إلى رجلين: إلى ابن المبارك، ثم إلى ابن معين.</w:t>
      </w:r>
    </w:p>
    <w:p>
      <w:pPr/>
      <w:r>
        <w:rPr/>
        <w:t xml:space="preserve">وقال أحمد بن يحيى بن الجارود: قال علي ابن المديني: عبد الله بن المبارك أوسع علما من عبد الرحمن بن مهدي، ويحيى بن آدم.</w:t>
      </w:r>
    </w:p>
    <w:p>
      <w:pPr/>
      <w:r>
        <w:rPr/>
        <w:t xml:space="preserve">قال أبو سلمة التبوذكي: سمعت سلام بن أبي مطيع يقول: ما خلف ابن المبارك بالمشرق مثله.</w:t>
      </w:r>
    </w:p>
    <w:p>
      <w:pPr/>
      <w:r>
        <w:rPr/>
        <w:t xml:space="preserve">إبراهيم بن عبد الله بن الجنيد: سمعت يحيى بن معين، وذكروا عبد الله بن المبارك، فقال رجل: إنه لم يكن حافظا. فقال ابن معين: كان عبد الله -رحمه الله- كيسا، مستثبتا، ثقة، وكان عالما، صحيح الحديث، وكانت كتبه التي يحدث بها عشرين ألفا أو واحدا وعشرين ألفا.</w:t>
      </w:r>
    </w:p>
    <w:p>
      <w:pPr/>
      <w:r>
        <w:rPr/>
        <w:t xml:space="preserve">قال أبو معشر حمدويه بن الخطاب البخاري: سمعت نصر بن المغيرة البخاري، سمعت إبراهيم بن شماس يقول: رأيت أفقه الناس ابن المبارك، وأورع الناس الفضيل، وأحفظ الناس وكيع بن الجراح.</w:t>
      </w:r>
    </w:p>
    <w:p>
      <w:pPr/>
      <w:r>
        <w:rPr/>
        <w:t xml:space="preserve">أحمد بن أبي خيثمة: سمعت يحيى بن معين يقول -وذكر أصحاب سفيان- فقال: خمسة: ابن المبارك -فبدأ به- ووكيع، ويحيى، وابن مهدي، وأبو نعيم.</w:t>
      </w:r>
    </w:p>
    <w:p>
      <w:pPr/>
      <w:r>
        <w:rPr/>
        <w:t xml:space="preserve">قال جعفر بن أبي عثمان: قلت لابن معين: اختلف القطان، ووكيع؟ قال: القول قول يحيى. قال: فإذا اختلف عبد الرحمن، ويحيى؟ قال: يحتاج من يفصل بينهما. قلت: فأبو نعيم وعبد الرحمن؟ قال: يحتاج من يفصل بينهما. قلت: الأشجعي؟ قال: مات الأشجعي، ومات حديثه معه. قلت: ابن المبارك؟ قال: ذاك أمير المؤمنين في الحديث.</w:t>
      </w:r>
    </w:p>
    <w:p>
      <w:pPr/>
      <w:r>
        <w:rPr/>
        <w:t xml:space="preserve">محمود بن والان: سمعت محمد بن موسى، سمعت إبراهيم بن موسى يقول: كنت عند يحيى بن معين، فجاءه رجل، فقال: من أثبت في معمر، ابن المبارك أو عبد الرزاق؟ وكان يحيى متكئا، فجلس، وقال: كان ابن المبارك خيرا من عبد الرزاق، ومن أهل قريته، كان عبد الله سيدا من سادات المسلمين.</w:t>
      </w:r>
    </w:p>
    <w:p>
      <w:pPr/>
      <w:r>
        <w:rPr/>
        <w:t xml:space="preserve">وسئل إبراهيم الحربي: إذا اختلف أصحاب معمر؟ قال: القول قول ابن المبارك.</w:t>
      </w:r>
    </w:p>
    <w:p>
      <w:pPr/>
      <w:r>
        <w:rPr/>
        <w:t xml:space="preserve">الدغولي: حدثنا يحيى بن زكريا، حدثنا محمد بن النضر بن مساور، قال: قال أبي: قلت لابن المبارك: هل تتحفظ الحديث؟ فتغير لونه، وقال: ما تحفظت حديثا قط، إنما آخذ الكتاب، فأنظر فيه، فما اشتهيته، علق بقلبي.</w:t>
      </w:r>
    </w:p>
    <w:p>
      <w:pPr/>
      <w:r>
        <w:rPr/>
        <w:t xml:space="preserve">قال الحسن بن عيسى: أخبرني صخر -صديق ابن المبارك- قال: كنا غلمانا في الكتاب، فمررت أنا وابن المبارك، ورجل يخطب، فخطب خطبة طويلة، فلما فرغ، قال لي ابن المبارك: قد حفظتها. فسمعه رجل من القوم، فقال: هاتها. فأعادها وقد حفظها.</w:t>
      </w:r>
    </w:p>
    <w:p>
      <w:pPr/>
      <w:r>
        <w:rPr/>
        <w:t xml:space="preserve">نعيم بن حماد: سمعت ابن المبارك، قال: قال لي أبي: لئن وجدت كتبك، لأحرقنها. قلت: وما علي من ذلك وهي في صدري.</w:t>
      </w:r>
    </w:p>
    <w:p>
      <w:pPr/>
      <w:r>
        <w:rPr/>
        <w:t xml:space="preserve">وقال أبو وهب محمد بن مزاحم: العجب ممن يسمع الحديث من ابن المبارك، عن رجل، ثم يأتي ذلك الرجل حتى يحدثه به.</w:t>
      </w:r>
    </w:p>
    <w:p>
      <w:pPr/>
      <w:r>
        <w:rPr/>
        <w:t xml:space="preserve">قال ابن خراش: ابن المبارك مروزي، ثقة.</w:t>
      </w:r>
    </w:p>
    <w:p>
      <w:pPr/>
      <w:r>
        <w:rPr/>
        <w:t xml:space="preserve">قال القاسم بن محمد بن عباد: سمعت سويد بن سعيد يقول: رأيت ابن المبارك بمكة أتى زمزم، فاستقى شربة، ثم استقبل القبلة، فقال: اللهم إن ابن أبي الموال حدثنا، عن محمد بن المنكدر، عن جابر عن النبي -صلى الله عليه وسلم- أنه قال: "ماء زمزم لما شرب له"  وهذا أشربه لعطش القيامة ثم شربه.</w:t>
      </w:r>
    </w:p>
    <w:p>
      <w:pPr/>
      <w:r>
        <w:rPr/>
        <w:t xml:space="preserve">كذا قال: ابن أبي الموال، وصوابه: ابن المؤمل عبد الله المكي، والحديث به يعرف، وهو من الضعفاء، لكن يرويه عن أبي الزبير، عن جابر، فعلى كل حال خبر ابن المبارك فرد منكر، ما أتى به سوى سويد، رواه: الميانجي، عن ابن عباد.</w:t>
      </w:r>
    </w:p>
    <w:p>
      <w:pPr/>
      <w:r>
        <w:rPr/>
        <w:t xml:space="preserve">أبو أحمد محمد بن عبد الوهاب: سمعت الخليل أبا محمد قال: كان عبد الله بن المبارك إذا خرج إلى مكة، قال:</w:t>
      </w:r>
    </w:p>
    <w:p>
      <w:pPr>
        <w:jc w:val="center"/>
      </w:pPr>
      <w:r>
        <w:rPr>
          <w:color w:val="ff0000"/>
        </w:rPr>
        <w:t xml:space="preserve">بغض الحياة وخوف الله أخرجني</w:t>
      </w:r>
      <w:r>
        <w:rPr>
          <w:color w:val="ff0000"/>
        </w:rPr>
        <w:t xml:space="preserve">      </w:t>
      </w:r>
      <w:r>
        <w:rPr>
          <w:color w:val="ff0000"/>
        </w:rPr>
        <w:t xml:space="preserve"> وبيع نفسي بما ليست له ثمنا</w:t>
      </w:r>
    </w:p>
    <w:p/>
    <w:p>
      <w:pPr>
        <w:jc w:val="center"/>
      </w:pPr>
      <w:r>
        <w:rPr>
          <w:color w:val="ff0000"/>
        </w:rPr>
        <w:t xml:space="preserve">إني وزنت الذي يبقى ليعدله</w:t>
      </w:r>
      <w:r>
        <w:rPr>
          <w:color w:val="ff0000"/>
        </w:rPr>
        <w:t xml:space="preserve">      </w:t>
      </w:r>
      <w:r>
        <w:rPr>
          <w:color w:val="ff0000"/>
        </w:rPr>
        <w:t xml:space="preserve"> ما ليس يبقى فلا والله ما اتزنا</w:t>
      </w:r>
    </w:p>
    <w:p/>
    <w:p>
      <w:pPr/>
      <w:r>
        <w:rPr/>
        <w:t xml:space="preserve">قال نعيم بن حماد: كان ابن المبارك إذا قرأ كتاب "الرقاق"، يصير كأنه ثور منحور، أو بقرة منحورة من البكاء، لا يجترئ أحد منا أن يسأله عن شيء إلا دفعه.</w:t>
      </w:r>
    </w:p>
    <w:p>
      <w:pPr/>
      <w:r>
        <w:rPr/>
        <w:t xml:space="preserve">أبو حاتم الرازي: حدثنا عبدة بن سليمان المروزي، قال: كنا سرية مع ابن المبارك في بلاد الروم، فصادفنا العدو، فلما التقى الصفان، خرج رجل من العدو، فدعا إلى البراز، فخرج إليه رجل، فقتله، ثم آخر، فقتله ثم آخر فقتله ثم دعا إلى البزاز، فخرج إليه رجل، فطارده ساعة، فطعنه، فقتله، فازدحم إليه الناس، فنظرت، فإذا هو عبد الله بن المبارك، وإذا هو يكتم وجهه بكمه، فأخذت بطرف كمه، فمددته، فإذا هو هو، فقال: وأنت يا أبا عمرو ممن يشنع علينا!!</w:t>
      </w:r>
    </w:p>
    <w:p>
      <w:pPr/>
      <w:r>
        <w:rPr/>
        <w:t xml:space="preserve">قال العباس بن مصعب: حدثني بعض أصحابنا، قال: سمعت أبا وهب يقول: مر ابن المبارك برجل أعمى، فقال له: أسألك أن تدعو لي أن يرد الله علي بصري. فدعا الله، فرد عليه بصره وأنا أنظر.</w:t>
      </w:r>
    </w:p>
    <w:p>
      <w:pPr/>
      <w:r>
        <w:rPr/>
        <w:t xml:space="preserve">وقال أبو حسان عيسى بن عبد الله البصري: سمعت الحسن بن عرفة يقول: قال لي ابن المبارك: استعرت قلما بأرض الشام، فذهبت على أن أرده، فلما قدمت مرو، نظرت، فإذا هو معي، فرجعت إلى الشام حتى رددته على صاحبه.</w:t>
      </w:r>
    </w:p>
    <w:p>
      <w:pPr/>
      <w:r>
        <w:rPr/>
        <w:t xml:space="preserve">قال أسود بن سالم: كان ابن المبارك إماما يقتدى به، كان من أثبت الناس في السنة، إذا رأيت رجلا يغمز ابن المبارك، فاتهمه على الإسلام.</w:t>
      </w:r>
    </w:p>
    <w:p>
      <w:pPr/>
      <w:r>
        <w:rPr/>
        <w:t xml:space="preserve">أخبرنا أبو المعالي أحمد بن إسحاق بن محمد المصري بها، أخبرنا الفتح بن عبد الله بن محمد الكاتب ببغداد، أخبرنا أبو الفضل محمد بن عمر القاضي، وأبو غالب محمد بن علي بن الداية، وأبو عبد الله محمد بن أحمد الطرائفي "ح". وأخبرنا يحيى بن أبي منصور، وعلي بن أحمد كتابة، قالا: أخبرنا عمر بن طبرزد، أخبرنا أبو منصور محمد بن عبد الملك</w:t>
      </w:r>
    </w:p>
    <w:p>
      <w:pPr/>
      <w:r>
        <w:rPr/>
        <w:t xml:space="preserve">المقرئ، وأنبأنا يحيى، أنبأنا عمر بن محمد، أخبرنا يحيى بن علي بن الطراح، وعبد الخالق بن عبد الصمد، وأبو غالب بن البناء "ح". وأخبرنا أبو المرهف المقداد بن أبي القاسم القيسي، أخبرنا بن محمد الرزاز "ح". وأخبرنا المسلم بن محمد بن علان في كتابه، وغيره، أن داود بن أحمد بن محمد الوكيل أخبرهم، قالوا: أخبرنا أبو الفضل الأرموي، وكتب إلينا الفخر علي بن البخاري، قال: أخبرتنا نعمة بنت علي بن يحيى بن علي، أخبرنا جدي، قال سبعتهم: أخبرنا أبو جعفر محمد بن أحمد المعدل، أخبرنا أبو الفضل عبيد الله بن عبد الرحمن الزهري، قال: حدثنا جعفر بن محمد الفريابي، حدثنا محمد بن الحسن البلخي بسمرقند سنة ست وعشرين ومائتين، أخبرنا عبد الله بن المبارك، أخبرنا ابن لهيعة، حدثنا أبو المصعب مشرح بن هاعان عن عقبة بن عامر الجهني، قال: قال رسول الله -صلى الله عليه وسلم: "أكثر منافقي أمتي قراؤها".</w:t>
      </w:r>
    </w:p>
    <w:p>
      <w:pPr/>
      <w:r>
        <w:rPr/>
        <w:t xml:space="preserve">#وبه إلى الفريابي: حدثنا قتيبة بن سعيد، حدثنا ابن لهيعة، عن مشرح، ....  فذكره.</w:t>
      </w:r>
    </w:p>
    <w:p>
      <w:pPr/>
      <w:r>
        <w:rPr/>
        <w:t xml:space="preserve">وبه إلى الفريابي: حدثني أبو بكر سعيد بن يعقوب الطالقاني، حدثنا عبد الله بن المبارك، عن الأوزاعي، عن هارون بن رئاب: أن عبد الله بن عمر لما حضرته الوفاة، قال: انظروا فلانا لرجل من قريش، فإني كنت قلت له في ابنتي قولا كشبيه العدة، وما أحب أن ألقى الله -تعالى- بثلث النفاق، وأشهدكم أني قد زوجته.</w:t>
      </w:r>
    </w:p>
    <w:p>
      <w:pPr/>
      <w:r>
        <w:rPr/>
        <w:t xml:space="preserve">هارون ثقة، لكنه لم يلحق عبد الله بن عمرو.</w:t>
      </w:r>
    </w:p>
    <w:p>
      <w:pPr/>
      <w:r>
        <w:rPr/>
        <w:t xml:space="preserve">قال أحمد بن حنبل: لم يكن أحد في زمان ابن المبارك أطلب للعلم منه.</w:t>
      </w:r>
    </w:p>
    <w:p>
      <w:pPr/>
      <w:r>
        <w:rPr/>
        <w:t xml:space="preserve">وعن شعبة، قال: ما قدم علينا أحد مثل ابن المبارك.</w:t>
      </w:r>
    </w:p>
    <w:p>
      <w:pPr/>
      <w:r>
        <w:rPr/>
        <w:t xml:space="preserve">وقال أبو أسامة: ما رأيت رجلا أطلب للعلم من ابن المبارك، وهو في المحدثين مثل أمير المؤمنين في الناس.</w:t>
      </w:r>
    </w:p>
    <w:p>
      <w:pPr/>
      <w:r>
        <w:rPr/>
        <w:t xml:space="preserve">قال الحسن بن عيسى بن ماسرجس مولى ابن المبارك: اجتمع جماعة مثل الفضل بن موسى، ومخلد بن الحسين، فقالوا: تعالوا نعد خصال ابن المبارك من أبواب الخير، فقالوا: العلم، والفقه، والأدب، والنحو، واللغة، والزهد، والفصاحة، والشعر، وقيام الليل، والعبادة، والحج، والغزو، والشجاعة، والفروسية، والقوة، وترك الكلام فيما لا يعنيه، والإنصاف، وقلة الخلاف على أصحابه.</w:t>
      </w:r>
    </w:p>
    <w:p>
      <w:pPr/>
      <w:r>
        <w:rPr/>
        <w:t xml:space="preserve">قال نعيم بن حماد: قال رجل لابن المبارك: قرأت البارحة القرآن في ركعة. فقال: لكني أعرف رجلا لم يزل البارحة يكرر: </w:t>
      </w:r>
      <w:r>
        <w:rPr>
          <w:color w:val="0000ff"/>
        </w:rPr>
        <w:t xml:space="preserve">{ألهاكم التكاثر}</w:t>
      </w:r>
      <w:r>
        <w:rPr/>
        <w:t xml:space="preserve">، إلى الصبح، ما قدر أن يتجاوزها -يعني: نفسه.</w:t>
      </w:r>
    </w:p>
    <w:p>
      <w:pPr/>
      <w:r>
        <w:rPr/>
        <w:t xml:space="preserve">قال العباس بن مصعب: عن إبراهيم بن إسحاق البناني، عن ابن المبارك، قال: حملت العلم عن أربعة آلاف شيخ، فرويت عن ألف شيخ. ثم قال العباس: فتتبعتهم حتى وقع لي ثمان مائة شيخ له.</w:t>
      </w:r>
    </w:p>
    <w:p>
      <w:pPr/>
      <w:r>
        <w:rPr/>
        <w:t xml:space="preserve">قال حبيب الجلاب: سألت ابن المبارك: ما خير ما أعطي الإنسان؟ قال: غريزة عقل. قلت: فإن لم يكن؟ قال: حسن أدب. قلت: فإن لم يكن؟ قال: أخ شفيق يستشيره. قلت: فإن لم يكن؟ قال: صمت طويل. قلت: فإن لم يكن؟ قال: موت عاجل.</w:t>
      </w:r>
    </w:p>
    <w:p>
      <w:pPr/>
      <w:r>
        <w:rPr/>
        <w:t xml:space="preserve">وروى عبدان بن عثمان، عن عبد الله، قال: إذا غلبت محاسن الرجل على مساوئه، لم تذكر المساوئ، وإذا غلبت المساوئ عن المحاسن، لم تذكر المحاسن.</w:t>
      </w:r>
    </w:p>
    <w:p>
      <w:pPr/>
      <w:r>
        <w:rPr/>
        <w:t xml:space="preserve">قال نعيم: سمعت ابن المبارك يقول: عجبت لمن لم يطلب العلم، كيف تدعوه نفسه إلى مكرمة؟!</w:t>
      </w:r>
    </w:p>
    <w:p>
      <w:pPr/>
      <w:r>
        <w:rPr/>
        <w:t xml:space="preserve">قال عبيد بن جناد: قال لي عطاء بن مسلم: رأيت ابن المبارك؟ قلت: نعم قال: ما رأيت ولا ترى مثله.</w:t>
      </w:r>
    </w:p>
    <w:p>
      <w:pPr/>
      <w:r>
        <w:rPr/>
        <w:t xml:space="preserve">قال عبيد بن جناد: وسمعت العمري يقول: ما رأيت في دهرنا هذا من يصلح لهذا الأمر -يعني: الإمامة- إلا ابن المبارك.</w:t>
      </w:r>
    </w:p>
    <w:p>
      <w:pPr/>
      <w:r>
        <w:rPr/>
        <w:t xml:space="preserve">قال معتمر بن سليمان: ما رأيت مثل ابن المبارك، تصيب عنده الشيء الذي لا تصيبه عند أحد.</w:t>
      </w:r>
    </w:p>
    <w:p>
      <w:pPr/>
      <w:r>
        <w:rPr/>
        <w:t xml:space="preserve">قال شقيق البلخي: قيل لابن المبارك: إذا أنت صليت لم لا تجلس معنا؟ قال: أجلس مع الصحابة والتابعين، أنظر في كتبهم وآثارهم، فما أصنع معكم؟ أنتم تغتابون الناس.</w:t>
      </w:r>
    </w:p>
    <w:p>
      <w:pPr/>
      <w:r>
        <w:rPr/>
        <w:t xml:space="preserve">وعن ابن المبارك، قال: ليكن عمدتكم الأثر، وخذوا من الرأي ما يفسر لكم الحديث.</w:t>
      </w:r>
    </w:p>
    <w:p>
      <w:pPr/>
      <w:r>
        <w:rPr/>
        <w:t xml:space="preserve">محبوب بن الحسن: سمعت ابن المبارك يقول: من بخل بالعلم، ابتلي بثلاث: إما موت يذهب علمه، وإما ينسى، وإما يلزم السلطان، فيذهب علمه.</w:t>
      </w:r>
    </w:p>
    <w:p>
      <w:pPr/>
      <w:r>
        <w:rPr/>
        <w:t xml:space="preserve">وعن ابن المبارك، قال: أول منفعة العلم أن يفيد بعضهم بعضا.</w:t>
      </w:r>
    </w:p>
    <w:p>
      <w:pPr/>
      <w:r>
        <w:rPr/>
        <w:t xml:space="preserve">المسيب بن واضح: سمعت ابن المبارك وقيل له: الرجل يطلب الحديث لله، يشتد في سنده. قال: إذا كان لله، فهو أولى أن يشتد في سنده.</w:t>
      </w:r>
    </w:p>
    <w:p>
      <w:pPr/>
      <w:r>
        <w:rPr/>
        <w:t xml:space="preserve">وعنه، قال: حب الدنيا في القلب، والذنوب فقد احتوشته، فمتى يصل الخير إليه؟</w:t>
      </w:r>
    </w:p>
    <w:p>
      <w:pPr/>
      <w:r>
        <w:rPr/>
        <w:t xml:space="preserve">وعنه قال: لو اتقى الرجل مائة شيء، ولم يتق شيئا واحدا، لم يك من المتقين، ولو تورع عن مائة شيء، سوى واحد، لم يكن ورعا، ومن كانت فيه خلة من الجهل، كان من الجاهلين، أما سمعت الله يقول لنوح -عليه السلام- من أجل ابنه: </w:t>
      </w:r>
      <w:r>
        <w:rPr>
          <w:color w:val="0000ff"/>
        </w:rPr>
        <w:t xml:space="preserve">{إني أعظك أن تكون من الجاهلين}</w:t>
      </w:r>
      <w:r>
        <w:rPr/>
        <w:t xml:space="preserve">.</w:t>
      </w:r>
    </w:p>
    <w:p>
      <w:pPr/>
      <w:r>
        <w:rPr/>
        <w:t xml:space="preserve">إسنادها لا يصح. وقد تقدم عن ابن المبارك خلاف هذا، وأن الاعتبار بالكثرة، ومراده بالخلة من الجهل: الإصرار عليها.</w:t>
      </w:r>
    </w:p>
    <w:p>
      <w:pPr/>
      <w:r>
        <w:rPr/>
        <w:t xml:space="preserve">وجاء أن ابن المبارك سئل: من الناس؟ فقال: العلماء. قيل: فمن الملوك؟ قال: الزهاد. قيل: فمن الغوغاء؟ قال: خزيمة وأصحابه -يعني: من أمراء الظلمة. قيل: من السفلة؟ قال: الذين يعيشون بدينهم.</w:t>
      </w:r>
    </w:p>
    <w:p>
      <w:pPr/>
      <w:r>
        <w:rPr/>
        <w:t xml:space="preserve">وعنه، قال: ليكن مجلسك مع المساكين، وإياك أن تجلس مع صاحب بدعة.</w:t>
      </w:r>
    </w:p>
    <w:p>
      <w:pPr/>
      <w:r>
        <w:rPr/>
        <w:t xml:space="preserve">وعن ابن المبارك، قال: إذا عرف الرجل قدر نفسه، يصير عند نفسه أذل من كلب.</w:t>
      </w:r>
    </w:p>
    <w:p>
      <w:pPr/>
      <w:r>
        <w:rPr/>
        <w:t xml:space="preserve">وعنه، قال: لا يقع موقع الكسب على العيال شيء، ولا الجهاد في سبيل الله.</w:t>
      </w:r>
    </w:p>
    <w:p>
      <w:pPr/>
      <w:r>
        <w:rPr/>
        <w:t xml:space="preserve">وقال: رب عمل صغير تكثره النية، ورب عمل كثير تصغره النية.</w:t>
      </w:r>
    </w:p>
    <w:p>
      <w:pPr/>
      <w:r>
        <w:rPr/>
        <w:t xml:space="preserve">أخبرنا أحمد بن سلامة إجازة، عن عبد الرحيم بن محمد الكاغدي، أخبرنا أبو علي الحداد، أخبرنا أبو نعيم الحافظ، حدثنا إبراهيم بن عبد الله، حدثنا محمد بن إسحاق، حدثنا أحمد بن سعيد الدارمي، حدثنا أبو إسحاق الطالقاني، قال: سألت ابن المبارك عن الرجل يصلي عن أبويه، فقال: من يرويه؟ قلت: شهاب بن خراش. قال: ثقة، عمن؟ قلت: عن الحجاج بن دينار. قال: ثقة عمن؟ قلت: عن النبي -صلى الله عليه وسلم. قال: بينه وبين النبي -صلى الله عليه وسلم- مفاوز تنقطع فيها أعناق الإبل.</w:t>
      </w:r>
    </w:p>
    <w:p>
      <w:pPr/>
      <w:r>
        <w:rPr/>
        <w:t xml:space="preserve">أخبرنا بيبرس بن عبد الله المجدي، أخبرنا هبة الله بن الحسن الدوامي، أخبرتنا تجني مولاة ابن وهبان، وأخبرنا إسماعيل بن عبد الرحمن المرداوي، أخبرنا الإمام أبو محمد بن قدامة، أخبرنا عبد الله بن أحمد الخطيب، وتجني الوهبانية، وفخر النساء شهدة "ح". وأخبرنا أبو الحسين علي بن محمد، وأحمد بن تاج الأمناء، قالا: أخبرنا محمد ابن إبراهيم "ح". وأخبرتنا ست الأهل بنت الناصح، أخبرنا البهاء عبد الرحمن، قالا: أخبرتنا شهدة، قالوا: أخبرنا طراد بن محمد الزينبي "ح". وأخبرنا محمد بن عبد الوهاب الأغلبي، أخبرنا علي بن مختار، أخبرنا أحمد بن محمد الحافظ، أخبرنا القاسم بن الفضل، قالا: أخبرنا هلال بن محمد بن جعفر الحفار، حدثنا الحسين بن يحيى القطان، حدثنا إبراهيم بن مجشر، أخبرنا عبد الله بن المبارك، عن سفيان، عن عاصم، عن عبيد بن أبي عبيد، عن أبي هريرة، قال: ومررت معه ببقعة. فقال: سمعت رسول الله -صلى الله عليه وسلم- يقول: "رب يمين لا تصعد إلى الله -عز وجل- في هذه البقعة".</w:t>
      </w:r>
    </w:p>
    <w:p>
      <w:pPr/>
      <w:r>
        <w:rPr/>
        <w:t xml:space="preserve">قال أبو هريرة: فرأيت فيها النخاسين.</w:t>
      </w:r>
    </w:p>
    <w:p>
      <w:pPr/>
      <w:r>
        <w:rPr/>
        <w:t xml:space="preserve">وبه، إلى ابن المبارك: أخبرنا ابن عجلان، عن نافع، عن ابن عمر، عن النبي -صلى الله عليه وسلم- قال: "كل مسكر حرام وكل مسكر خمر".</w:t>
      </w:r>
    </w:p>
    <w:p>
      <w:pPr/>
      <w:r>
        <w:rPr/>
        <w:t xml:space="preserve">أخبرنا إسحاق بن طارق الأسدي، أخبرنا ابن خليل، أخبرنا عبد الرحيم بن محمد الكاغدي، أخبرنا أبو علي المقرئ، أخبرنا أبو نعيم الحافظ، حدثنا إبراهيم بن عبد الله، حدثنا محمد بن إسحاق، سمعت ابن أبي رزمة، سمعت علي بن الحسن بن شقيق، سمعت عبد الله بن المبارك، يقول: إنا لنحكي كلام اليهود والنصارى، ولا نستطيع أن نحكي كلام الجهمية.</w:t>
      </w:r>
    </w:p>
    <w:p>
      <w:pPr/>
      <w:r>
        <w:rPr/>
        <w:t xml:space="preserve">وبه إلى محمد بن إسحاق السراج: سمعت أبا يحيى يقول: سمعت علي بن الحسن بن شقيق يقول: قلت لعبد الله بن المبارك: كيف يعرف ربنا -عز وجل؟ قال: في السماء على العرش. قلت له: إن الجهمية تقول هذا. قال: لا نقول كما قالت الجهمية، هو معنا هاهنا.</w:t>
      </w:r>
    </w:p>
    <w:p>
      <w:pPr/>
      <w:r>
        <w:rPr/>
        <w:t xml:space="preserve">قلت: الجهمية يقولون: إن الباري تعالى في كل مكان والسلف يقولون: إن علم الباري في كل مكان ويحتجون بقوله تعالى: </w:t>
      </w:r>
      <w:r>
        <w:rPr>
          <w:color w:val="0000ff"/>
        </w:rPr>
        <w:t xml:space="preserve">{وهو معكم أين ما كنتم}</w:t>
      </w:r>
      <w:r>
        <w:rPr/>
        <w:t xml:space="preserve">، يعني: بالعلم، ويقولون: إنه على عرشه استوى، كما نطق به القرآن والسنة.</w:t>
      </w:r>
    </w:p>
    <w:p>
      <w:pPr/>
      <w:r>
        <w:rPr/>
        <w:t xml:space="preserve">وقال الأوزاعي، وهو إمام وقته: كنا -والتابعون متوافرون- نقول: إن الله -تعالى- فوق عرشه، ونؤمن بما وردت به السنة من صفاته، ومعلوم عند أهل العلم من الطوائف أن مذهب السلف إمرار آيات الصفات وأحاديثها كما جاءت من غير تأويل ولا تحريف، ولا</w:t>
      </w:r>
    </w:p>
    <w:p>
      <w:pPr/>
      <w:r>
        <w:rPr/>
        <w:t xml:space="preserve">تشيبه ولا تكييف، فإن الكلام في الصفات فرع على الكلام في الذات المقدسة. وقد علم المسلمون أن ذات الباري موجودة حقيقية، لا مثل لها، وكذلك صفاته -تعالى- موجودة، لا مثل لها.</w:t>
      </w:r>
    </w:p>
    <w:p>
      <w:pPr/>
      <w:r>
        <w:rPr/>
        <w:t xml:space="preserve">أخبرنا يحيى بن أبي منصور الفقيه إجازة، أخبرنا عبد القادر الحافظ، أخبرنا محمد بن أبي نصر بأصبهان، أخبرنا حسين بن عبد الملك، أخبرنا عبد الله بن شبيب، أخبرنا أبو عمر السلمي، أخبرنا أبو الحسن اللبناني، حدثنا أبو عبد الرحمن عبد الله بن أحمد بن حنبل في كتاب "الرد على الجهمية" له، قال: حدثني أحمد بن إبراهيم الدورقي، حدثنا علي بن الحسن بن شقيق، قال: سألت ابن المبارك: كيف ينبغي لنا أن نعرف ربنا؟ قال: على السماء السابعة على عرشه، ولا نقول كما تقول الجهمية: إنه ههنا في الأرض.</w:t>
      </w:r>
    </w:p>
    <w:p>
      <w:pPr/>
      <w:r>
        <w:rPr/>
        <w:t xml:space="preserve">وروى عبد الله بن أحمد في هذا الكتاب بإسناده، عن ابن المبارك: أن رجلا قال له: يا أبا عبد الرحمن، قد خفت الله -تعالى- من كثرة ما أدعو على الجهمية. قال: لا تخف، فإنهم يزعمون أن إلهك الذي في السماء ليس بشيء.</w:t>
      </w:r>
    </w:p>
    <w:p>
      <w:pPr/>
      <w:r>
        <w:rPr/>
        <w:t xml:space="preserve">قال عبد الله بن إدريس: كل حديث لا يعرفه ابن المبارك، فنحن منه براء.</w:t>
      </w:r>
    </w:p>
    <w:p>
      <w:pPr/>
      <w:r>
        <w:rPr/>
        <w:t xml:space="preserve">وعن ابن المبارك قال: في صحيح الحديث شغل عن سقيمه.</w:t>
      </w:r>
    </w:p>
    <w:p>
      <w:pPr/>
      <w:r>
        <w:rPr/>
        <w:t xml:space="preserve">أخبرنا يحيى بن أحمد الجذامي، أخبرنا محمد بن عماد، أخبرنا ابن رفاعة، أخبرنا أبو الحسن الخلعي، أخبرنا ابن الحاج، أخبرنا أبو الفضل محمد بن عبد الرحمن الرملي، حدثنا العباس بن الفضل الأسفاطي، حدثنا أحمد بن يونس: سمعت ابن المبارك قرأ شيئا من القرآن، ثم قال: من زعم أن هذا مخلوق، فقد كفر بالله العظيم.</w:t>
      </w:r>
    </w:p>
    <w:p>
      <w:pPr/>
      <w:r>
        <w:rPr/>
        <w:t xml:space="preserve">قال علي بن الحسن بن شقيق: قمت لأخرج من ابن المبارك في ليلة باردة من المسجد، فذاكرني عند الباب بحديث -أو ذاكرته- فما زلنا نتذاكر حتى جاء المؤذن للصبح.</w:t>
      </w:r>
    </w:p>
    <w:p>
      <w:pPr/>
      <w:r>
        <w:rPr/>
        <w:t xml:space="preserve">وقال فضالة النسائي: كنت أجالسهم بالكوفة، فإذا تشاجروا في حديث، قالوا: مروا بنا إلى هذا الطبيب حتى نسأله -يعنون ابن المبارك.</w:t>
      </w:r>
    </w:p>
    <w:p>
      <w:pPr/>
      <w:r>
        <w:rPr/>
        <w:t xml:space="preserve">قال وهب بن زمعة المروزي: حدث جرير بن عبد الحميد بحديث عن ابن المبارك، فقالوا له: يا أبا عبد الحميد! تحدث عن عبد الله، وقد لقيت منصور بن المعتمر؟ فغضب، وقال: أنا مثل عبد الله، أحمل علم أهل خراسان، وعلم أهل العراق، وأهل الحجاز، وأهل اليمن، وأهل الشام.</w:t>
      </w:r>
    </w:p>
    <w:p>
      <w:pPr/>
      <w:r>
        <w:rPr/>
        <w:t xml:space="preserve">قال أحمد بن أبي الحواري: جاء رجل من بني هاشم إلى عبد الله ابن المبارك ليسمع منه، فأبى أن يحدثه. فقال الشريف لغلامه: قم، فإن أبا عبد الرحمن لا يرى أن يحدثنا. فلما قام ليركب، جاء ابن المبارك ليمسك بركابه، فقال: يا أبا عبد الرحمن، تفعل هذا، ولا ترى أن تحدثني؟ فقال: أذل لك بدني، ولا أذل لك الحديث.</w:t>
      </w:r>
    </w:p>
    <w:p>
      <w:pPr/>
      <w:r>
        <w:rPr/>
        <w:t xml:space="preserve">روى المسيب بن واضح: أنه سمع ابن المبارك -وسأله رجل عمن يأخذ- فقال: قد يلقى الرجل ثقة، وهو يحدث عن غير ثقة، وقد يلقى الرجل غير ثقة يحدث عن ثقة، ولكن ينبغي أن يكون: ثقة عن ثقة.</w:t>
      </w:r>
    </w:p>
    <w:p>
      <w:pPr/>
      <w:r>
        <w:rPr/>
        <w:t xml:space="preserve">عثمان بن سعيد الدارمي: سمعت نعيم بن حماد يقول: ما رأيت ابن المبارك يقول قط: "حدثنا"، كان يرى "أخبرنا" أوسع، وكان لا يرد على أحد حرفا إذا قرأ.</w:t>
      </w:r>
    </w:p>
    <w:p>
      <w:pPr/>
      <w:r>
        <w:rPr/>
        <w:t xml:space="preserve">وقال نعيم: ما رأيت أعقل من ابن المبارك، ولا أكثر اجتهادا في العبادة.</w:t>
      </w:r>
    </w:p>
    <w:p>
      <w:pPr/>
      <w:r>
        <w:rPr/>
        <w:t xml:space="preserve">الحسن بن الربيع: قال ابن المبارك في حديث ثوبان، عن النبي -صلى الله عليه وسلم: "استقيموا لقريش ما استقاموا لكم": يفسره حديث أم سلمة: "لا تقتلوهم ما صلوا".</w:t>
      </w:r>
    </w:p>
    <w:p>
      <w:pPr/>
      <w:r>
        <w:rPr/>
        <w:t xml:space="preserve">واحتج ابن المبارك في مسألة الإرجاء، وأن الإيمان يتفاوت، بما روى عن ابن شوذب، عن سلمة بن كهيل، عن هزيل بن شرحبيل، قال: قال عمر: لو وزن إيمان أبي بكر بإيمان أهل الأرض، لرجح.</w:t>
      </w:r>
    </w:p>
    <w:p>
      <w:pPr/>
      <w:r>
        <w:rPr/>
        <w:t xml:space="preserve">قلت: مراد عمر -رضي الله عنه- أهل أرض زمانه.</w:t>
      </w:r>
    </w:p>
    <w:p>
      <w:pPr/>
      <w:r>
        <w:rPr/>
        <w:t xml:space="preserve">نعيم بن حماد: سمعت ابن المبارك يقول: السيف الذي وقع بين الصحابة فتنة، ولا أقول لأحد منهم هو مفتون.</w:t>
      </w:r>
    </w:p>
    <w:p>
      <w:pPr/>
      <w:r>
        <w:rPr/>
        <w:t xml:space="preserve">وعن ابن المبارك، وسئل: من السفلة؟ قال: الذي يدور على القضاة يطلب الشهادات.</w:t>
      </w:r>
    </w:p>
    <w:p>
      <w:pPr/>
      <w:r>
        <w:rPr/>
        <w:t xml:space="preserve">وعنه قال: إن البصراء لا يأمنون من أربع: ذنب قد مضى لا يدرى ما يصنع فيه الرب -عز وجل- وعمر قد بقي لا يدرى ما فيه من الهلكة، وفضل قد أعطي العبد لعله مكر واستدراج، وضلالة قد زينت، يراها هدى، وزيغ قلب ساعة فقد يسلب المرء دينه ولا يشعر.</w:t>
      </w:r>
    </w:p>
    <w:p>
      <w:pPr/>
      <w:r>
        <w:rPr/>
        <w:t xml:space="preserve">قال منصور بن دينار؛ صاحب ابن المبارك: إن عبد الله كان يتصدق لمقامه ببغداد كل يوم بدينار.</w:t>
      </w:r>
    </w:p>
    <w:p>
      <w:pPr/>
      <w:r>
        <w:rPr/>
        <w:t xml:space="preserve">وعن عبد الكريم السكري، قال: كان عبد الله يعجبه إذا ختم القرآن أن يكون دعاؤه في السجود.</w:t>
      </w:r>
    </w:p>
    <w:p>
      <w:pPr/>
      <w:r>
        <w:rPr/>
        <w:t xml:space="preserve">قال إبراهيم بن نوح الموصلي: قدم الرشيد عين زربة، فأمر أبا سليم أن يأتيه بابن المبارك. قال: فقلت: لا آمن أن يجيب ابن المبارك بما يكره، فيقتله، فقلت: يا أمير المؤمنين! هو رجل غليظ الطباع، جلف. فأمسك الرشيد.</w:t>
      </w:r>
    </w:p>
    <w:p>
      <w:pPr/>
      <w:r>
        <w:rPr/>
        <w:t xml:space="preserve">الفضل بن محمد الشعراني: حدثنا عبدة بن سليمان، قال: سمعت رجلا يسأل ابن المبارك عن الرجل يصوم يوما ويفطر يوما. قال: هذا رجل يضيع نصف عمره، وهو لا يدري. يعني: لم لا يصومها.</w:t>
      </w:r>
    </w:p>
    <w:p>
      <w:pPr/>
      <w:r>
        <w:rPr/>
        <w:t xml:space="preserve">قلت: أحسب ابن المبارك لم يذكر حينئذ حديث: "أفضل الصوم صوم داود"، ولا حديث: النهي عن صوم الدهر.</w:t>
      </w:r>
    </w:p>
    <w:p>
      <w:pPr/>
      <w:r>
        <w:rPr/>
        <w:t xml:space="preserve">قال أبو وهب المروزي: سألت ابن المبارك: ما الكبر؟ قال: أن تزدري الناس. فسألته عن العجب؟ قال: أن ترى أن عندك شيئا ليس عند غيرك، لا أعلم في المصلين شيئا شرا من العجب.</w:t>
      </w:r>
    </w:p>
    <w:p>
      <w:pPr/>
      <w:r>
        <w:rPr/>
        <w:t xml:space="preserve">قال حاتم بن الجراح: سمعت علي بن الحسن بن شقيق، سمعت ابن المبارك، وسأله رجل عن قرحة خرجت في ركبته منذ سبع سنين، وقد عالجتها بأنواع العلاج، وسألت الأطباء، فلم أنتفع به. فقال له: اذهب فاحفر بئرا في مكان حاجة إلى الماء، فإني أرجو أن ينبع هناك عين، ويمسك عنك الدم. ففعل الرجل، فبرأ.</w:t>
      </w:r>
    </w:p>
    <w:p>
      <w:pPr/>
      <w:r>
        <w:rPr/>
        <w:t xml:space="preserve">قال أحمد بن حنبل: كان ابن المبارك يحدث من الكتاب، فلم يكن له سقط كثير، وكان وكيع يحدث من حفظه، فكان يكون له سقط، كم يكون حفظ الرجل!</w:t>
      </w:r>
    </w:p>
    <w:p>
      <w:pPr/>
      <w:r>
        <w:rPr/>
        <w:t xml:space="preserve">وروى غير واحد أن ابن المبارك قيل له: إلى متى تكتب العلم؟ قال: لعل الكلمة التي أنتفع بها لم أكتبها بعد.</w:t>
      </w:r>
    </w:p>
    <w:p>
      <w:pPr/>
      <w:r>
        <w:rPr/>
        <w:t xml:space="preserve">قال عمرو الناقد: سمعت ابن عيينة يقول: ما قدم علينا أحد يشبه ابن المبارك، ويحيى بن أبي زائدة.</w:t>
      </w:r>
    </w:p>
    <w:p>
      <w:pPr/>
      <w:r>
        <w:rPr/>
        <w:t xml:space="preserve">وقال مخلد بن الحسين: جالست أيوب، وابن عون، فلم أجد فيهم من أفضله على ابن المبارك.</w:t>
      </w:r>
    </w:p>
    <w:p>
      <w:pPr/>
      <w:r>
        <w:rPr/>
        <w:t xml:space="preserve">قال عبدان: قال ابن المبارك -وذكر التدليس- فقال فيه قولا شديدا، ثم أنشد:</w:t>
      </w:r>
    </w:p>
    <w:p>
      <w:pPr>
        <w:jc w:val="center"/>
      </w:pPr>
      <w:r>
        <w:rPr>
          <w:color w:val="ff0000"/>
        </w:rPr>
        <w:t xml:space="preserve">دلس للناس أحاديثه</w:t>
      </w:r>
      <w:r>
        <w:rPr>
          <w:color w:val="ff0000"/>
        </w:rPr>
        <w:t xml:space="preserve">      </w:t>
      </w:r>
      <w:r>
        <w:rPr>
          <w:color w:val="ff0000"/>
        </w:rPr>
        <w:t xml:space="preserve"> والله لا يقبل تدليسا</w:t>
      </w:r>
    </w:p>
    <w:p/>
    <w:p>
      <w:pPr/>
      <w:r>
        <w:rPr/>
        <w:t xml:space="preserve">عن ابن المبارك، قال: من استخف بالعلماء، ذهبت آخرته، ومن استخف بالأمراء، ذهبت دنياه، ومن استخف بالإخوان، ذهبت مروءته.</w:t>
      </w:r>
    </w:p>
    <w:p>
      <w:pPr/>
      <w:r>
        <w:rPr/>
        <w:t xml:space="preserve">قد أسفلنا لعبد الله ما يدل على فروسيته.</w:t>
      </w:r>
    </w:p>
    <w:p>
      <w:pPr/>
      <w:r>
        <w:rPr/>
        <w:t xml:space="preserve">وقال محمد بن المثنى: حدثنا عبد الله بن سنان، قال: كنت مع ابن المبارك، ومعتمر بن سليمان بطرسوس، فصاح الناس: النفير. فخرج ابن المبارك، والناس، فلما اصطف الجمعان، خرج رومي، فطلب البراز، فخرج إليه رجل، فشد العلج عليه، فقتله، حتى قتل ستة من المسلمين، وجعل يتبختر بين الصفين يطلب المبارزة، ولا يخرج إليه أحد، فالتفت إلي ابن المبارك فقال: يا فلان! إن قتلت، فافعل كذا وكذا. ثم حرك دابته، وبرز للعلج، فعالج معه ساعة، فقتل العلج، وطلب المبارزة، فبرز له علج آخر، فقتله، حتى قتل ستة علوج،</w:t>
      </w:r>
    </w:p>
    <w:p>
      <w:pPr/>
      <w:r>
        <w:rPr/>
        <w:t xml:space="preserve">وطلب البراز، فكأنهم كاعوا عنه، فضرب دابته، وطرد بين الصفين، ثم غاب، فلم نشعر بشيء، وإذا أنا به في الموضع الذي كان، فقال لي: يا عبد الله! لئن حدثت بهذا أحدا، وأنا حي، فذكر كلمة.</w:t>
      </w:r>
    </w:p>
    <w:p>
      <w:pPr/>
      <w:r>
        <w:rPr/>
        <w:t xml:space="preserve">قال أبو صالح الفراء: سألت ابن المبارك عن كتابة العلم، فقال: لولا الكتاب ما حفظنا.</w:t>
      </w:r>
    </w:p>
    <w:p>
      <w:pPr/>
      <w:r>
        <w:rPr/>
        <w:t xml:space="preserve">وسمعته يقول: الحبر في الثوب خلوق العلماء.</w:t>
      </w:r>
    </w:p>
    <w:p>
      <w:pPr/>
      <w:r>
        <w:rPr/>
        <w:t xml:space="preserve">وقال: تواطؤ الجيران على شيء، أحب إلي من شهادة عدلين.</w:t>
      </w:r>
    </w:p>
    <w:p>
      <w:pPr/>
      <w:r>
        <w:rPr/>
        <w:t xml:space="preserve">وقيل: إن ابن المبارك مر براهب عند مقبرة ومزبلة، فقال: يا راهب، عندك كنز الرجال، وكنز الأموال، وفيهما معتبر.</w:t>
      </w:r>
    </w:p>
    <w:p>
      <w:pPr/>
      <w:r>
        <w:rPr/>
        <w:t xml:space="preserve">وقد تفقه ابن المبارك بأبي حنيفة، وهو معدود في تلامذته.</w:t>
      </w:r>
    </w:p>
    <w:p>
      <w:pPr/>
      <w:r>
        <w:rPr/>
        <w:t xml:space="preserve">وكان عبد الله غنيا شاكرا، رأس ماله نحو الأربع مائة ألف.</w:t>
      </w:r>
    </w:p>
    <w:p>
      <w:pPr/>
      <w:r>
        <w:rPr/>
        <w:t xml:space="preserve">قال حبان بن موسى: رأيت سفرة ابن المبارك حملت على عجلة.</w:t>
      </w:r>
    </w:p>
    <w:p>
      <w:pPr/>
      <w:r>
        <w:rPr/>
        <w:t xml:space="preserve">وقال أبو إسحاق الطالقاني: رأيت بعيرين محملين دجاجا مشويا لسفرة ابن المبارك.</w:t>
      </w:r>
    </w:p>
    <w:p>
      <w:pPr/>
      <w:r>
        <w:rPr/>
        <w:t xml:space="preserve">وروى عبد الله بن عبد الوهاب، عن محمد بن عبد الرحمن بن سهم، قال: كنت مع ابن المبارك، فكان يأكل كل يوم، فيشوى له جدي، ويتخذ له فالوذق، فقيل له في ذلك، فقال: إني دفعت إلى وكيلي ألف دينار، وأمرته أن يوسع علينا.</w:t>
      </w:r>
    </w:p>
    <w:p>
      <w:pPr/>
      <w:r>
        <w:rPr/>
        <w:t xml:space="preserve">قال الحسن بن حماد: دخل أبو أسامة على ابن المبارك، فوجد في وجهه عبد الله أثر الضر، فلما خرج، بعث إليه أربعة آلاف درهم، وكتب إليه:</w:t>
      </w:r>
    </w:p>
    <w:p>
      <w:pPr>
        <w:jc w:val="center"/>
      </w:pPr>
      <w:r>
        <w:rPr>
          <w:color w:val="ff0000"/>
        </w:rPr>
        <w:t xml:space="preserve">وفتى خلا من ماله</w:t>
      </w:r>
      <w:r>
        <w:rPr>
          <w:color w:val="ff0000"/>
        </w:rPr>
        <w:t xml:space="preserve">      </w:t>
      </w:r>
      <w:r>
        <w:rPr>
          <w:color w:val="ff0000"/>
        </w:rPr>
        <w:t xml:space="preserve"> ومن المروءة غير حال</w:t>
      </w:r>
    </w:p>
    <w:p/>
    <w:p>
      <w:pPr>
        <w:jc w:val="center"/>
      </w:pPr>
      <w:r>
        <w:rPr>
          <w:color w:val="ff0000"/>
        </w:rPr>
        <w:t xml:space="preserve">أعطاك قبل سؤاله</w:t>
      </w:r>
      <w:r>
        <w:rPr>
          <w:color w:val="ff0000"/>
        </w:rPr>
        <w:t xml:space="preserve">      </w:t>
      </w:r>
      <w:r>
        <w:rPr>
          <w:color w:val="ff0000"/>
        </w:rPr>
        <w:t xml:space="preserve"> وكفاك مكروه السؤال</w:t>
      </w:r>
    </w:p>
    <w:p/>
    <w:p>
      <w:pPr/>
      <w:r>
        <w:rPr/>
        <w:t xml:space="preserve">وقال المسيب بن واضح: أرسل ابن المبارك إلى أبي بكر بن عياش أربعة آلاف درهم، فقال: سد بها فتنة القوم عنك.</w:t>
      </w:r>
    </w:p>
    <w:p>
      <w:pPr/>
      <w:r>
        <w:rPr/>
        <w:t xml:space="preserve">قال علي بن خشرم: قلت لعيسى بن يونس: كيف فضلكم ابن المبارك، ولم يكن بأسن منكم؟ قال: كان يقدم، ومعه الغلمة الخراسانية، والبزة الحسنة، فيصل العلماء، ويعطيهم، وكنا لا نقدر على هذا.</w:t>
      </w:r>
    </w:p>
    <w:p>
      <w:pPr/>
      <w:r>
        <w:rPr/>
        <w:t xml:space="preserve">قال نعيم بن حماد: قدم ابن المبارك أيلة على يونس بن يزيد، ومعه غلام مفرغ العمل الفالوذج، يتخذه للمحدثين.</w:t>
      </w:r>
    </w:p>
    <w:p>
      <w:pPr/>
      <w:r>
        <w:rPr/>
        <w:t xml:space="preserve">أخبرنا ابن أبي الخير في كتابه، عن عبد الرحيم بن محمد، أخبرنا الحسن بن أحمد، أخبرنا أبو نعيم، حدثنا عبد الله بن جعفر، حدثنا إسماعيل بن عبد الله، حدثنا نعيم بن حماد، حدثنا الوليد بن مسلم، حدثنا ابن المبارك، عن خالد الحذاء، عن عكرمة، عن ابن عباس، قال: قال رسول الله -صلى الله عليه وسلم: "البركة مع أكابركم". فقلت للوليد: أين سمعت من ابن المبارك؟ قال: في الغزو.</w:t>
      </w:r>
    </w:p>
    <w:p>
      <w:pPr/>
      <w:r>
        <w:rPr/>
        <w:t xml:space="preserve">عن ابن المبارك قال: ليكن مجلسك مع المساكين، واحذر أن تجلس مع صاحب بدعة.</w:t>
      </w:r>
    </w:p>
    <w:p>
      <w:pPr/>
      <w:r>
        <w:rPr/>
        <w:t xml:space="preserve">قال الحسن بن الربيع: لما احتضر ابن المبارك في السفر، قال: أشتهي سويقا. فلم نجده إلا عند رجل كان يعمل للسلطان، وكان معنا في السفينة، فذكرنا ذلك لعبد الله، فقال: دعوه. فمات ولم يشربه.</w:t>
      </w:r>
    </w:p>
    <w:p>
      <w:pPr/>
      <w:r>
        <w:rPr/>
        <w:t xml:space="preserve">قال العلاء بن الأسود: ذكر جهم عند ابن المبارك، فقال:</w:t>
      </w:r>
    </w:p>
    <w:p>
      <w:pPr>
        <w:jc w:val="center"/>
      </w:pPr>
      <w:r>
        <w:rPr>
          <w:color w:val="ff0000"/>
        </w:rPr>
        <w:t xml:space="preserve">عجبت لشيطان أتى الناس داعيا</w:t>
      </w:r>
      <w:r>
        <w:rPr>
          <w:color w:val="ff0000"/>
        </w:rPr>
        <w:t xml:space="preserve">      </w:t>
      </w:r>
      <w:r>
        <w:rPr>
          <w:color w:val="ff0000"/>
        </w:rPr>
        <w:t xml:space="preserve"> إلى النار وانشق اسمه من جهنم</w:t>
      </w:r>
    </w:p>
    <w:p/>
    <w:p>
      <w:pPr/>
      <w:r>
        <w:rPr/>
        <w:t xml:space="preserve">أخبرنا إسحاق الأسدي، أخبرنا ابن خليل، أخبرنا عبد الرحيم بن محمد، أخبرنا أبو علي الحداد، أخبرنا أبو نعيم الحافظ، حدثنا سليمان بن أحمد، حدثنا أحمد بن يحيى الحلواني، حدثنا سعيد بن سليمان، عن ابن المبارك، عن معمر، عن محمد بن حمزة، عن عبد الله بن سلام، قال: كان النبي -صلى الله عليه وسلم- إذا نزل بأهله الضيق، أمرهم بالصلاة، ثم قرأ: </w:t>
      </w:r>
      <w:r>
        <w:rPr>
          <w:color w:val="0000ff"/>
        </w:rPr>
        <w:t xml:space="preserve">{وأمر أهلك بالصلاة واصطبر عليها لا نسألك رزقا نحن نرزقك}</w:t>
      </w:r>
      <w:r>
        <w:rPr/>
        <w:t xml:space="preserve">. هذا مرسل، قد انقطع فيه ما بين محمد وجد أبيه عبد الله.</w:t>
      </w:r>
    </w:p>
    <w:p>
      <w:pPr/>
      <w:r>
        <w:rPr/>
        <w:t xml:space="preserve">وقد كان ابن المبارك -رحمه الله- شاعرا محسنا، قوالا بالحق.</w:t>
      </w:r>
    </w:p>
    <w:p>
      <w:pPr/>
      <w:r>
        <w:rPr/>
        <w:t xml:space="preserve">قال أحمد بن جميل المروزي: قيل لابن المبارك: إن إسماعيل بن علية قد ولي القضاء، فكتب إليه:</w:t>
      </w:r>
    </w:p>
    <w:p>
      <w:pPr>
        <w:jc w:val="center"/>
      </w:pPr>
      <w:r>
        <w:rPr>
          <w:color w:val="ff0000"/>
        </w:rPr>
        <w:t xml:space="preserve">يا جاعل العلم له بازيا</w:t>
      </w:r>
      <w:r>
        <w:rPr>
          <w:color w:val="ff0000"/>
        </w:rPr>
        <w:t xml:space="preserve">      </w:t>
      </w:r>
      <w:r>
        <w:rPr>
          <w:color w:val="ff0000"/>
        </w:rPr>
        <w:t xml:space="preserve"> يصطاد أموال المساكين</w:t>
      </w:r>
    </w:p>
    <w:p/>
    <w:p>
      <w:pPr>
        <w:jc w:val="center"/>
      </w:pPr>
      <w:r>
        <w:rPr>
          <w:color w:val="ff0000"/>
        </w:rPr>
        <w:t xml:space="preserve">احتلت للدنيا ولذاتها</w:t>
      </w:r>
      <w:r>
        <w:rPr>
          <w:color w:val="ff0000"/>
        </w:rPr>
        <w:t xml:space="preserve">      </w:t>
      </w:r>
      <w:r>
        <w:rPr>
          <w:color w:val="ff0000"/>
        </w:rPr>
        <w:t xml:space="preserve"> بحيلة تذهب بالدين</w:t>
      </w:r>
    </w:p>
    <w:p/>
    <w:p>
      <w:pPr>
        <w:jc w:val="center"/>
      </w:pPr>
      <w:r>
        <w:rPr>
          <w:color w:val="ff0000"/>
        </w:rPr>
        <w:t xml:space="preserve">فصرت مجنونا بها بعدما</w:t>
      </w:r>
      <w:r>
        <w:rPr>
          <w:color w:val="ff0000"/>
        </w:rPr>
        <w:t xml:space="preserve">      </w:t>
      </w:r>
      <w:r>
        <w:rPr>
          <w:color w:val="ff0000"/>
        </w:rPr>
        <w:t xml:space="preserve"> كنت دواء للمجانين</w:t>
      </w:r>
    </w:p>
    <w:p/>
    <w:p>
      <w:pPr>
        <w:jc w:val="center"/>
      </w:pPr>
      <w:r>
        <w:rPr>
          <w:color w:val="ff0000"/>
        </w:rPr>
        <w:t xml:space="preserve">أين رواياتك في سردها</w:t>
      </w:r>
      <w:r>
        <w:rPr>
          <w:color w:val="ff0000"/>
        </w:rPr>
        <w:t xml:space="preserve">      </w:t>
      </w:r>
      <w:r>
        <w:rPr>
          <w:color w:val="ff0000"/>
        </w:rPr>
        <w:t xml:space="preserve"> عن ابن عون وابن سيرين</w:t>
      </w:r>
    </w:p>
    <w:p/>
    <w:p>
      <w:pPr>
        <w:jc w:val="center"/>
      </w:pPr>
      <w:r>
        <w:rPr>
          <w:color w:val="ff0000"/>
        </w:rPr>
        <w:t xml:space="preserve">أين رواياتك فيما مضى</w:t>
      </w:r>
      <w:r>
        <w:rPr>
          <w:color w:val="ff0000"/>
        </w:rPr>
        <w:t xml:space="preserve">      </w:t>
      </w:r>
      <w:r>
        <w:rPr>
          <w:color w:val="ff0000"/>
        </w:rPr>
        <w:t xml:space="preserve"> في ترك أبواب السلاطين</w:t>
      </w:r>
    </w:p>
    <w:p/>
    <w:p>
      <w:pPr>
        <w:jc w:val="center"/>
      </w:pPr>
      <w:r>
        <w:rPr>
          <w:color w:val="ff0000"/>
        </w:rPr>
        <w:t xml:space="preserve">إن قلت أكرهت فماذا كذا</w:t>
      </w:r>
      <w:r>
        <w:rPr>
          <w:color w:val="ff0000"/>
        </w:rPr>
        <w:t xml:space="preserve">      </w:t>
      </w:r>
      <w:r>
        <w:rPr>
          <w:color w:val="ff0000"/>
        </w:rPr>
        <w:t xml:space="preserve"> زل حمار العلم في الطين</w:t>
      </w:r>
    </w:p>
    <w:p/>
    <w:p>
      <w:pPr/>
      <w:r>
        <w:rPr/>
        <w:t xml:space="preserve">وروى: عبد الله بن محمد قاضي نصيبين، حدثنا محمد بن إبراهيم بن أبي سكينة، قال: أملى علي ابن المبارك سنة سبع وسبعين ومائة، وأنفذها معي إلى الفضل بن عياض من طرسوس:</w:t>
      </w:r>
    </w:p>
    <w:p>
      <w:pPr>
        <w:jc w:val="center"/>
      </w:pPr>
      <w:r>
        <w:rPr>
          <w:color w:val="ff0000"/>
        </w:rPr>
        <w:t xml:space="preserve">يا عابد الحرمين لو أبصرتنا</w:t>
      </w:r>
      <w:r>
        <w:rPr>
          <w:color w:val="ff0000"/>
        </w:rPr>
        <w:t xml:space="preserve">      </w:t>
      </w:r>
      <w:r>
        <w:rPr>
          <w:color w:val="ff0000"/>
        </w:rPr>
        <w:t xml:space="preserve"> لعلمت أنك في العبادة تلعب</w:t>
      </w:r>
    </w:p>
    <w:p/>
    <w:p>
      <w:pPr>
        <w:jc w:val="center"/>
      </w:pPr>
      <w:r>
        <w:rPr>
          <w:color w:val="ff0000"/>
        </w:rPr>
        <w:t xml:space="preserve">من كان يخضب جيده بدموعه</w:t>
      </w:r>
      <w:r>
        <w:rPr>
          <w:color w:val="ff0000"/>
        </w:rPr>
        <w:t xml:space="preserve">      </w:t>
      </w:r>
      <w:r>
        <w:rPr>
          <w:color w:val="ff0000"/>
        </w:rPr>
        <w:t xml:space="preserve"> فنحورنا بدمائنا تتخضب</w:t>
      </w:r>
    </w:p>
    <w:p/>
    <w:p>
      <w:pPr>
        <w:jc w:val="center"/>
      </w:pPr>
      <w:r>
        <w:rPr>
          <w:color w:val="ff0000"/>
        </w:rPr>
        <w:t xml:space="preserve">أو كان يتعب خيله في باطل</w:t>
      </w:r>
      <w:r>
        <w:rPr>
          <w:color w:val="ff0000"/>
        </w:rPr>
        <w:t xml:space="preserve">      </w:t>
      </w:r>
      <w:r>
        <w:rPr>
          <w:color w:val="ff0000"/>
        </w:rPr>
        <w:t xml:space="preserve"> فخيولنا يوم الصبيحة تتعب</w:t>
      </w:r>
    </w:p>
    <w:p/>
    <w:p>
      <w:pPr>
        <w:jc w:val="center"/>
      </w:pPr>
      <w:r>
        <w:rPr>
          <w:color w:val="ff0000"/>
        </w:rPr>
        <w:t xml:space="preserve">ريح العبير لكم ونحن عبيرنا</w:t>
      </w:r>
      <w:r>
        <w:rPr>
          <w:color w:val="ff0000"/>
        </w:rPr>
        <w:t xml:space="preserve">      </w:t>
      </w:r>
      <w:r>
        <w:rPr>
          <w:color w:val="ff0000"/>
        </w:rPr>
        <w:t xml:space="preserve"> رهج السنابك والغبار الأطيب</w:t>
      </w:r>
    </w:p>
    <w:p/>
    <w:p>
      <w:pPr>
        <w:jc w:val="center"/>
      </w:pPr>
      <w:r>
        <w:rPr>
          <w:color w:val="ff0000"/>
        </w:rPr>
        <w:t xml:space="preserve">ولقد أتانا من مقال نبينا</w:t>
      </w:r>
      <w:r>
        <w:rPr>
          <w:color w:val="ff0000"/>
        </w:rPr>
        <w:t xml:space="preserve">      </w:t>
      </w:r>
      <w:r>
        <w:rPr>
          <w:color w:val="ff0000"/>
        </w:rPr>
        <w:t xml:space="preserve"> قول صحيح صادق لا يكذب</w:t>
      </w:r>
    </w:p>
    <w:p/>
    <w:p>
      <w:pPr>
        <w:jc w:val="center"/>
      </w:pPr>
      <w:r>
        <w:rPr>
          <w:color w:val="ff0000"/>
        </w:rPr>
        <w:t xml:space="preserve">لا يستوي وغبار خيل الله في</w:t>
      </w:r>
      <w:r>
        <w:rPr>
          <w:color w:val="ff0000"/>
        </w:rPr>
        <w:t xml:space="preserve">      </w:t>
      </w:r>
      <w:r>
        <w:rPr>
          <w:color w:val="ff0000"/>
        </w:rPr>
        <w:t xml:space="preserve"> أنف امرئ ودخان نار تلهب</w:t>
      </w:r>
    </w:p>
    <w:p/>
    <w:p>
      <w:pPr>
        <w:jc w:val="center"/>
      </w:pPr>
      <w:r>
        <w:rPr>
          <w:color w:val="ff0000"/>
        </w:rPr>
        <w:t xml:space="preserve">هذا كتاب الله ينطق بيننا</w:t>
      </w:r>
      <w:r>
        <w:rPr>
          <w:color w:val="ff0000"/>
        </w:rPr>
        <w:t xml:space="preserve">      </w:t>
      </w:r>
      <w:r>
        <w:rPr>
          <w:color w:val="ff0000"/>
        </w:rPr>
        <w:t xml:space="preserve"> ليس الشهيد بميت لا يكذب</w:t>
      </w:r>
    </w:p>
    <w:p/>
    <w:p>
      <w:pPr/>
      <w:r>
        <w:rPr/>
        <w:t xml:space="preserve">فلقيت الفضيل بكتابه في الحرم، فقرأه، وبكى، ثم قال: صدق أبو عبد الرحمن ونصح.</w:t>
      </w:r>
    </w:p>
    <w:p>
      <w:pPr/>
      <w:r>
        <w:rPr/>
        <w:t xml:space="preserve">قال ابن سهم الأنطاكي: سمعت ابن المبارك ينشد:</w:t>
      </w:r>
    </w:p>
    <w:p>
      <w:pPr>
        <w:jc w:val="center"/>
      </w:pPr>
      <w:r>
        <w:rPr>
          <w:color w:val="ff0000"/>
        </w:rPr>
        <w:t xml:space="preserve">فكيف قرت لأهل العلم أعينهم</w:t>
      </w:r>
      <w:r>
        <w:rPr>
          <w:color w:val="ff0000"/>
        </w:rPr>
        <w:t xml:space="preserve">      </w:t>
      </w:r>
      <w:r>
        <w:rPr>
          <w:color w:val="ff0000"/>
        </w:rPr>
        <w:t xml:space="preserve"> أو استلذوا لذيذ النوم أو هجعوا</w:t>
      </w:r>
    </w:p>
    <w:p/>
    <w:p>
      <w:pPr>
        <w:jc w:val="center"/>
      </w:pPr>
      <w:r>
        <w:rPr>
          <w:color w:val="ff0000"/>
        </w:rPr>
        <w:t xml:space="preserve">والنار ضاحية لابد موردها</w:t>
      </w:r>
      <w:r>
        <w:rPr>
          <w:color w:val="ff0000"/>
        </w:rPr>
        <w:t xml:space="preserve">      </w:t>
      </w:r>
      <w:r>
        <w:rPr>
          <w:color w:val="ff0000"/>
        </w:rPr>
        <w:t xml:space="preserve"> وليس يدرون من ينجو ومن يقع</w:t>
      </w:r>
    </w:p>
    <w:p/>
    <w:p>
      <w:pPr>
        <w:jc w:val="center"/>
      </w:pPr>
      <w:r>
        <w:rPr>
          <w:color w:val="ff0000"/>
        </w:rPr>
        <w:t xml:space="preserve">وطارت الصحف في الأيدي منشرة</w:t>
      </w:r>
      <w:r>
        <w:rPr>
          <w:color w:val="ff0000"/>
        </w:rPr>
        <w:t xml:space="preserve">      </w:t>
      </w:r>
      <w:r>
        <w:rPr>
          <w:color w:val="ff0000"/>
        </w:rPr>
        <w:t xml:space="preserve"> فيها السرائر والجبار مطلع</w:t>
      </w:r>
    </w:p>
    <w:p/>
    <w:p>
      <w:pPr>
        <w:jc w:val="center"/>
      </w:pPr>
      <w:r>
        <w:rPr>
          <w:color w:val="ff0000"/>
        </w:rPr>
        <w:t xml:space="preserve">إما نعيم وعيش لا انقضاء له</w:t>
      </w:r>
      <w:r>
        <w:rPr>
          <w:color w:val="ff0000"/>
        </w:rPr>
        <w:t xml:space="preserve">      </w:t>
      </w:r>
      <w:r>
        <w:rPr>
          <w:color w:val="ff0000"/>
        </w:rPr>
        <w:t xml:space="preserve"> أو الجحيم فلا تبقي ولا تدع</w:t>
      </w:r>
    </w:p>
    <w:p/>
    <w:p>
      <w:pPr>
        <w:jc w:val="center"/>
      </w:pPr>
      <w:r>
        <w:rPr>
          <w:color w:val="ff0000"/>
        </w:rPr>
        <w:t xml:space="preserve">تهوي بساكنها طورا وترفعه</w:t>
      </w:r>
      <w:r>
        <w:rPr>
          <w:color w:val="ff0000"/>
        </w:rPr>
        <w:t xml:space="preserve">      </w:t>
      </w:r>
      <w:r>
        <w:rPr>
          <w:color w:val="ff0000"/>
        </w:rPr>
        <w:t xml:space="preserve"> إذا رجوا مخرجا من غمها قمعوا</w:t>
      </w:r>
    </w:p>
    <w:p/>
    <w:p>
      <w:pPr>
        <w:jc w:val="center"/>
      </w:pPr>
      <w:r>
        <w:rPr>
          <w:color w:val="ff0000"/>
        </w:rPr>
        <w:t xml:space="preserve">لينفع العلم قبل الموت عالمه</w:t>
      </w:r>
      <w:r>
        <w:rPr>
          <w:color w:val="ff0000"/>
        </w:rPr>
        <w:t xml:space="preserve">      </w:t>
      </w:r>
      <w:r>
        <w:rPr>
          <w:color w:val="ff0000"/>
        </w:rPr>
        <w:t xml:space="preserve"> قد سال قوم بها الرجعى فما رجعوا</w:t>
      </w:r>
    </w:p>
    <w:p/>
    <w:p>
      <w:pPr/>
      <w:r>
        <w:rPr/>
        <w:t xml:space="preserve">وروى إسحاق بن سنين لابن المبارك:</w:t>
      </w:r>
    </w:p>
    <w:p>
      <w:pPr>
        <w:jc w:val="center"/>
      </w:pPr>
      <w:r>
        <w:rPr>
          <w:color w:val="ff0000"/>
        </w:rPr>
        <w:t xml:space="preserve">إني امرؤ ليس في ديني لغامزه</w:t>
      </w:r>
      <w:r>
        <w:rPr>
          <w:color w:val="ff0000"/>
        </w:rPr>
        <w:t xml:space="preserve">      </w:t>
      </w:r>
      <w:r>
        <w:rPr>
          <w:color w:val="ff0000"/>
        </w:rPr>
        <w:t xml:space="preserve"> لين ولست على الإسلام طعانا</w:t>
      </w:r>
    </w:p>
    <w:p/>
    <w:p>
      <w:pPr>
        <w:jc w:val="center"/>
      </w:pPr>
      <w:r>
        <w:rPr>
          <w:color w:val="ff0000"/>
        </w:rPr>
        <w:t xml:space="preserve">فلا أسب أبا بكر ولا عمرا</w:t>
      </w:r>
      <w:r>
        <w:rPr>
          <w:color w:val="ff0000"/>
        </w:rPr>
        <w:t xml:space="preserve">      </w:t>
      </w:r>
      <w:r>
        <w:rPr>
          <w:color w:val="ff0000"/>
        </w:rPr>
        <w:t xml:space="preserve"> ولن أسب معاذ الله عثمانا</w:t>
      </w:r>
    </w:p>
    <w:p/>
    <w:p>
      <w:pPr>
        <w:jc w:val="center"/>
      </w:pPr>
      <w:r>
        <w:rPr>
          <w:color w:val="ff0000"/>
        </w:rPr>
        <w:t xml:space="preserve">ولا ابن عم رسول الله أشتمه</w:t>
      </w:r>
      <w:r>
        <w:rPr>
          <w:color w:val="ff0000"/>
        </w:rPr>
        <w:t xml:space="preserve">      </w:t>
      </w:r>
      <w:r>
        <w:rPr>
          <w:color w:val="ff0000"/>
        </w:rPr>
        <w:t xml:space="preserve"> حتى ألبس تحت الترب أكفانا</w:t>
      </w:r>
    </w:p>
    <w:p/>
    <w:p>
      <w:pPr>
        <w:jc w:val="center"/>
      </w:pPr>
      <w:r>
        <w:rPr>
          <w:color w:val="ff0000"/>
        </w:rPr>
        <w:t xml:space="preserve">ولا الزبير حواري الرسول ولا</w:t>
      </w:r>
      <w:r>
        <w:rPr>
          <w:color w:val="ff0000"/>
        </w:rPr>
        <w:t xml:space="preserve">      </w:t>
      </w:r>
      <w:r>
        <w:rPr>
          <w:color w:val="ff0000"/>
        </w:rPr>
        <w:t xml:space="preserve"> أهدي لطلحة شتما عز أو هانا</w:t>
      </w:r>
    </w:p>
    <w:p/>
    <w:p>
      <w:pPr>
        <w:jc w:val="center"/>
      </w:pPr>
      <w:r>
        <w:rPr>
          <w:color w:val="ff0000"/>
        </w:rPr>
        <w:t xml:space="preserve">ولا أقول علي في السحاب إذا</w:t>
      </w:r>
      <w:r>
        <w:rPr>
          <w:color w:val="ff0000"/>
        </w:rPr>
        <w:t xml:space="preserve">      </w:t>
      </w:r>
      <w:r>
        <w:rPr>
          <w:color w:val="ff0000"/>
        </w:rPr>
        <w:t xml:space="preserve"> قد قلت والله ظلما ثم عدوانا</w:t>
      </w:r>
    </w:p>
    <w:p/>
    <w:p>
      <w:pPr>
        <w:jc w:val="center"/>
      </w:pPr>
      <w:r>
        <w:rPr>
          <w:color w:val="ff0000"/>
        </w:rPr>
        <w:t xml:space="preserve">ولا أقول بقول الجهم إن له</w:t>
      </w:r>
      <w:r>
        <w:rPr>
          <w:color w:val="ff0000"/>
        </w:rPr>
        <w:t xml:space="preserve">      </w:t>
      </w:r>
      <w:r>
        <w:rPr>
          <w:color w:val="ff0000"/>
        </w:rPr>
        <w:t xml:space="preserve"> قولا يضارع أهل الشرك أحيانا</w:t>
      </w:r>
    </w:p>
    <w:p/>
    <w:p>
      <w:pPr>
        <w:jc w:val="center"/>
      </w:pPr>
      <w:r>
        <w:rPr>
          <w:color w:val="ff0000"/>
        </w:rPr>
        <w:t xml:space="preserve">ولا أقول تخلى من خليقته</w:t>
      </w:r>
      <w:r>
        <w:rPr>
          <w:color w:val="ff0000"/>
        </w:rPr>
        <w:t xml:space="preserve">      </w:t>
      </w:r>
      <w:r>
        <w:rPr>
          <w:color w:val="ff0000"/>
        </w:rPr>
        <w:t xml:space="preserve"> رب العباد وولى الأمر شيطانا</w:t>
      </w:r>
    </w:p>
    <w:p/>
    <w:p>
      <w:pPr>
        <w:jc w:val="center"/>
      </w:pPr>
      <w:r>
        <w:rPr>
          <w:color w:val="ff0000"/>
        </w:rPr>
        <w:t xml:space="preserve">ما قال فرعون هذا في تمرده</w:t>
      </w:r>
      <w:r>
        <w:rPr>
          <w:color w:val="ff0000"/>
        </w:rPr>
        <w:t xml:space="preserve">      </w:t>
      </w:r>
      <w:r>
        <w:rPr>
          <w:color w:val="ff0000"/>
        </w:rPr>
        <w:t xml:space="preserve"> فرعون موسى ولا هامان طغيانا</w:t>
      </w:r>
    </w:p>
    <w:p/>
    <w:p>
      <w:pPr>
        <w:jc w:val="center"/>
      </w:pPr>
      <w:r>
        <w:rPr>
          <w:color w:val="ff0000"/>
        </w:rPr>
        <w:t xml:space="preserve">الله يدفع بالسلطان معضلة</w:t>
      </w:r>
      <w:r>
        <w:rPr>
          <w:color w:val="ff0000"/>
        </w:rPr>
        <w:t xml:space="preserve">      </w:t>
      </w:r>
      <w:r>
        <w:rPr>
          <w:color w:val="ff0000"/>
        </w:rPr>
        <w:t xml:space="preserve"> عن ديننا رحمة منه ورضوانا</w:t>
      </w:r>
    </w:p>
    <w:p/>
    <w:p>
      <w:pPr>
        <w:jc w:val="center"/>
      </w:pPr>
      <w:r>
        <w:rPr>
          <w:color w:val="ff0000"/>
        </w:rPr>
        <w:t xml:space="preserve">لولا الأئمة لم تأمن لنا سبل</w:t>
      </w:r>
      <w:r>
        <w:rPr>
          <w:color w:val="ff0000"/>
        </w:rPr>
        <w:t xml:space="preserve">      </w:t>
      </w:r>
      <w:r>
        <w:rPr>
          <w:color w:val="ff0000"/>
        </w:rPr>
        <w:t xml:space="preserve"> وكان أضعفنا نهبا لأقوانا</w:t>
      </w:r>
    </w:p>
    <w:p/>
    <w:p>
      <w:pPr/>
      <w:r>
        <w:rPr/>
        <w:t xml:space="preserve">فيقال: إن الرشيد أعجبه هذا، فلما أن بلغه موت ابن المبارك بهيت، قال: إنا لله وإنا إليه راجعون، يا فضل! إيذن للناس يعزونا في ابن المبارك. وقال: أما هو القائل:</w:t>
      </w:r>
    </w:p>
    <w:p>
      <w:pPr/>
      <w:r>
        <w:rPr/>
        <w:t xml:space="preserve">الله يدفع بالسطان معضلة</w:t>
      </w:r>
    </w:p>
    <w:p>
      <w:pPr/>
      <w:r>
        <w:rPr/>
        <w:t xml:space="preserve">فمن الذي يسمع هذا من ابن المبارك، ولا يعرف حقنا؟</w:t>
      </w:r>
    </w:p>
    <w:p>
      <w:pPr/>
      <w:r>
        <w:rPr/>
        <w:t xml:space="preserve">قال الكديمي: حدثنا عبدة بن عبد الرحيم، قال: كنت عند فضيل ابن عياض وعنده ابن المبارك، فقال قائل: إن أهلك وعيالك قد احتاجوا مجهودين محتاجين إلى هذا المال، فاتق الله، وخذ من هؤلاء القوم. فزجره ابن المبارك، وأنشأ يقول:</w:t>
      </w:r>
    </w:p>
    <w:p>
      <w:pPr>
        <w:jc w:val="center"/>
      </w:pPr>
      <w:r>
        <w:rPr>
          <w:color w:val="ff0000"/>
        </w:rPr>
        <w:t xml:space="preserve">خذ من الجاروش والـ</w:t>
      </w:r>
      <w:r>
        <w:rPr>
          <w:color w:val="ff0000"/>
        </w:rPr>
        <w:t xml:space="preserve">      </w:t>
      </w:r>
      <w:r>
        <w:rPr>
          <w:color w:val="ff0000"/>
        </w:rPr>
        <w:t xml:space="preserve"> ـآرز والخبز الشعير</w:t>
      </w:r>
    </w:p>
    <w:p/>
    <w:p>
      <w:pPr>
        <w:jc w:val="center"/>
      </w:pPr>
      <w:r>
        <w:rPr>
          <w:color w:val="ff0000"/>
        </w:rPr>
        <w:t xml:space="preserve">واجعلن ذاك حلالا</w:t>
      </w:r>
      <w:r>
        <w:rPr>
          <w:color w:val="ff0000"/>
        </w:rPr>
        <w:t xml:space="preserve">      </w:t>
      </w:r>
      <w:r>
        <w:rPr>
          <w:color w:val="ff0000"/>
        </w:rPr>
        <w:t xml:space="preserve"> تنج من حر السعير</w:t>
      </w:r>
    </w:p>
    <w:p/>
    <w:p>
      <w:pPr>
        <w:jc w:val="center"/>
      </w:pPr>
      <w:r>
        <w:rPr>
          <w:color w:val="ff0000"/>
        </w:rPr>
        <w:t xml:space="preserve">وانأ ما اسطعت هدا</w:t>
      </w:r>
      <w:r>
        <w:rPr>
          <w:color w:val="ff0000"/>
        </w:rPr>
        <w:t xml:space="preserve">      </w:t>
      </w:r>
      <w:r>
        <w:rPr>
          <w:color w:val="ff0000"/>
        </w:rPr>
        <w:t xml:space="preserve"> ك الله عن دار الأمير</w:t>
      </w:r>
    </w:p>
    <w:p/>
    <w:p>
      <w:pPr>
        <w:jc w:val="center"/>
      </w:pPr>
      <w:r>
        <w:rPr>
          <w:color w:val="ff0000"/>
        </w:rPr>
        <w:t xml:space="preserve">لا تزرها واجتنبها</w:t>
      </w:r>
      <w:r>
        <w:rPr>
          <w:color w:val="ff0000"/>
        </w:rPr>
        <w:t xml:space="preserve">      </w:t>
      </w:r>
      <w:r>
        <w:rPr>
          <w:color w:val="ff0000"/>
        </w:rPr>
        <w:t xml:space="preserve"> إنها شر مزور</w:t>
      </w:r>
    </w:p>
    <w:p/>
    <w:p>
      <w:pPr>
        <w:jc w:val="center"/>
      </w:pPr>
      <w:r>
        <w:rPr>
          <w:color w:val="ff0000"/>
        </w:rPr>
        <w:t xml:space="preserve">توهن الدين وتد</w:t>
      </w:r>
      <w:r>
        <w:rPr>
          <w:color w:val="ff0000"/>
        </w:rPr>
        <w:t xml:space="preserve">      </w:t>
      </w:r>
      <w:r>
        <w:rPr>
          <w:color w:val="ff0000"/>
        </w:rPr>
        <w:t xml:space="preserve"> نيك من الحوب الكبير</w:t>
      </w:r>
    </w:p>
    <w:p/>
    <w:p>
      <w:pPr>
        <w:jc w:val="center"/>
      </w:pPr>
      <w:r>
        <w:rPr>
          <w:color w:val="ff0000"/>
        </w:rPr>
        <w:t xml:space="preserve">قبل أن تسقط يا</w:t>
      </w:r>
      <w:r>
        <w:rPr>
          <w:color w:val="ff0000"/>
        </w:rPr>
        <w:t xml:space="preserve">      </w:t>
      </w:r>
      <w:r>
        <w:rPr>
          <w:color w:val="ff0000"/>
        </w:rPr>
        <w:t xml:space="preserve"> مغرور في حفرة بير</w:t>
      </w:r>
    </w:p>
    <w:p/>
    <w:p>
      <w:pPr>
        <w:jc w:val="center"/>
      </w:pPr>
      <w:r>
        <w:rPr>
          <w:color w:val="ff0000"/>
        </w:rPr>
        <w:t xml:space="preserve">وارض يا ويحك من</w:t>
      </w:r>
      <w:r>
        <w:rPr>
          <w:color w:val="ff0000"/>
        </w:rPr>
        <w:t xml:space="preserve">      </w:t>
      </w:r>
      <w:r>
        <w:rPr>
          <w:color w:val="ff0000"/>
        </w:rPr>
        <w:t xml:space="preserve"> دنياك بالقوت اليسير</w:t>
      </w:r>
    </w:p>
    <w:p/>
    <w:p>
      <w:pPr>
        <w:jc w:val="center"/>
      </w:pPr>
      <w:r>
        <w:rPr>
          <w:color w:val="ff0000"/>
        </w:rPr>
        <w:t xml:space="preserve">إنها دار بلاء</w:t>
      </w:r>
      <w:r>
        <w:rPr>
          <w:color w:val="ff0000"/>
        </w:rPr>
        <w:t xml:space="preserve">      </w:t>
      </w:r>
      <w:r>
        <w:rPr>
          <w:color w:val="ff0000"/>
        </w:rPr>
        <w:t xml:space="preserve"> وزوال وغرور</w:t>
      </w:r>
    </w:p>
    <w:p/>
    <w:p>
      <w:pPr>
        <w:jc w:val="center"/>
      </w:pPr>
      <w:r>
        <w:rPr>
          <w:color w:val="ff0000"/>
        </w:rPr>
        <w:t xml:space="preserve">ما ترى قد صرعت</w:t>
      </w:r>
      <w:r>
        <w:rPr>
          <w:color w:val="ff0000"/>
        </w:rPr>
        <w:t xml:space="preserve">      </w:t>
      </w:r>
      <w:r>
        <w:rPr>
          <w:color w:val="ff0000"/>
        </w:rPr>
        <w:t xml:space="preserve"> قبلك أصحاب القصور</w:t>
      </w:r>
    </w:p>
    <w:p/>
    <w:p>
      <w:pPr>
        <w:jc w:val="center"/>
      </w:pPr>
      <w:r>
        <w:rPr>
          <w:color w:val="ff0000"/>
        </w:rPr>
        <w:t xml:space="preserve">كم ببطن الأرض من</w:t>
      </w:r>
      <w:r>
        <w:rPr>
          <w:color w:val="ff0000"/>
        </w:rPr>
        <w:t xml:space="preserve">      </w:t>
      </w:r>
      <w:r>
        <w:rPr>
          <w:color w:val="ff0000"/>
        </w:rPr>
        <w:t xml:space="preserve"> ثاو شريف ووزير</w:t>
      </w:r>
    </w:p>
    <w:p/>
    <w:p>
      <w:pPr>
        <w:jc w:val="center"/>
      </w:pPr>
      <w:r>
        <w:rPr>
          <w:color w:val="ff0000"/>
        </w:rPr>
        <w:t xml:space="preserve">وصغير الشأن عبد</w:t>
      </w:r>
      <w:r>
        <w:rPr>
          <w:color w:val="ff0000"/>
        </w:rPr>
        <w:t xml:space="preserve">      </w:t>
      </w:r>
      <w:r>
        <w:rPr>
          <w:color w:val="ff0000"/>
        </w:rPr>
        <w:t xml:space="preserve"> خامل الذكر حقير</w:t>
      </w:r>
    </w:p>
    <w:p/>
    <w:p>
      <w:pPr>
        <w:jc w:val="center"/>
      </w:pPr>
      <w:r>
        <w:rPr>
          <w:color w:val="ff0000"/>
        </w:rPr>
        <w:t xml:space="preserve">لو تصفحت وجو</w:t>
      </w:r>
      <w:r>
        <w:rPr>
          <w:color w:val="ff0000"/>
        </w:rPr>
        <w:t xml:space="preserve">      </w:t>
      </w:r>
      <w:r>
        <w:rPr>
          <w:color w:val="ff0000"/>
        </w:rPr>
        <w:t xml:space="preserve"> ه القوم في يوم نضير</w:t>
      </w:r>
    </w:p>
    <w:p/>
    <w:p>
      <w:pPr>
        <w:jc w:val="center"/>
      </w:pPr>
      <w:r>
        <w:rPr>
          <w:color w:val="ff0000"/>
        </w:rPr>
        <w:t xml:space="preserve">لم تميزهم ولم</w:t>
      </w:r>
      <w:r>
        <w:rPr>
          <w:color w:val="ff0000"/>
        </w:rPr>
        <w:t xml:space="preserve">      </w:t>
      </w:r>
      <w:r>
        <w:rPr>
          <w:color w:val="ff0000"/>
        </w:rPr>
        <w:t xml:space="preserve"> تعرف غنيا من فقير</w:t>
      </w:r>
    </w:p>
    <w:p/>
    <w:p>
      <w:pPr>
        <w:jc w:val="center"/>
      </w:pPr>
      <w:r>
        <w:rPr>
          <w:color w:val="ff0000"/>
        </w:rPr>
        <w:t xml:space="preserve">خمدوا فالقوم صرعى</w:t>
      </w:r>
      <w:r>
        <w:rPr>
          <w:color w:val="ff0000"/>
        </w:rPr>
        <w:t xml:space="preserve">      </w:t>
      </w:r>
      <w:r>
        <w:rPr>
          <w:color w:val="ff0000"/>
        </w:rPr>
        <w:t xml:space="preserve"> تحت أشقاق الصخور</w:t>
      </w:r>
    </w:p>
    <w:p/>
    <w:p>
      <w:pPr>
        <w:jc w:val="center"/>
      </w:pPr>
      <w:r>
        <w:rPr>
          <w:color w:val="ff0000"/>
        </w:rPr>
        <w:t xml:space="preserve">واستووا عند مليك</w:t>
      </w:r>
      <w:r>
        <w:rPr>
          <w:color w:val="ff0000"/>
        </w:rPr>
        <w:t xml:space="preserve">      </w:t>
      </w:r>
      <w:r>
        <w:rPr>
          <w:color w:val="ff0000"/>
        </w:rPr>
        <w:t xml:space="preserve"> بمساويهم خبير</w:t>
      </w:r>
    </w:p>
    <w:p/>
    <w:p>
      <w:pPr>
        <w:jc w:val="center"/>
      </w:pPr>
      <w:r>
        <w:rPr>
          <w:color w:val="ff0000"/>
        </w:rPr>
        <w:t xml:space="preserve">احذر الصرعة يا</w:t>
      </w:r>
      <w:r>
        <w:rPr>
          <w:color w:val="ff0000"/>
        </w:rPr>
        <w:t xml:space="preserve">      </w:t>
      </w:r>
      <w:r>
        <w:rPr>
          <w:color w:val="ff0000"/>
        </w:rPr>
        <w:t xml:space="preserve"> مسكين من دهر عثور</w:t>
      </w:r>
    </w:p>
    <w:p/>
    <w:p>
      <w:pPr>
        <w:jc w:val="center"/>
      </w:pPr>
      <w:r>
        <w:rPr>
          <w:color w:val="ff0000"/>
        </w:rPr>
        <w:t xml:space="preserve">أين فرعون وها</w:t>
      </w:r>
      <w:r>
        <w:rPr>
          <w:color w:val="ff0000"/>
        </w:rPr>
        <w:t xml:space="preserve">      </w:t>
      </w:r>
      <w:r>
        <w:rPr>
          <w:color w:val="ff0000"/>
        </w:rPr>
        <w:t xml:space="preserve"> مان ونمرود النسور</w:t>
      </w:r>
    </w:p>
    <w:p/>
    <w:p>
      <w:pPr>
        <w:jc w:val="center"/>
      </w:pPr>
      <w:r>
        <w:rPr>
          <w:color w:val="ff0000"/>
        </w:rPr>
        <w:t xml:space="preserve">أو ما تخشاه أن</w:t>
      </w:r>
      <w:r>
        <w:rPr>
          <w:color w:val="ff0000"/>
        </w:rPr>
        <w:t xml:space="preserve">      </w:t>
      </w:r>
      <w:r>
        <w:rPr>
          <w:color w:val="ff0000"/>
        </w:rPr>
        <w:t xml:space="preserve"> يرميك بالموت المبير</w:t>
      </w:r>
    </w:p>
    <w:p/>
    <w:p>
      <w:pPr>
        <w:jc w:val="center"/>
      </w:pPr>
      <w:r>
        <w:rPr>
          <w:color w:val="ff0000"/>
        </w:rPr>
        <w:t xml:space="preserve">أو ما تحذر من</w:t>
      </w:r>
      <w:r>
        <w:rPr>
          <w:color w:val="ff0000"/>
        </w:rPr>
        <w:t xml:space="preserve">      </w:t>
      </w:r>
      <w:r>
        <w:rPr>
          <w:color w:val="ff0000"/>
        </w:rPr>
        <w:t xml:space="preserve"> يوم عبوس قمطرير</w:t>
      </w:r>
    </w:p>
    <w:p/>
    <w:p>
      <w:pPr>
        <w:jc w:val="center"/>
      </w:pPr>
      <w:r>
        <w:rPr>
          <w:color w:val="ff0000"/>
        </w:rPr>
        <w:t xml:space="preserve">اقمطر الشر فيه</w:t>
      </w:r>
      <w:r>
        <w:rPr>
          <w:color w:val="ff0000"/>
        </w:rPr>
        <w:t xml:space="preserve">      </w:t>
      </w:r>
      <w:r>
        <w:rPr>
          <w:color w:val="ff0000"/>
        </w:rPr>
        <w:t xml:space="preserve"> بعذاب الزمهرير</w:t>
      </w:r>
    </w:p>
    <w:p/>
    <w:p>
      <w:pPr/>
      <w:r>
        <w:rPr/>
        <w:t xml:space="preserve">قال: فغشي على الفضيل، فرد ذلك ولم يأخذه.</w:t>
      </w:r>
    </w:p>
    <w:p>
      <w:pPr/>
      <w:r>
        <w:rPr/>
        <w:t xml:space="preserve">ولابن المبارك:</w:t>
      </w:r>
    </w:p>
    <w:p>
      <w:pPr>
        <w:jc w:val="center"/>
      </w:pPr>
      <w:r>
        <w:rPr>
          <w:color w:val="ff0000"/>
        </w:rPr>
        <w:t xml:space="preserve">جربت نفسي فما وجدتها لها</w:t>
      </w:r>
      <w:r>
        <w:rPr>
          <w:color w:val="ff0000"/>
        </w:rPr>
        <w:t xml:space="preserve">      </w:t>
      </w:r>
      <w:r>
        <w:rPr>
          <w:color w:val="ff0000"/>
        </w:rPr>
        <w:t xml:space="preserve"> من بعد تقوى الإله كالأدب</w:t>
      </w:r>
    </w:p>
    <w:p/>
    <w:p>
      <w:pPr>
        <w:jc w:val="center"/>
      </w:pPr>
      <w:r>
        <w:rPr>
          <w:color w:val="ff0000"/>
        </w:rPr>
        <w:t xml:space="preserve">في كل حالاتها وإن كرهت</w:t>
      </w:r>
      <w:r>
        <w:rPr>
          <w:color w:val="ff0000"/>
        </w:rPr>
        <w:t xml:space="preserve">      </w:t>
      </w:r>
      <w:r>
        <w:rPr>
          <w:color w:val="ff0000"/>
        </w:rPr>
        <w:t xml:space="preserve"> أفضل من صمتها عن الكذب</w:t>
      </w:r>
    </w:p>
    <w:p/>
    <w:p>
      <w:pPr>
        <w:jc w:val="center"/>
      </w:pPr>
      <w:r>
        <w:rPr>
          <w:color w:val="ff0000"/>
        </w:rPr>
        <w:t xml:space="preserve">أو غيبة الناس إن غيبتهم</w:t>
      </w:r>
      <w:r>
        <w:rPr>
          <w:color w:val="ff0000"/>
        </w:rPr>
        <w:t xml:space="preserve">      </w:t>
      </w:r>
      <w:r>
        <w:rPr>
          <w:color w:val="ff0000"/>
        </w:rPr>
        <w:t xml:space="preserve"> حرمها ذو الجلال في الكتب</w:t>
      </w:r>
    </w:p>
    <w:p/>
    <w:p>
      <w:pPr/>
      <w:r>
        <w:rPr/>
        <w:t xml:space="preserve">قال أبو العباس السراج: أنشدني يعقوب بن محمد لابن المبارك:</w:t>
      </w:r>
    </w:p>
    <w:p>
      <w:pPr>
        <w:jc w:val="center"/>
      </w:pPr>
      <w:r>
        <w:rPr>
          <w:color w:val="ff0000"/>
        </w:rPr>
        <w:t xml:space="preserve">أبإذن نزلت بي يا مشيب</w:t>
      </w:r>
      <w:r>
        <w:rPr>
          <w:color w:val="ff0000"/>
        </w:rPr>
        <w:t xml:space="preserve">      </w:t>
      </w:r>
      <w:r>
        <w:rPr>
          <w:color w:val="ff0000"/>
        </w:rPr>
        <w:t xml:space="preserve"> أي عيش وقد نزلت يطيب</w:t>
      </w:r>
    </w:p>
    <w:p/>
    <w:p>
      <w:pPr>
        <w:jc w:val="center"/>
      </w:pPr>
      <w:r>
        <w:rPr>
          <w:color w:val="ff0000"/>
        </w:rPr>
        <w:t xml:space="preserve">وكفى الشيب واعظا غير أني</w:t>
      </w:r>
      <w:r>
        <w:rPr>
          <w:color w:val="ff0000"/>
        </w:rPr>
        <w:t xml:space="preserve">      </w:t>
      </w:r>
      <w:r>
        <w:rPr>
          <w:color w:val="ff0000"/>
        </w:rPr>
        <w:t xml:space="preserve"> آمل العيش والممات قريب</w:t>
      </w:r>
    </w:p>
    <w:p/>
    <w:p>
      <w:pPr>
        <w:jc w:val="center"/>
      </w:pPr>
      <w:r>
        <w:rPr>
          <w:color w:val="ff0000"/>
        </w:rPr>
        <w:t xml:space="preserve">وكم أنادي الشباب إذ بان مني</w:t>
      </w:r>
      <w:r>
        <w:rPr>
          <w:color w:val="ff0000"/>
        </w:rPr>
        <w:t xml:space="preserve">      </w:t>
      </w:r>
      <w:r>
        <w:rPr>
          <w:color w:val="ff0000"/>
        </w:rPr>
        <w:t xml:space="preserve"> وندائي موليا ما يجيب</w:t>
      </w:r>
    </w:p>
    <w:p/>
    <w:p>
      <w:pPr/>
      <w:r>
        <w:rPr/>
        <w:t xml:space="preserve">وبه:</w:t>
      </w:r>
    </w:p>
    <w:p>
      <w:pPr>
        <w:jc w:val="center"/>
      </w:pPr>
      <w:r>
        <w:rPr>
          <w:color w:val="ff0000"/>
        </w:rPr>
        <w:t xml:space="preserve">يا عائب الفقر ألا تزدجر</w:t>
      </w:r>
      <w:r>
        <w:rPr>
          <w:color w:val="ff0000"/>
        </w:rPr>
        <w:t xml:space="preserve">      </w:t>
      </w:r>
      <w:r>
        <w:rPr>
          <w:color w:val="ff0000"/>
        </w:rPr>
        <w:t xml:space="preserve"> عيب الغنى أكثر لو تعتبر</w:t>
      </w:r>
    </w:p>
    <w:p/>
    <w:p>
      <w:pPr>
        <w:jc w:val="center"/>
      </w:pPr>
      <w:r>
        <w:rPr>
          <w:color w:val="ff0000"/>
        </w:rPr>
        <w:t xml:space="preserve">من شرف الفقر ومن فضله</w:t>
      </w:r>
      <w:r>
        <w:rPr>
          <w:color w:val="ff0000"/>
        </w:rPr>
        <w:t xml:space="preserve">      </w:t>
      </w:r>
      <w:r>
        <w:rPr>
          <w:color w:val="ff0000"/>
        </w:rPr>
        <w:t xml:space="preserve"> على الغنى لو صح منك النظر</w:t>
      </w:r>
    </w:p>
    <w:p/>
    <w:p>
      <w:pPr>
        <w:jc w:val="center"/>
      </w:pPr>
      <w:r>
        <w:rPr>
          <w:color w:val="ff0000"/>
        </w:rPr>
        <w:t xml:space="preserve">أنك تعصي لتنال الغنى</w:t>
      </w:r>
      <w:r>
        <w:rPr>
          <w:color w:val="ff0000"/>
        </w:rPr>
        <w:t xml:space="preserve">      </w:t>
      </w:r>
      <w:r>
        <w:rPr>
          <w:color w:val="ff0000"/>
        </w:rPr>
        <w:t xml:space="preserve"> وليس تعصي الله كي تفتقر</w:t>
      </w:r>
    </w:p>
    <w:p/>
    <w:p>
      <w:pPr/>
      <w:r>
        <w:rPr/>
        <w:t xml:space="preserve">قال حبان بن موسى: سمعت ابن المبارك ينشد:</w:t>
      </w:r>
    </w:p>
    <w:p>
      <w:pPr>
        <w:jc w:val="center"/>
      </w:pPr>
      <w:r>
        <w:rPr>
          <w:color w:val="ff0000"/>
        </w:rPr>
        <w:t xml:space="preserve">كيف القرار وكيف يهدأ مسلم</w:t>
      </w:r>
      <w:r>
        <w:rPr>
          <w:color w:val="ff0000"/>
        </w:rPr>
        <w:t xml:space="preserve">      </w:t>
      </w:r>
      <w:r>
        <w:rPr>
          <w:color w:val="ff0000"/>
        </w:rPr>
        <w:t xml:space="preserve"> والمسلمات مع العدو المعتدي</w:t>
      </w:r>
    </w:p>
    <w:p/>
    <w:p>
      <w:pPr>
        <w:jc w:val="center"/>
      </w:pPr>
      <w:r>
        <w:rPr>
          <w:color w:val="ff0000"/>
        </w:rPr>
        <w:t xml:space="preserve">الضاربات خدودهن برنة</w:t>
      </w:r>
      <w:r>
        <w:rPr>
          <w:color w:val="ff0000"/>
        </w:rPr>
        <w:t xml:space="preserve">      </w:t>
      </w:r>
      <w:r>
        <w:rPr>
          <w:color w:val="ff0000"/>
        </w:rPr>
        <w:t xml:space="preserve"> الداعيات نبيهن محمد</w:t>
      </w:r>
    </w:p>
    <w:p/>
    <w:p>
      <w:pPr>
        <w:jc w:val="center"/>
      </w:pPr>
      <w:r>
        <w:rPr>
          <w:color w:val="ff0000"/>
        </w:rPr>
        <w:t xml:space="preserve">القائلات إذا خشين فضيحة</w:t>
      </w:r>
      <w:r>
        <w:rPr>
          <w:color w:val="ff0000"/>
        </w:rPr>
        <w:t xml:space="preserve">      </w:t>
      </w:r>
      <w:r>
        <w:rPr>
          <w:color w:val="ff0000"/>
        </w:rPr>
        <w:t xml:space="preserve"> جهد المقالة ليتنا لم نولد</w:t>
      </w:r>
    </w:p>
    <w:p/>
    <w:p>
      <w:pPr>
        <w:jc w:val="center"/>
      </w:pPr>
      <w:r>
        <w:rPr>
          <w:color w:val="ff0000"/>
        </w:rPr>
        <w:t xml:space="preserve">ما تستطيع وما لها من حيلة</w:t>
      </w:r>
      <w:r>
        <w:rPr>
          <w:color w:val="ff0000"/>
        </w:rPr>
        <w:t xml:space="preserve">      </w:t>
      </w:r>
      <w:r>
        <w:rPr>
          <w:color w:val="ff0000"/>
        </w:rPr>
        <w:t xml:space="preserve"> إلا التستر من أخيها باليد</w:t>
      </w:r>
    </w:p>
    <w:p/>
    <w:p>
      <w:pPr/>
      <w:r>
        <w:rPr/>
        <w:t xml:space="preserve">قال أبو إسحاق الطالقاني: كنا عند ابن المبارك، فانهد القهندز، فأتى بسنين، فوجد وزن أحدهما منوان، فقال عبد الله:</w:t>
      </w:r>
    </w:p>
    <w:p>
      <w:pPr>
        <w:jc w:val="center"/>
      </w:pPr>
      <w:r>
        <w:rPr>
          <w:color w:val="ff0000"/>
        </w:rPr>
        <w:t xml:space="preserve">أتيت بسنين قد رمتا</w:t>
      </w:r>
      <w:r>
        <w:rPr>
          <w:color w:val="ff0000"/>
        </w:rPr>
        <w:t xml:space="preserve">      </w:t>
      </w:r>
      <w:r>
        <w:rPr>
          <w:color w:val="ff0000"/>
        </w:rPr>
        <w:t xml:space="preserve"> من الحصن لما أثاروا الدفينا</w:t>
      </w:r>
    </w:p>
    <w:p/>
    <w:p>
      <w:pPr>
        <w:jc w:val="center"/>
      </w:pPr>
      <w:r>
        <w:rPr>
          <w:color w:val="ff0000"/>
        </w:rPr>
        <w:t xml:space="preserve">على وزن منوين إحداهما</w:t>
      </w:r>
      <w:r>
        <w:rPr>
          <w:color w:val="ff0000"/>
        </w:rPr>
        <w:t xml:space="preserve">      </w:t>
      </w:r>
      <w:r>
        <w:rPr>
          <w:color w:val="ff0000"/>
        </w:rPr>
        <w:t xml:space="preserve"> تقل به الكف شيئا رزينا</w:t>
      </w:r>
    </w:p>
    <w:p/>
    <w:p>
      <w:pPr>
        <w:jc w:val="center"/>
      </w:pPr>
      <w:r>
        <w:rPr>
          <w:color w:val="ff0000"/>
        </w:rPr>
        <w:t xml:space="preserve">ثلاثون سنا على قدرها</w:t>
      </w:r>
      <w:r>
        <w:rPr>
          <w:color w:val="ff0000"/>
        </w:rPr>
        <w:t xml:space="preserve">      </w:t>
      </w:r>
      <w:r>
        <w:rPr>
          <w:color w:val="ff0000"/>
        </w:rPr>
        <w:t xml:space="preserve"> تباركت يا أحسن الخالقينا</w:t>
      </w:r>
    </w:p>
    <w:p/>
    <w:p>
      <w:pPr>
        <w:jc w:val="center"/>
      </w:pPr>
      <w:r>
        <w:rPr>
          <w:color w:val="ff0000"/>
        </w:rPr>
        <w:t xml:space="preserve">فماذا يقوم لأفواهها</w:t>
      </w:r>
      <w:r>
        <w:rPr>
          <w:color w:val="ff0000"/>
        </w:rPr>
        <w:t xml:space="preserve">      </w:t>
      </w:r>
      <w:r>
        <w:rPr>
          <w:color w:val="ff0000"/>
        </w:rPr>
        <w:t xml:space="preserve"> وما كان يملأ تلك البطونا</w:t>
      </w:r>
    </w:p>
    <w:p/>
    <w:p>
      <w:pPr>
        <w:jc w:val="center"/>
      </w:pPr>
      <w:r>
        <w:rPr>
          <w:color w:val="ff0000"/>
        </w:rPr>
        <w:t xml:space="preserve">إذا ما تذكرت أجسامهم</w:t>
      </w:r>
      <w:r>
        <w:rPr>
          <w:color w:val="ff0000"/>
        </w:rPr>
        <w:t xml:space="preserve">      </w:t>
      </w:r>
      <w:r>
        <w:rPr>
          <w:color w:val="ff0000"/>
        </w:rPr>
        <w:t xml:space="preserve"> تصاغرت النفس حتى تهونا</w:t>
      </w:r>
    </w:p>
    <w:p/>
    <w:p>
      <w:pPr>
        <w:jc w:val="center"/>
      </w:pPr>
      <w:r>
        <w:rPr>
          <w:color w:val="ff0000"/>
        </w:rPr>
        <w:t xml:space="preserve">وكل على ذاك ذاق الردى</w:t>
      </w:r>
      <w:r>
        <w:rPr>
          <w:color w:val="ff0000"/>
        </w:rPr>
        <w:t xml:space="preserve">      </w:t>
      </w:r>
      <w:r>
        <w:rPr>
          <w:color w:val="ff0000"/>
        </w:rPr>
        <w:t xml:space="preserve"> فبادوا جميعا فهم هامدونا</w:t>
      </w:r>
    </w:p>
    <w:p/>
    <w:p>
      <w:pPr/>
      <w:r>
        <w:rPr/>
        <w:t xml:space="preserve">وجاء من طرق عن ابن المبارك -ويقال: بل هي لحميد النحوي:</w:t>
      </w:r>
    </w:p>
    <w:p>
      <w:pPr>
        <w:jc w:val="center"/>
      </w:pPr>
      <w:r>
        <w:rPr>
          <w:color w:val="ff0000"/>
        </w:rPr>
        <w:t xml:space="preserve">اغتنم ركعتين زلفى إلى الله</w:t>
      </w:r>
      <w:r>
        <w:rPr>
          <w:color w:val="ff0000"/>
        </w:rPr>
        <w:t xml:space="preserve">      </w:t>
      </w:r>
      <w:r>
        <w:rPr>
          <w:color w:val="ff0000"/>
        </w:rPr>
        <w:t xml:space="preserve"> إذا كنت فارغا مستريحا</w:t>
      </w:r>
    </w:p>
    <w:p/>
    <w:p>
      <w:pPr>
        <w:jc w:val="center"/>
      </w:pPr>
      <w:r>
        <w:rPr>
          <w:color w:val="ff0000"/>
        </w:rPr>
        <w:t xml:space="preserve">وإذا ما هممت بالنطق بالباطل</w:t>
      </w:r>
      <w:r>
        <w:rPr>
          <w:color w:val="ff0000"/>
        </w:rPr>
        <w:t xml:space="preserve">      </w:t>
      </w:r>
      <w:r>
        <w:rPr>
          <w:color w:val="ff0000"/>
        </w:rPr>
        <w:t xml:space="preserve"> فاجعل مكانه تسبيحا</w:t>
      </w:r>
    </w:p>
    <w:p/>
    <w:p>
      <w:pPr>
        <w:jc w:val="center"/>
      </w:pPr>
      <w:r>
        <w:rPr>
          <w:color w:val="ff0000"/>
        </w:rPr>
        <w:t xml:space="preserve">فاغتنام السكوت أفضل من</w:t>
      </w:r>
      <w:r>
        <w:rPr>
          <w:color w:val="ff0000"/>
        </w:rPr>
        <w:t xml:space="preserve">      </w:t>
      </w:r>
      <w:r>
        <w:rPr>
          <w:color w:val="ff0000"/>
        </w:rPr>
        <w:t xml:space="preserve"> خوض وإن كنت بالكلام فصيحا</w:t>
      </w:r>
    </w:p>
    <w:p/>
    <w:p>
      <w:pPr/>
      <w:r>
        <w:rPr/>
        <w:t xml:space="preserve">وسمع بعضهم ابن المبارك وهو ينشد على سور طرسوس:</w:t>
      </w:r>
    </w:p>
    <w:p>
      <w:pPr>
        <w:jc w:val="center"/>
      </w:pPr>
      <w:r>
        <w:rPr>
          <w:color w:val="ff0000"/>
        </w:rPr>
        <w:t xml:space="preserve">ومن البلاء وللبلاء علامة</w:t>
      </w:r>
      <w:r>
        <w:rPr>
          <w:color w:val="ff0000"/>
        </w:rPr>
        <w:t xml:space="preserve">      </w:t>
      </w:r>
      <w:r>
        <w:rPr>
          <w:color w:val="ff0000"/>
        </w:rPr>
        <w:t xml:space="preserve"> أن لا يرى لك عن هواك نزوع</w:t>
      </w:r>
    </w:p>
    <w:p/>
    <w:p>
      <w:pPr>
        <w:jc w:val="center"/>
      </w:pPr>
      <w:r>
        <w:rPr>
          <w:color w:val="ff0000"/>
        </w:rPr>
        <w:t xml:space="preserve">العبد عبد النفس في شهواتها</w:t>
      </w:r>
      <w:r>
        <w:rPr>
          <w:color w:val="ff0000"/>
        </w:rPr>
        <w:t xml:space="preserve">      </w:t>
      </w:r>
      <w:r>
        <w:rPr>
          <w:color w:val="ff0000"/>
        </w:rPr>
        <w:t xml:space="preserve"> والحر يشبع مرة ويجوع</w:t>
      </w:r>
    </w:p>
    <w:p/>
    <w:p>
      <w:pPr/>
      <w:r>
        <w:rPr/>
        <w:t xml:space="preserve">قال أبو أمية الأسود: سمعت ابن المبارك يقول: أحب الصالحين ولست منهم، وأبغض الطالحين وأنا شر منهم، ثم أنشأ يقول:</w:t>
      </w:r>
    </w:p>
    <w:p>
      <w:pPr>
        <w:jc w:val="center"/>
      </w:pPr>
      <w:r>
        <w:rPr>
          <w:color w:val="ff0000"/>
        </w:rPr>
        <w:t xml:space="preserve">الصمت أزين بالفتى</w:t>
      </w:r>
      <w:r>
        <w:rPr>
          <w:color w:val="ff0000"/>
        </w:rPr>
        <w:t xml:space="preserve">      </w:t>
      </w:r>
      <w:r>
        <w:rPr>
          <w:color w:val="ff0000"/>
        </w:rPr>
        <w:t xml:space="preserve"> من منطق في غير حينه</w:t>
      </w:r>
    </w:p>
    <w:p/>
    <w:p>
      <w:pPr>
        <w:jc w:val="center"/>
      </w:pPr>
      <w:r>
        <w:rPr>
          <w:color w:val="ff0000"/>
        </w:rPr>
        <w:t xml:space="preserve">والصدق أجمل بالفتى</w:t>
      </w:r>
      <w:r>
        <w:rPr>
          <w:color w:val="ff0000"/>
        </w:rPr>
        <w:t xml:space="preserve">      </w:t>
      </w:r>
      <w:r>
        <w:rPr>
          <w:color w:val="ff0000"/>
        </w:rPr>
        <w:t xml:space="preserve"> في القول عندي من يمينه</w:t>
      </w:r>
    </w:p>
    <w:p/>
    <w:p>
      <w:pPr>
        <w:jc w:val="center"/>
      </w:pPr>
      <w:r>
        <w:rPr>
          <w:color w:val="ff0000"/>
        </w:rPr>
        <w:t xml:space="preserve">وعلى الفتى بوقاره</w:t>
      </w:r>
      <w:r>
        <w:rPr>
          <w:color w:val="ff0000"/>
        </w:rPr>
        <w:t xml:space="preserve">      </w:t>
      </w:r>
      <w:r>
        <w:rPr>
          <w:color w:val="ff0000"/>
        </w:rPr>
        <w:t xml:space="preserve"> سمة تلوح على جبينه</w:t>
      </w:r>
    </w:p>
    <w:p/>
    <w:p>
      <w:pPr>
        <w:jc w:val="center"/>
      </w:pPr>
      <w:r>
        <w:rPr>
          <w:color w:val="ff0000"/>
        </w:rPr>
        <w:t xml:space="preserve">فمن الذي يخفى عليـ</w:t>
      </w:r>
      <w:r>
        <w:rPr>
          <w:color w:val="ff0000"/>
        </w:rPr>
        <w:t xml:space="preserve">      </w:t>
      </w:r>
      <w:r>
        <w:rPr>
          <w:color w:val="ff0000"/>
        </w:rPr>
        <w:t xml:space="preserve"> ـك إذا نظرت إلى قرينه</w:t>
      </w:r>
    </w:p>
    <w:p/>
    <w:p>
      <w:pPr>
        <w:jc w:val="center"/>
      </w:pPr>
      <w:r>
        <w:rPr>
          <w:color w:val="ff0000"/>
        </w:rPr>
        <w:t xml:space="preserve">رب امرئ متيقن</w:t>
      </w:r>
      <w:r>
        <w:rPr>
          <w:color w:val="ff0000"/>
        </w:rPr>
        <w:t xml:space="preserve">      </w:t>
      </w:r>
      <w:r>
        <w:rPr>
          <w:color w:val="ff0000"/>
        </w:rPr>
        <w:t xml:space="preserve"> غلب الشقاء على يقينه</w:t>
      </w:r>
    </w:p>
    <w:p/>
    <w:p>
      <w:pPr>
        <w:jc w:val="center"/>
      </w:pPr>
      <w:r>
        <w:rPr>
          <w:color w:val="ff0000"/>
        </w:rPr>
        <w:t xml:space="preserve">فأزاله عن رأيه</w:t>
      </w:r>
      <w:r>
        <w:rPr>
          <w:color w:val="ff0000"/>
        </w:rPr>
        <w:t xml:space="preserve">      </w:t>
      </w:r>
      <w:r>
        <w:rPr>
          <w:color w:val="ff0000"/>
        </w:rPr>
        <w:t xml:space="preserve"> فابتاع دنياه بدينه</w:t>
      </w:r>
    </w:p>
    <w:p/>
    <w:p>
      <w:pPr/>
      <w:r>
        <w:rPr/>
        <w:t xml:space="preserve">قال أحمد بن عبد الله العجلي: حدثني أبي، قال: لما احتضر ابن المبارك، جعل رجل يلقنه، قل: لا إله إلا الله. فأكثر عليه، فقال له: لست تحسن، وأخاف أن تؤذي مسلما بعدي، إذا لقنتني، فقلت: لا إله إلا الله، ثم لم أحدث كلاما بعدها، فدعني، فإذا أحدثت كلاما، فلقني حتى تكون آخر كلامي.</w:t>
      </w:r>
    </w:p>
    <w:p>
      <w:pPr/>
      <w:r>
        <w:rPr/>
        <w:t xml:space="preserve">يقال: إن الرشيد لما بلغه موت عبد الله، قال: مات اليوم سيد العلماء.</w:t>
      </w:r>
    </w:p>
    <w:p>
      <w:pPr/>
      <w:r>
        <w:rPr/>
        <w:t xml:space="preserve">قال عبدان بن عثمان: مات ابن المبارك بهيت وعانات، في شهر رمضان، سنة إحدى وثمانين ومائة.</w:t>
      </w:r>
    </w:p>
    <w:p>
      <w:pPr/>
      <w:r>
        <w:rPr/>
        <w:t xml:space="preserve">قال حسن بن الربيع: قال لي ابن المبارك قبل أن يموت: أنا ابن ثلاث وستين سنة.</w:t>
      </w:r>
    </w:p>
    <w:p>
      <w:pPr/>
      <w:r>
        <w:rPr/>
        <w:t xml:space="preserve">قال أحمد بن حنبل: ذهبت لأسمع من ابن المبارك، فلم أدركه، وكان قد قدم بغداد، فخرج إلى الثغر، ولم أره.</w:t>
      </w:r>
    </w:p>
    <w:p>
      <w:pPr/>
      <w:r>
        <w:rPr/>
        <w:t xml:space="preserve">قال محمد بن الفضيل بن عياض: رأيت ابن المبارك في النوم، فقلت: أي العمل أفضل؟ قال: الأمر الذي كنت فيه. قلت: الرباط والجهاد؟ قال: نعم. قلت: فما صنع بك ربك؟ قال: غفر لي مغفرة ما بعدها مغفرة. رواها رجلان عن محمد.</w:t>
      </w:r>
    </w:p>
    <w:p>
      <w:pPr/>
      <w:r>
        <w:rPr/>
        <w:t xml:space="preserve">وقال العباس بن محمد النسفي: سمعت أبا حاتم الفربري يقول: رأيت ابن المبارك واقفا على باب الجنة، بيده مفتاح، فقلت: ما يوقفك هاهنا؟ قال: هذا مفتاح الجنة، دفعه إلي رسول الله -صلى الله عليه وسلم- وقال: حتى أزور الرب، فكن أميني في السماء، كما كنت أميني في الأرض.</w:t>
      </w:r>
    </w:p>
    <w:p>
      <w:pPr/>
      <w:r>
        <w:rPr/>
        <w:t xml:space="preserve">وقال إسماعيل بن إبراهيم المصيصي: رأيت الحارث بن عطية في النوم، فسألته، فقال: غفر لي. قلت: فابن المبارك؟ قال: بخ بخ، ذاك في عليين، ممن يلج على الله كل يوم مرتين.</w:t>
      </w:r>
    </w:p>
    <w:p>
      <w:pPr/>
      <w:r>
        <w:rPr/>
        <w:t xml:space="preserve">وعن نوفل قال: رأيت ابن المبارك في النوم، فقلت: ما فعل الله بك؟ قال: غفر لي برحلتي في الحديث، عليك بالقرآن، عليك بالقرآن.</w:t>
      </w:r>
    </w:p>
    <w:p>
      <w:pPr/>
      <w:r>
        <w:rPr/>
        <w:t xml:space="preserve">قال علي بن أحمد السواق: حدثنا زكريا بن عدي، قال: رأيت ابن المبارك في النوم، فقلت: ما فعل الله بك؟ قال: غفر لي برحلتي.</w:t>
      </w:r>
    </w:p>
    <w:p>
      <w:pPr/>
      <w:r>
        <w:rPr/>
        <w:t xml:space="preserve">قال النسائي: أثبت الناس في الأوزاعي: عبد الله بن المبارك.</w:t>
      </w:r>
    </w:p>
    <w:p>
      <w:pPr/>
      <w:r>
        <w:rPr/>
        <w:t xml:space="preserve">قال الفسوي في "تاريخه": سمعت الحسن بن الربيع يقول: شهدت موت ابن المبارك، مات لعشر مضى من رمضان، سنة إحدى وثمانين ومائة، ومات سحرا، ودفناه بهيت.</w:t>
      </w:r>
    </w:p>
    <w:p>
      <w:pPr/>
      <w:r>
        <w:rPr/>
        <w:t xml:space="preserve">ولبعض الفضلاء:</w:t>
      </w:r>
    </w:p>
    <w:p>
      <w:pPr>
        <w:jc w:val="center"/>
      </w:pPr>
      <w:r>
        <w:rPr>
          <w:color w:val="ff0000"/>
        </w:rPr>
        <w:t xml:space="preserve">مررت بقبر ابن المبارك غدوة</w:t>
      </w:r>
      <w:r>
        <w:rPr>
          <w:color w:val="ff0000"/>
        </w:rPr>
        <w:t xml:space="preserve">      </w:t>
      </w:r>
      <w:r>
        <w:rPr>
          <w:color w:val="ff0000"/>
        </w:rPr>
        <w:t xml:space="preserve"> فأوسعني وعظا وليس بناطق</w:t>
      </w:r>
    </w:p>
    <w:p/>
    <w:p>
      <w:pPr>
        <w:jc w:val="center"/>
      </w:pPr>
      <w:r>
        <w:rPr>
          <w:color w:val="ff0000"/>
        </w:rPr>
        <w:t xml:space="preserve">وقد كنت بالعلم الذي في جوانحي</w:t>
      </w:r>
      <w:r>
        <w:rPr>
          <w:color w:val="ff0000"/>
        </w:rPr>
        <w:t xml:space="preserve">      </w:t>
      </w:r>
      <w:r>
        <w:rPr>
          <w:color w:val="ff0000"/>
        </w:rPr>
        <w:t xml:space="preserve"> غنيا وبالشيب الذي في مفارقي</w:t>
      </w:r>
    </w:p>
    <w:p/>
    <w:p>
      <w:pPr>
        <w:jc w:val="center"/>
      </w:pPr>
      <w:r>
        <w:rPr>
          <w:color w:val="ff0000"/>
        </w:rPr>
        <w:t xml:space="preserve">ولكن أرى الذكرى تنبه عاقلا</w:t>
      </w:r>
      <w:r>
        <w:rPr>
          <w:color w:val="ff0000"/>
        </w:rPr>
        <w:t xml:space="preserve">      </w:t>
      </w:r>
      <w:r>
        <w:rPr>
          <w:color w:val="ff0000"/>
        </w:rPr>
        <w:t xml:space="preserve"> إذا هي جاءت من رجال الحقائق</w:t>
      </w:r>
    </w:p>
    <w:p/>
    <w:p>
      <w:pPr/>
      <w:r>
        <w:rPr/>
        <w:t xml:space="preserve">قرأت على أبي حفص عمر بن عبد المنعم الطائي، أخبركم القاضي أبو نصر محمد بن هبة الله بن مميل الشافعي سنة ثلاثين وست مائة بمنزله، أخبرنا عبد الرحمن بن علي الخرقي، أخبرنا نصر بن أحمد السوسي، أخبرنا سهل بن بشر، أخبرنا علي بن منير الخلال، حدثني خالي أحمد بن عتيق الخشاب، حدثنا أبو بكر محمد بن أبي الأصبغ، حدثنا هاشم بن مرثد، سمعت أبا صالح الفراء، سمعت ابن المبارك يقول:</w:t>
      </w:r>
    </w:p>
    <w:p>
      <w:pPr>
        <w:jc w:val="center"/>
      </w:pPr>
      <w:r>
        <w:rPr>
          <w:color w:val="ff0000"/>
        </w:rPr>
        <w:t xml:space="preserve">المرء مثل هلال عند رؤيته</w:t>
      </w:r>
      <w:r>
        <w:rPr>
          <w:color w:val="ff0000"/>
        </w:rPr>
        <w:t xml:space="preserve">      </w:t>
      </w:r>
      <w:r>
        <w:rPr>
          <w:color w:val="ff0000"/>
        </w:rPr>
        <w:t xml:space="preserve"> يبدو ضئيلا تراه ثم يتسق</w:t>
      </w:r>
    </w:p>
    <w:p/>
    <w:p>
      <w:pPr>
        <w:jc w:val="center"/>
      </w:pPr>
      <w:r>
        <w:rPr>
          <w:color w:val="ff0000"/>
        </w:rPr>
        <w:t xml:space="preserve">حتى إذا ما تراه ثم أعقبه</w:t>
      </w:r>
      <w:r>
        <w:rPr>
          <w:color w:val="ff0000"/>
        </w:rPr>
        <w:t xml:space="preserve">      </w:t>
      </w:r>
      <w:r>
        <w:rPr>
          <w:color w:val="ff0000"/>
        </w:rPr>
        <w:t xml:space="preserve"> كر الجديدين نقصا ثم يمحق</w:t>
      </w:r>
    </w:p>
    <w:p/>
    <w:p>
      <w:pPr/>
      <w:r>
        <w:rPr/>
        <w:t xml:space="preserve">من تاريخ أبي عمر أحمد بن سعيد الصدفي: محمد بن وضاح، عن يحيى بن يحيى الليثي، قال: كنا عند مالك، فاستؤذن لعبد الله بن المبارك بالدخول، فأذن له، فرأينا مالكا</w:t>
      </w:r>
    </w:p>
    <w:p>
      <w:pPr/>
      <w:r>
        <w:rPr/>
        <w:t xml:space="preserve">تزحزح له في مجلسه، ثم أقعده بلصقه، وما رأيت مالكا تزحزح لأحد في مجلسه غيره، فكان القارئ يقرأ على مالك، فربما مر بشيء، فيسأله مالك: ما مذهبكم في هذا؟ أو ما عندكم في هذا؟ فرأيت ابن المبارك يجاوبه، ثم قام، فخرج، فأعجب مالك بأدبه، ثم قال لنا مالك: هذا ابن المبارك فقيه خراسان.</w:t>
      </w:r>
    </w:p>
    <w:p>
      <w:pPr/>
      <w:r>
        <w:rPr/>
        <w:t xml:space="preserve">عن المسيب بن واضح، قال: أرسل ابن المبارك إلى أبي بكر بن عياش بأربعين ألف درهم، وقال: سد بهذه فتنة القوم عنك.</w:t>
      </w:r>
    </w:p>
    <w:p>
      <w:pPr/>
      <w:r>
        <w:rPr/>
        <w:t xml:space="preserve">وسئل ابن المبارك بحضور سفيان بن عيينة عن مسألة، فقال: إنا نهينا أن نتكلم عند أكابرنا.</w:t>
      </w:r>
    </w:p>
    <w:p>
      <w:pPr/>
      <w:r>
        <w:rPr/>
        <w:t xml:space="preserve">قال أحمد: كان ابن المبارك يحدث من كتاب، ومن حدث من كتاب، لا يكاد أن يكون له سقط كثير. وكان وكيع يحدث من حفظه. فكان يكون له سقط كم يكون حفظ الرجل؟</w:t>
      </w:r>
    </w:p>
    <w:p>
      <w:pPr>
        <w:jc w:val="start"/>
        <w:bidi/>
      </w:pPr>
      <w:r>
        <w:rPr>
          <w:sz w:val="24"/>
          <w:szCs w:val="24"/>
          <w:b w:val="1"/>
          <w:bCs w:val="1"/>
          <w:rtl/>
        </w:rPr>
        <w:t xml:space="preserve">
سير أعلام النبلاء،(دار الحديث- القاهرة،2006،ط 0،ج 7،ص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ومنهم السخي الجواد، الممهد للمعاد، المتزود من الوداد، أليف القرآن والحج والجهاد، جاد فساد، وروجع فزاد، ماله مشارك، وفعله مبارك، وقوله مبارك شاها نشاه، عبد الله بن المبارك رضي الله تعالى عنه وقيل: إن التصوف اعتداد لازدياد، واستعداد وارتياد</w:t>
      </w:r>
    </w:p>
    <w:p>
      <w:pPr/>
      <w:r>
        <w:rPr/>
        <w:t xml:space="preserve">حدثنا إبراهيم بن عبد الله، ثنا محمد بن إسحاق الثقفي، ثنا أحمد بن منيع، ثنا عبد الله بن المبارك شاهانشاه، أخبرني الحسن بن عمرو الفقيمي، عن منذر الثوري، عن محمد ابن الحنفية، قال: «ليس بحكيم من لم يعاشر بالمعروف من لا يجد من معاشرته بدا، حتى يجعل الله له فرجا أو قال مخرجا»، قال عبد الله بن المبارك: هذا مثلي ومثلكم</w:t>
      </w:r>
    </w:p>
    <w:p>
      <w:pPr/>
      <w:r>
        <w:rPr/>
        <w:t xml:space="preserve">حدثنا محمد بن علي، ثنا محمد بن عبد الله بن عبد السلام، ثنا عثمان بن حرزاد، ثنا محمد بن الحسين، ثنا عبد الله بن يزيد بن عثمان الحمصي، قال: قال لي الأوزاعي: " رأيت عبد الله بن المبارك، قلت: لا قال: لو رأيته لقرت عينك "</w:t>
      </w:r>
    </w:p>
    <w:p>
      <w:pPr/>
      <w:r>
        <w:rPr/>
        <w:t xml:space="preserve">حدثنا إبراهيم بن عبد الله، ثنا محمد بن إسحاق، قال: سمعت أبا يحيى محمد بن عبد الرحيم، يقول: سمعت عبيد بن جناد أبو سعيد، قال: قال لي عطاء بن مسلم: " يا عبيد رأيت عبد الله بن المبارك، قلت: نعم، قال: ما رأيت مثله، ولا ترى مثله "</w:t>
      </w:r>
    </w:p>
    <w:p>
      <w:pPr/>
      <w:r>
        <w:rPr/>
        <w:t xml:space="preserve">حدثنا إبراهيم ثنا محمد بن إسحاق ثنا أبو يحيى ثنا عبيد بن جناد قال قال العمري «ابن المبارك يصلح لهذا الأمر فقال له رجل أي شيء؟ قال الإمامة»</w:t>
      </w:r>
    </w:p>
    <w:p>
      <w:pPr/>
      <w:r>
        <w:rPr/>
        <w:t xml:space="preserve">حدثنا إبراهيم بن عبد الله، ثنا محمد بن إسحاق، قال: سمعت أحمد بن الوليد، ثنا عبيد بن جناد، قال: سمعت العمري، يقول: " ما رأيت في دهرنا هذا أحدا يصلح لهذا الأمر إلا رجلا أتاني إلى منزلي فأقام عندي ثلاثا يسألني عن غير ما يسألني عنه أهل هذا الدهر، فصيح اللسان، إلا إن اللغة شرقية يكنى أبا عبد الرحمن معه غلام يقال له سفير فقلنا له: هذا عبد الله بن المبارك، فقال: هكذا ينبغي إن كان معي أحد يصلح لهذا الأمر فذاك، قال عبيد: يعني الاقتداء بالعلم "</w:t>
      </w:r>
    </w:p>
    <w:p>
      <w:pPr/>
      <w:r>
        <w:rPr/>
        <w:t xml:space="preserve">حدثنا إبراهيم بن عبد الله، ثنا أبو العباس السراج، قال: سمعت أحمد بن الوليد، يقول: سمعت المسيب بن واضح، يقول: سمعت أبا إسحاق الفزاري، يقول: " ابن المبارك إمام المسلمين قال: ورأيته قاعدا بين يديه يسائله "</w:t>
      </w:r>
    </w:p>
    <w:p>
      <w:pPr/>
      <w:r>
        <w:rPr/>
        <w:t xml:space="preserve">حدثنا إبراهيم بن عبد الله، ثنا أبو العباس السراج، حدثني الحسن بن عبد العزيز الجروي، قال: سمعت أبا عبيد القاسم بن سلام، يقول: سمعت عبد الرحمن بن مهدي، يقول: «ما رأت عيناي مثل سفيان ولا أقدم على عبد الله بن المبارك أحدا»</w:t>
      </w:r>
    </w:p>
    <w:p>
      <w:pPr/>
      <w:r>
        <w:rPr/>
        <w:t xml:space="preserve">حدثنا إبراهيم بن عبد الله، ثنا أبو العباس السراج، ثنا أحمد بن سعيد الدارمي، قال: سمعت هارون بن معروف، عن بشر بن السري، قال: قال عبد الرحمن بن مهدي: «ابن المبارك آدب عندنا من سفيان»</w:t>
      </w:r>
    </w:p>
    <w:p>
      <w:pPr/>
      <w:r>
        <w:rPr/>
        <w:t xml:space="preserve">حدثنا إبراهيم بن عبد الله، ثنا أبو العباس الثقفي، ثنا أحمد بن الوليد، قال: سمعت المسيب بن واضح، يقول: سمعت المعتمر بن سليمان، يقول: «ما رأيت مثل ابن المبارك، تصيب عنده الشيء الذي لا تصيبه عند أحد»</w:t>
      </w:r>
    </w:p>
    <w:p>
      <w:pPr/>
      <w:r>
        <w:rPr/>
        <w:t xml:space="preserve">حدثنا أبو بكر محمد بن أحمد بن المعدل، ثنا عبد الله بن محمد بن عبد الكريم، ثنا الفضل بن محمد البيهقي سمعت سعيد بن زاذان، يقول: سمعت سعيد بن حرب، يقول: سمعت سفيان الثوري، يقول: «لو جهدت جهدي أن أكون في السنة ثلاثة أيام على ما عليه ابن المبارك لم أقدر»</w:t>
      </w:r>
    </w:p>
    <w:p>
      <w:pPr/>
      <w:r>
        <w:rPr/>
        <w:t xml:space="preserve">حدثنا محمد بن علي، قال: سمعت أحمد بن محمد بن إبراهيم، يقول: سمعت أبا إسماعيل الترمذي، يقول: سمعت إسماعيل بن مسلمة القاضي، يقول: سمعت محمد بن المعتمر بن سليمان، يقول: " قلت لأبي: يا أبت من فقيه العرب؟: قال: سفيان الثوري فلما مات سفيان الثوري، قلت لأبي: من فقيه العرب؟، قال: عبد الله بن المبارك "</w:t>
      </w:r>
    </w:p>
    <w:p>
      <w:pPr/>
      <w:r>
        <w:rPr/>
        <w:t xml:space="preserve">حدثنا محمد بن إبراهيم بن علي، ثنا محمد بن نوح الرقي، ثنا عبيد الله بن محمد الفقيه، ثنا خالد بن خداش، قال: سمعت ابن المبارك، يقول: «اللهم لا تمتني بهيت فمات بهيت رحمه الله»</w:t>
      </w:r>
    </w:p>
    <w:p>
      <w:pPr/>
      <w:r>
        <w:rPr/>
        <w:t xml:space="preserve">حدثنا أبو المظفر منصور بن أحمد بن ممية المعدل، ثنا أبو بكر الصولي، عن بعضهم، قال: ورد على أمير المؤمنين الرشيد كتاب صاحب الحيرة من هيت أنه مات رجل، بهذا الموضع غريب فاجتمع الناس على جنازته فسألت عنه فقالوا: عبد الله بن المبارك الخراساني، فقال الرشيد: إنا لله وإنا إليه راجعون، يا فضل، للفضل بن الربيع وزيره، ائذن للناس من يعذرنا في عبد الله بن المبارك، فأظهر الفضل تعجبا، فقال: ويحك إن عبد الله هو الذي يقول: «</w:t>
      </w:r>
    </w:p>
    <w:p>
      <w:pPr/>
      <w:r>
        <w:rPr/>
        <w:t xml:space="preserve">[البحر البسيط]</w:t>
      </w:r>
    </w:p>
    <w:p>
      <w:pPr/>
      <w:r>
        <w:rPr/>
        <w:t xml:space="preserve">الله يدفع بالسلطان معضلة ... عن ديننا، رحمة منه ورضوانا</w:t>
      </w:r>
    </w:p>
    <w:p>
      <w:pPr/>
      <w:r>
        <w:rPr/>
        <w:t xml:space="preserve">لولا الأئمة لم يأمن لنا سبل ... وكان أضعفنا نهبا لأقوانا</w:t>
      </w:r>
    </w:p>
    <w:p>
      <w:pPr/>
      <w:r>
        <w:rPr/>
        <w:t xml:space="preserve">من سمع هذا القول، من مثل ابن المبارك مع فضله وزهده وعظمه في صدور العامة ولا يعرف حقنا»</w:t>
      </w:r>
    </w:p>
    <w:p>
      <w:pPr/>
      <w:r>
        <w:rPr/>
        <w:t xml:space="preserve">حدثنا إبراهيم بن عبد الله، ثنا محمد بن إسحاق، قال: سمعت محمود بن أبي المضاء الحلبي، يقول: سمعت عبد الرحمن بن عبيد الله، يقول: كنا عند الفضل بن عياض فجاء فتى في شهر رمضان سنة إحدى وثمانين فنعى إليه ابن المبارك، فقال: «رحمه الله أما إنه ما خلف بعده مثله»</w:t>
      </w:r>
    </w:p>
    <w:p>
      <w:pPr/>
      <w:r>
        <w:rPr/>
        <w:t xml:space="preserve">قال: وقال أبو إسحاق الفزاري «إني لأمقت نفسي على ما أرى بها من قلة الاكتراث لموت ابن المبارك»</w:t>
      </w:r>
    </w:p>
    <w:p>
      <w:pPr/>
      <w:r>
        <w:rPr/>
        <w:t xml:space="preserve">حدثنا عبد الله بن محمد بن جعفر، ثنا إسحاق بن أحمد، قال: سمعت سعيد بن عيسى، يقول: سمعت أبا داود، يقول: قلت لابن المبارك: من تجالس بخراسان قال: " أجالس شعبة وسفيان قال أبو داود: يعني أنظر في كتبهما "</w:t>
      </w:r>
    </w:p>
    <w:p>
      <w:pPr/>
      <w:r>
        <w:rPr/>
        <w:t xml:space="preserve">حدثنا أبو بكر محمد بن إبراهيم بن علي الموصلي، ثنا عبد الصمد بن يزيد، قال: سمعت شقيق بن إبراهيم البلخي، يقول: قيل لابن المبارك: إذا صليت معنا لم لا تجلس معنا؟: قال: " أذهب مع الصحابة والتابعين، قلنا له: ومن أين الصحابة والتابعون، قال: أذهب أنظر في علمي فأدرك آثارهم وأعمالهم فما أصنع معكم أنتم تغتابون الناس، فإذا كان سنة ثمانين فالبعد من كثير من الناس أقرب إلى الله، وفر من الناس كفرارك من الأسد، وتمسك بدينك يسلم لك مجهودك "</w:t>
      </w:r>
    </w:p>
    <w:p>
      <w:pPr/>
      <w:r>
        <w:rPr/>
        <w:t xml:space="preserve">حدثنا عبد الله بن محمد، ثنا سلم بن عصام، ثنا رسته الطالقاني، قال: قام رجل إلى ابن المبارك فقال: يا أبا عبد الرحمن في أي شىء أجعل فضل يومي، في تعلم القرآن، أو في طلب العلم؟ فقال: " هل تقرأ من القرآن ما تقيم به صلاتك؟ قال: نعم، قال: فاجعله في طلب العلم الذي يعرف به القرآن "</w:t>
      </w:r>
    </w:p>
    <w:p>
      <w:pPr/>
      <w:r>
        <w:rPr/>
        <w:t xml:space="preserve">حدثنا عبد الله بن محمد، ثنا إسحاق بن أحمد، ثنا ابن رزمة، ثنا عبدان، قال: سمعت ابن المبارك، يقول: «ليكن الذي تعتمدون عليه هذا الأثر؛ وخذوا من الرأي ما يفسر لكم الحديث»</w:t>
      </w:r>
    </w:p>
    <w:p>
      <w:pPr/>
      <w:r>
        <w:rPr/>
        <w:t xml:space="preserve">حدثنا أبي رحمه الله، ثنا أحمد بن محمد بن عمر، ثنا الحسن بن عبد الله بن شاكر، ثنا أحمد بن أبي الحواري، قال: سمعت أبا أسامة، يقول: مررت بعبد الله بن المبارك بطرسوس، وهو يحدث فقلت: يا أبا عبد الرحمن إني لأنكر هذه الأبواب والتصنيف الذي وضعتموه، ما هكذا أدركنا المشيخة، قال: " فأضرب عن الحديث نحوا من عشرين يوما، ثم مررت به وقد احتوشوه وهو يحدث فسلمت عليه، فقال: يا أبا أسامة شهوة الحديث "</w:t>
      </w:r>
    </w:p>
    <w:p>
      <w:pPr/>
      <w:r>
        <w:rPr/>
        <w:t xml:space="preserve">حدثنا إبراهيم بن عبد الله، ثنا محمد بن إسحاق، قال: سمعت محمد بن سهل بن عسكر، يقول: سمعت محبوب بن موسى الفراء أبا صالح الأنطاكي، يقول: سمعت ابن المبارك، يقول: «من بخل بالعلم ابتلي بثلاث، إما موت فيذهب علمه، وإما ينسى، وإما يصحب فيذهب علمه»</w:t>
      </w:r>
    </w:p>
    <w:p>
      <w:pPr/>
      <w:r>
        <w:rPr/>
        <w:t xml:space="preserve">حدثنا إبراهيم بن عبد الله، ثنا محمد بن إسحاق، قال: سمعت محمد بن سهل، ثنا أحمد بن سعيد الدارمي، قال: سمعت السندي بن أبي هارون، يقول: كنت أختلف مع ابن المبارك إلى المشايخ، قال: فربما قلت له: يا أبا عبد الرحمن ممن نستفيد؟ قال: «من كتبنا»</w:t>
      </w:r>
    </w:p>
    <w:p>
      <w:pPr/>
      <w:r>
        <w:rPr/>
        <w:t xml:space="preserve">حدثنا إبراهيم بن عبد الله، ثنا محمد بن إسحاق، ثنا أحمد بن سعيد الدارمي، ثنا أبو إسحاق الطالقاني، قال: سألت ابن المبارك عن الرجل، يصلي عن أبويه، فقال: من يرويه قلت: شهاب بن خراش، قال: ثقة عمن قلت: عن الحجاج بن دينار، قال: ثقة عمن قلت: عن النبي صلى الله عليه وسلم قال: «بين النبي صلى الله عليه وسلم وبين الحجاج مفاوز تنقطع فيها أعناق الإبل»</w:t>
      </w:r>
    </w:p>
    <w:p>
      <w:pPr/>
      <w:r>
        <w:rPr/>
        <w:t xml:space="preserve">حدثنا إبراهيم بن عبد الله، ثنا محمد بن إسحاق، قال: سمعت عبيد بن محمد الوراق، يقول: قال بشر بن الحارث: سأل رجل ابن المبارك عن حديث، وهو يمشي، قال: «ليس هذا من توقير العلم» قال بشر: فاستحسنته جدا</w:t>
      </w:r>
    </w:p>
    <w:p>
      <w:pPr/>
      <w:r>
        <w:rPr/>
        <w:t xml:space="preserve">حدثنا أبو بكر عبد الله بن محمد، ثنا أحمد بن الخطاب، ثنا هدية بن عبد الوهاب، ثنا معاذ بن خالد، قال: سمعت عبد الله بن المبارك، يقول: «أول منفعة الحديث أن يفيد بعضهم بعضا»</w:t>
      </w:r>
    </w:p>
    <w:p>
      <w:pPr/>
      <w:r>
        <w:rPr/>
        <w:t xml:space="preserve">حدثنا محمد بن إبراهيم، قال: سمعت أبا عروبة، يقول: سمعت المسيب بن واضح، يقول: سمعت ابن المبارك، وقيل، له: الرجل يطلب الحديث لله يشتد في سنده، قال: «إذا كان يطلب الحديث لله فهو أولى أن يشتد في سنده»</w:t>
      </w:r>
    </w:p>
    <w:p>
      <w:pPr/>
      <w:r>
        <w:rPr/>
        <w:t xml:space="preserve">حدثنا محمد بن إبراهيم، ثنا أبو يعلى، ثنا محمد بن علي بن الحسن بن شقيق، قال: سمعت أبي يقول: قال عبد الله بن المبارك لرجل: «إن ابتليت بالقضاء فعليك بالأثر»</w:t>
      </w:r>
    </w:p>
    <w:p>
      <w:pPr/>
      <w:r>
        <w:rPr/>
        <w:t xml:space="preserve">حدثنا محمد، ثنا أبو يعلى، ثنا محمد بن علي، قال: سمعت أبي يقول: سمعت عبد الله بن المبارك، يقول: " ليس عندنا في الصرف اختلاف، وليس في المسح عندنا اختلاف، وربما سألني الرجل عن المسح فأرتاب به أن يكون صاحب هوى، قال: فحمدوا، أما المتعة فعبدان أخبرني عن عبد الله أنه قال: حرام "</w:t>
      </w:r>
    </w:p>
    <w:p>
      <w:pPr/>
      <w:r>
        <w:rPr/>
        <w:t xml:space="preserve">حدثنا محمد بن علي، ثنا عبد الله بن محمد بن عبد الكريم، ثنا جعفر بن إبراهيم بن عمر بن حبيب، قال: سمعت سعيد بن يعقوب الطالقاني، يقول: قال رجل لابن المبارك: بقي من ينصح، قال: " فهل بقي من يقبل؟</w:t>
      </w:r>
    </w:p>
    <w:p>
      <w:pPr/>
      <w:r>
        <w:rPr/>
        <w:t xml:space="preserve">حدثنا أبي، ثنا أحمد بن محمد بن عمر، ثنا عبد الله بن محمد بن عبيد، قال : دفع إلى رجل من أهل مرو كتابا فيه سئل عبد الله بن المبارك: ما ينبغي للعالم أن يتكرم عنه، قال: «ينبغي أن يتكرم عما حرم الله تعالى عليه ويرفع نفسه عن الدنيا، فلا تكون منه على بال»</w:t>
      </w:r>
    </w:p>
    <w:p>
      <w:pPr/>
      <w:r>
        <w:rPr/>
        <w:t xml:space="preserve">وقال: وسئل عبد الله، وقيل له: ما ينبغي أن يجعل عظة شكرنا له قال: «زيادة آخرتكم ونقصان دنياكم وذلك أن زيادة آخرتكم لا تكون إلا بنقصان دنياكم، وزيادة دنياكم لا تكون إلا بنقصان آخرتكم»</w:t>
      </w:r>
    </w:p>
    <w:p>
      <w:pPr/>
      <w:r>
        <w:rPr/>
        <w:t xml:space="preserve">حدثنا أبي، ثنا أحمد، ثنا عبد الله، ثنا محمد بن أحمد المروزي، عن عبدان بن عثمان، عن سفيان بن عبد الملك، عن عبد الله بن المبارك، قال: «حب الدنيا في القلب، والذنوب احتوشته فمتى يصل الخير إليه؟»</w:t>
      </w:r>
    </w:p>
    <w:p>
      <w:pPr/>
      <w:r>
        <w:rPr/>
        <w:t xml:space="preserve">حدثنا أبي، ثنا أحمد، ثنا عبد الله، ثنا محمد بن إدريس، ثنا عبدة بن سليمان، ثنا ابن المبارك، قال: قال الحسن: «خباث كل عيدانك قد مصصناه فوجدناه مرا»</w:t>
      </w:r>
    </w:p>
    <w:p>
      <w:pPr/>
      <w:r>
        <w:rPr/>
        <w:t xml:space="preserve">حدثنا عمر بن أحمد بن شاهين، ثنا محمد بن سليمان الحراني، ثنا حسين بن محمد الضحاك، ثنا الحسين بن الحسن المروزي، قال: سمعت ابن المبارك، يقول: " أهل الدنيا خرجوا من الدنيا قبل أن يتطعموا أطيب ما فيها قيل له: وما أطيب ما فيها؟ قال: المعرفة بالله عز وجل "</w:t>
      </w:r>
    </w:p>
    <w:p>
      <w:pPr/>
      <w:r>
        <w:rPr/>
        <w:t xml:space="preserve">حدثنا محمد بن علي، ثنا جعفر بن الصقر، ثنا محمد بن يزيد العطار، ثنا أبو بلال الأشعري، ثنا قطن بن سعيد، قال: «ما أفطر ابن المبارك قط ولا رئي صائما قط»</w:t>
      </w:r>
    </w:p>
    <w:p>
      <w:pPr/>
      <w:r>
        <w:rPr/>
        <w:t xml:space="preserve">حدثنا أبو محمد بن حيان، ثنا إبراهيم بن محمد بن علي، ثنا أحمد بن منصور، ثنا عباس بن عبد الله، قال: قال عبد الله بن المبارك: " لو أن رجلا، اتقى مائة شيء ولم يتورع عن شيء واحد لم يكن ورعا ومن كان فيه خلة من الجهل كان من الجاهلين أما سمعت الله تعالى قال لنوح عليه السلام: </w:t>
      </w:r>
      <w:r>
        <w:rPr>
          <w:color w:val="0000ff"/>
        </w:rPr>
        <w:t xml:space="preserve">{قال رب إن ابني من أهلي}</w:t>
      </w:r>
      <w:r>
        <w:rPr/>
        <w:t xml:space="preserve"> فقال الله: </w:t>
      </w:r>
      <w:r>
        <w:rPr>
          <w:color w:val="0000ff"/>
        </w:rPr>
        <w:t xml:space="preserve">{إني أعظك أن تكون من الجاهلين}</w:t>
      </w:r>
      <w:r>
        <w:rPr/>
        <w:t xml:space="preserve"> [هود: 46]</w:t>
      </w:r>
    </w:p>
    <w:p>
      <w:pPr/>
      <w:r>
        <w:rPr/>
        <w:t xml:space="preserve">حدثنا أبو جعفر أحمد بن محمد بن أحمد بن إبراهيم ثنا عبد الله بن محمد بن عبد الكريم، ثنا الفضيل بن محمد البيهقي، قال: سمعت سنيد بن داود، يقول: سألت ابن المبارك: من الناس؟ قال العلماء، قلت: فمن الملوك؟ قال: الزهاد، قلت: فمن الغوغاء؟ قال: خزيمة وأصحابه، قلت: فمن السفلة؟ قال: الذين يعيشون بدينهم "</w:t>
      </w:r>
    </w:p>
    <w:p>
      <w:pPr/>
      <w:r>
        <w:rPr/>
        <w:t xml:space="preserve">حدثنا أبو محمد بن حيان، ثنا إبراهيم بن محمد بن علي، ثنا أحمد بن منصور، ثنا عباس بن عبد الله، قال: قيل لعبد الله بن المبارك: من أئمة الناس؟ قال " سفيان وذووه، قيل له: من سفلة الناس قال: «من يأكل بدينه»</w:t>
      </w:r>
    </w:p>
    <w:p>
      <w:pPr/>
      <w:r>
        <w:rPr/>
        <w:t xml:space="preserve">حدثنا محمد بن علي، ثنا أبو يعلى، ثنا عبد الصمد بن يزيد، ثنا إسماعيل الطوسي، قال ابن المبارك: «يكون مجلسك مع المساكين، وإياك أن تجلس مع صاحب بدعة»</w:t>
      </w:r>
    </w:p>
    <w:p>
      <w:pPr/>
      <w:r>
        <w:rPr/>
        <w:t xml:space="preserve">حدثنا محمد، ثنا أبو يعلى، ثنا عبد الصمد، قال: سمعت عبد الله بن عمر السرخسي، يقول إن الحارث قال: أكلت عند صاحب بدعة أكلة، فبلغ ذلك ابن المبارك فقال: «لا كلمتك ثلاثين يوما»</w:t>
      </w:r>
    </w:p>
    <w:p>
      <w:pPr/>
      <w:r>
        <w:rPr/>
        <w:t xml:space="preserve">حدثنا محمد، ثنا أبو يعلى، ثنا عبد الصمد، قال: سمعت الفضيل، يقول: قال ابن المبارك: «أكثركم علما ينبغي أن يكون، أشدكم خوفا»</w:t>
      </w:r>
    </w:p>
    <w:p>
      <w:pPr/>
      <w:r>
        <w:rPr/>
        <w:t xml:space="preserve">وقال لي ابن المبارك: " استعد للموت ولما بعد الموت، قال الفضيل: فشهق علي شهقة فلم يزل مغشيا عليه عامة الليل "</w:t>
      </w:r>
    </w:p>
    <w:p>
      <w:pPr/>
      <w:r>
        <w:rPr/>
        <w:t xml:space="preserve">حدثنا محمد، ثنا أبو يعلى، ثنا عبد الصمد، ثنا عبد الله بن عمر السرخسي ثنا الحارث، قال: قال لي ابن المبارك: «قد جمعت العلماء فليس فيما جمعت أحب إلي من علم الفضيل بن عياض»</w:t>
      </w:r>
    </w:p>
    <w:p>
      <w:pPr/>
      <w:r>
        <w:rPr/>
        <w:t xml:space="preserve">قال عبد الله: «وما أعياني شيء كما أعياني أني لا أجد أخا في الله»</w:t>
      </w:r>
    </w:p>
    <w:p>
      <w:pPr/>
      <w:r>
        <w:rPr/>
        <w:t xml:space="preserve">حدثنا إبراهيم بن عبد الله، ثنا محمد بن إسحاق، ثنا محمد بن وهيب بن هشام، قال: قال عبد الله بن المبارك: " ودعني ابن جريج فقال: أستودعك الله إن كنت لمأمونا، قال: وودعني ابن عوف فقال: إن استطعت أن تكون مهتارا بذكر الله فكن "</w:t>
      </w:r>
    </w:p>
    <w:p>
      <w:pPr/>
      <w:r>
        <w:rPr/>
        <w:t xml:space="preserve">حدثنا إبراهيم بن عبد الله، ثنا محمد بن إسحاق، قال: سمعت عباد بن الوليد العنبري أبا بدر، قال: سمعت إبراهيم بن شماس، يقول: قال ابن المبارك: «إذا عرف الرجل قدر نفسه يصير عند نفسه أذل من الكلب»</w:t>
      </w:r>
    </w:p>
    <w:p>
      <w:pPr/>
      <w:r>
        <w:rPr/>
        <w:t xml:space="preserve">حدثنا إبراهيم بن عبد الله، ثنا محمد بن إسحاق، قال: سمعت محمود بن المضاء، يقول: سمعت عبيد بن جناد، يقول: ما رأيت أحدا مثل ابن المبارك إذا ذكر أصحابه فخمهم يقول: وأين مثل فلان؟، ثم يقول: «الرفيع من يرفعه الله بطاعته، والوضيع من وضعه»</w:t>
      </w:r>
    </w:p>
    <w:p>
      <w:pPr/>
      <w:r>
        <w:rPr/>
        <w:t xml:space="preserve">حدثنا إسحاق بن أحمد بن علي، ثنا إبراهيم بن يوسف بن خالد، ثنا أحمد بن أبي الحواري، قال: سمعت أبا داود الطيالسي، يقول: قلت لعبد الله بن المبارك: إنا نقرأ بهذه الألحان، فقال: «إنما كره لكم منها، إنا أدركنا القراء وهم يؤتون تسمع قراءتهم، وأنتم تدعون اليوم كما يدعي المغنون»</w:t>
      </w:r>
    </w:p>
    <w:p>
      <w:pPr/>
      <w:r>
        <w:rPr/>
        <w:t xml:space="preserve">حدثنا إسحاق بن أحمد، ثنا إبراهيم بن يوسف، ثنا أحمد بن أبي الحواري، حدثني بعض، أصحابنا قال: " جاء عبد الله بن أبي العباس الطرسوسي، وكان واليا بمرو إلى منزل عبد الله بن المبارك بالليل ومعه كاتبه والدواة والقرطاس معه، قال: فسأله عن حديث فأبى أن يحدثه ثم سأله عن حديث، فأبى أن يحدثه ثلاث مرار، فقال لكاتبه: اطو قرطاسك ما أرى أبا عبد الرحمن يرانا أهلا أن يحدثنا، فلما قام يركب مشى معه ابن المبارك إلى باب الدار، فقال له: يا أبا عبد الرحمن لم ترنا أهلا أن تحدثنا وتمشي معنا، فقال: «إني أحببت أن أذل لك بدني ولا أذل لك حديث رسول الله صلى الله عليه وسلم» قال أحمد: فحدثت به محمد بن أبي شيبة ابن أخت ابن المبارك فقال: «ما حفظ الذي حدثك لم يمش معه إنما قام ذلك ليركب، وقام خالي إلى قاعة الدار يبول»</w:t>
      </w:r>
    </w:p>
    <w:p>
      <w:pPr/>
      <w:r>
        <w:rPr/>
        <w:t xml:space="preserve">حدثنا إسحاق بن أحمد، ثنا إبراهيم بن يوسف، ثنا أحمد بن أبي الحواري، ثنا عبد الله بن حجر، عن ابن المبارك، عن حياة، قال: «الحديث مع الاثنين أو الثلاثة أو الأربعة فإذا عظمت الحلقة فأنصت أو أنشز»</w:t>
      </w:r>
    </w:p>
    <w:p>
      <w:pPr/>
      <w:r>
        <w:rPr/>
        <w:t xml:space="preserve">حدثنا محمد بن إبراهيم، ثنا محمد بن ماهان، ثنا علي بن أبي طاهر، ثنا أحمد بن أبي الحواري، ثنا الوليد بن عتبة، قال: قال عبد الله بن المبارك: «طلبنا الأدب حين فاتنا المؤدبون»</w:t>
      </w:r>
    </w:p>
    <w:p>
      <w:pPr/>
      <w:r>
        <w:rPr/>
        <w:t xml:space="preserve">حدثنا محمد بن إبراهيم، ثنا أبو عروبة، قال: سمعت المسيب بن واضح، يقول : سمعت ابن المبارك، يقول: «ذهب الأنس والمانعون ومن يسكن في ظله»</w:t>
      </w:r>
    </w:p>
    <w:p>
      <w:pPr/>
      <w:r>
        <w:rPr/>
        <w:t xml:space="preserve">حدثنا أبو الحسين محمد بن محمد بن عبيد الله، ثنا العباس بن يوسف الشكلي، قال: سمعت أبا أمية الأسود، يقول: سمعت عبد الله بن المبارك، يقول: «أحب الصالحين ولست منهم وأبغض الطالحين وأنا شر منهم»، ثم أنشأ عبد الله يقول:</w:t>
      </w:r>
    </w:p>
    <w:p>
      <w:pPr/>
      <w:r>
        <w:rPr/>
        <w:t xml:space="preserve">[البحر الكامل]</w:t>
      </w:r>
    </w:p>
    <w:p>
      <w:pPr/>
      <w:r>
        <w:rPr/>
        <w:t xml:space="preserve">الصمت أزين بالفتى ... من منطق في غير حينه</w:t>
      </w:r>
    </w:p>
    <w:p>
      <w:pPr/>
      <w:r>
        <w:rPr/>
        <w:t xml:space="preserve">والصدق أجمل بالفتى ... في القول عندي من يمينه</w:t>
      </w:r>
    </w:p>
    <w:p>
      <w:pPr/>
      <w:r>
        <w:rPr/>
        <w:t xml:space="preserve">وعلى الفتى بوقاره ... سمة تلوح على جبينه</w:t>
      </w:r>
    </w:p>
    <w:p>
      <w:pPr/>
      <w:r>
        <w:rPr/>
        <w:t xml:space="preserve">فمن الذي يخفى عليك ... إذا نظرت إلى قرينه</w:t>
      </w:r>
    </w:p>
    <w:p>
      <w:pPr/>
      <w:r>
        <w:rPr/>
        <w:t xml:space="preserve">رب امرئ متيقن ... غلب الشقاء على يقينه</w:t>
      </w:r>
    </w:p>
    <w:p>
      <w:pPr/>
      <w:r>
        <w:rPr/>
        <w:t xml:space="preserve">فأزاله عن رأيه ... فابتاع دنياه بدينه "</w:t>
      </w:r>
    </w:p>
    <w:p>
      <w:pPr/>
      <w:r>
        <w:rPr/>
        <w:t xml:space="preserve">حدثنا أبو أحمد محمد بن أحمد الغطريفي، ثنا محمد بن هارون بن حميد، ثنا أبو العباس المزني البغدادي، ثنا ابن حميد، قال: عطس رجل عند ابن المبارك فلم يحمد الله، فقال ابن المبارك: " إيش يقول العاطس إذا عطس؟ قال: يقول: الحمد لله فقال له: يرحمك الله "</w:t>
      </w:r>
    </w:p>
    <w:p>
      <w:pPr/>
      <w:r>
        <w:rPr/>
        <w:t xml:space="preserve">حدثنا أبو عمر عبد الله بن محمد بن عبد الله بن الضبي، ثنا أحمد بن عبد العزيز الجوهري، ثنا زكريا بن يحيى، ثنا الأصمعي، ثنا عبد الله بن المبارك، ثنا أبو بكر بن عياش قال: " اجتمع أربعة ملوك، ملك فارس، وملك الروم، وملك الهند، وملك الصين، فتكلموا بأربع كلمات كأنما رمي بهن عن قوس واحدة، فقال أحدهم: أنا على قول ما لم أقل أقدر مني على رد ما قلت وقال الآخر: إذا قلتها ملكتني وإذا لم أقلها ملكتها، وقال الآخر: لا أندم على ما لم أقل وقد أندم على ما قلت، وقال الآخر: عجبت لمن يتكلم بالكلمة إن رفعت عليه ضرته وإن لم ترفع عليه لم تنفعه "</w:t>
      </w:r>
    </w:p>
    <w:p>
      <w:pPr/>
      <w:r>
        <w:rPr/>
        <w:t xml:space="preserve">حدثنا عبد الله بن محمد بن عبد الله، ثنا أحمد بن عبد العزيز الجوهري، ثنا بكر، ثنا ابن يحيى، ثنا الأصمعي، ثنا عبد الله بن المبارك، عمن أخبره قال: قدم وفد من وفود العرب على معاوية، فقال لهم: " ما تعدون المروءة فيكم؟ قالوا: العفاف في الدين والإصلاح في المعيشة. فقال معاوية: اسمع يا يزيد "</w:t>
      </w:r>
    </w:p>
    <w:p>
      <w:pPr/>
      <w:r>
        <w:rPr/>
        <w:t xml:space="preserve">حدثنا أبو محمد بن حيان، ثنا أحمد بن جعفر الجمال، قال: سمعت أحمد بن منصور زاج يقول: سمعت أبا روح المروزي، يقول: قال عبد الله بن المبارك: «لو أن رجلين، اصطحبا في الطريق فأراد أحدهما أن يصلي ركعتين فتركهما لأجل صاحبه كان ذلك رياء وإن صلاهما من أجل صاحبه فهو شرك»</w:t>
      </w:r>
    </w:p>
    <w:p>
      <w:pPr/>
      <w:r>
        <w:rPr/>
        <w:t xml:space="preserve">حدثنا أبو محمد بن حيان، ثنا أحمد بن جعفر، قال: سمعت أحمد بن منصور، عن ابن وهب، قال: رأى رجل سهيل بن علي في المنام فقال: ما فعل بك ربك قال: نجوت بكلمة علمنيها ابن المبارك، قلت له: ما تلك الكلمة قال: " قول الرجل: يا رب عفوك عفوك "</w:t>
      </w:r>
    </w:p>
    <w:p>
      <w:pPr/>
      <w:r>
        <w:rPr/>
        <w:t xml:space="preserve">حدثنا أبو محمد بن حيان، ثنا أبو العباس الجمال، ثنا محمد بن عاصم، قال: ذكر ابن أبي جميل عن ابن المبارك، " أنه سأله رجل عن الرباط، فقال: «رابط بنفسك على الحق حتى تقيمها على الحق، فذلك أفضل الرباط»</w:t>
      </w:r>
    </w:p>
    <w:p>
      <w:pPr/>
      <w:r>
        <w:rPr/>
        <w:t xml:space="preserve">حدثنا أبو بكر بن حيان، ثنا عبدان بن أحمد، قال: سمعت المسيب بن واضح، يقول: قدم ابن المبارك فاستأذن على يوسف بن أسباط، فلم يأذن له فقلت: ما لك لا تأذن له قال: «إني إن أذنت له أردت أن أقوم بحقه ولا آمر به»</w:t>
      </w:r>
    </w:p>
    <w:p>
      <w:pPr/>
      <w:r>
        <w:rPr/>
        <w:t xml:space="preserve">حدثنا عبد الله بن محمد بن جعفر، ثنا عبد الرحمن بن محمد بن سلم، ثنا سهل بن عثمان، ثنا عبد الله بن المبارك، عن ابن عون، عن ابن سيرين، عن أبي هريرة: «أن النبي صلى الله عليه وسلم سها ثم سجد سجدتين» وقيل لابن سيرين: هل سلم قال: ثبت عن عمر أنه قال: سلم صحيح متفق عليه من حديث ابن سيرين عن أبي هريرة رواه عن ابن عون شعبة وثابت بن يزيد، ويزيد بن زريع ومعاذ بن معاذ وابن أبي عدي، والعلاء ويزيد ابنا هارون وأبو أسامة وابن نمير وإسحاق الأزرق والنضر بن شميل</w:t>
      </w:r>
    </w:p>
    <w:p>
      <w:pPr/>
      <w:r>
        <w:rPr/>
        <w:t xml:space="preserve">حدثنا عبد الله بن جعفر، ثنا إسماعيل بن عبد الله، ثنا نعيم بن جياد، ثنا الوليد بن مسلم، ثنا عبد الله بن المبارك، عن خالد الحذاء عن عكرمة، عن ابن عباس، قال: قال رسول الله صلى الله عليه وسلم: «البركة مع أكابركم» قلت للوليد: أنى سمعت من ابن المبارك، قال: في الغزو</w:t>
      </w:r>
    </w:p>
    <w:p>
      <w:pPr/>
      <w:r>
        <w:rPr/>
        <w:t xml:space="preserve">حدثنا أحمد بن جعفر بن معد، ثنا يحيى بن مطرف، ثنا مسلم بن إبراهيم، ثنا عبد الله بن المبارك، عن موسى بن عقبة، عن سالم بن عبد الله بن عمر، عن أبيه، قال: قال رسول الله صلى الله عليه وسلم: «من ظلم شبرا من الأرض خنق به يوم القيامة» صحيح من حديث موسى عن سالم، تفرد به عبد الله عنه ولم يحدث به إلا بالعراق</w:t>
      </w:r>
    </w:p>
    <w:p>
      <w:pPr/>
      <w:r>
        <w:rPr/>
        <w:t xml:space="preserve">حدثنا محمد بن جعفر بن محمد بن عمرو، ثنا ابن الحصين، ثنا يحيى الحماني، ثنا عبد الله بن المبارك، ثنا موسى بن عقبة، عن سالم، عن أبيه، قال: «أكثر ما رأيت النبي صلى الله عليه وسلم يحلف بهذه اليمين لا ومقلب القلوب» ثابت من حديث موسى وسالم</w:t>
      </w:r>
    </w:p>
    <w:p>
      <w:pPr/>
      <w:r>
        <w:rPr/>
        <w:t xml:space="preserve">حدثنا أبو عمرو بن حمدان، ثنا الحسن بن سفيان، ثنا حبان بن موسى، ثنا ابن المبارك، عن مبارك بن فضالة، عن الحسن، عن أسد بن الميمني، قال: غزونا مع أبي موسى الأشعري أصفهان فدولاما، وقال: قال رسول الله صلى الله عليه وسلم: «لا تقوم الساعة حتى يكثر الهرج» قلنا: وما الهرج؟ قال: «القتل» ثابت مشهور رواه عن الحسن جماعة</w:t>
      </w:r>
    </w:p>
    <w:p>
      <w:pPr/>
      <w:r>
        <w:rPr/>
        <w:t xml:space="preserve">حدثنا جعفر بن عمرو، ثنا أبو حصين، ثنا يحيى الحماني، ثنا ابن المبارك، عن سليمان التيمي، عن أنس بن مالك، قال: «عطس رجلان عند النبي صلى الله عليه وسلم فشمت رسول الله صلى الله عليه وسلم أحدهما ولم يشمت الآخر» وقال «إن هذا قال الحمد لله ولم تقل أنت الحمد لله» صحيح متفق عليه من حديث سليمان رواه عنه الناس</w:t>
      </w:r>
    </w:p>
    <w:p>
      <w:pPr/>
      <w:r>
        <w:rPr/>
        <w:t xml:space="preserve">حدثنا طلحة بن الحسن العوفي، ثنا محمد بن علوية المصيصي، ثنا يوسف بن سعيد بن مسلم، ثنا عبد الله بن موسى، ثنا ابن المبارك، عن سليمان التيمي، عن أنس بن مالك، أن النبي صلى الله عليه وسلم قال: " رأيت ليلة أسري بي رجالا تقطع ألسنتهم بمقاريض من نار فقلت: من هؤلاء يا جبريل قال: هؤلاء خطباء من أمتك يأمرون الناس بما لا يفعلون " مشهور من حديث أنس رواه عنه عدة، وحديث سليمان عزيز</w:t>
      </w:r>
    </w:p>
    <w:p>
      <w:pPr/>
      <w:r>
        <w:rPr/>
        <w:t xml:space="preserve">حدثنا محمد بن أحمد، أبو أحمد، ثنا الحسن بن سفيان، ثنا حبان بن موسى، ثنا عبد الله بن المبارك، ثنا سليمان التيمي، قال: سمعت أنسا، يقول: " كنت قائما على الحي أسقيهم، عمومتي وأنا أصغرهم، الفضيخ، فقيل: حرمت الخمر، فقال: اكفئها فكفأناها، قلت لأنس: ما شرابهم؟ قال: رطب وبسر " صحيح متفق عليه من حديث أنس</w:t>
      </w:r>
    </w:p>
    <w:p>
      <w:pPr/>
      <w:r>
        <w:rPr/>
        <w:t xml:space="preserve">حدثنا أبو إسحاق إبراهيم بن محمد بن حمزة، ثنا إبراهيم بن هاشم، ثنا أحمد بن حنبل، ح وحدثنا أبو أحمد محمد بن أحمد، ثنا الحسن بن سفيان، ثنا حبان بن موسى، ثنا عبد الله بن المبارك، أخبرنا حميد، عن أنس بن مالك، أن النبي صلى الله عليه وسلم، قال: «أمرت أن أقاتل الناس حتى يشهدوا أن لا إله إلا الله وأن محمدا رسول الله، فإذا شهدوا أن لا إله إلا الله وأن محمدا رسول الله، واستقبلوا قبلتنا وصلوا جماعتنا وأكلوا ذبيحتنا، حرمت علينا دماؤهم وأموالهم إلا بحقها، لهم ما للمسلمين وعليهم ما على المسلمين» صحيح ثابت رواه جماعة عن النبي صلى الله عليه وسلم، ولم يروه بهذا اللفظ إلا أنس أخرجه البخاري في صحيحه من حديث ابن المبارك مستشهدا به عن نعيم بن حماد، عنه رواه يحيى بن أيوب، ومحمد بن عيسى بن سميع عن حميد مثله</w:t>
      </w:r>
    </w:p>
    <w:p>
      <w:pPr/>
      <w:r>
        <w:rPr/>
        <w:t xml:space="preserve">حدثنا أبو بكر الطلحي، ثنا الحسين بن جعفر القتات، ثنا جعفر بن حميد، ثنا ابن المبارك، عن محمد بن عجلان، عن أبيه، عن أبي هريرة، قال: سمعت رسول الله صلى الله عليه وسلم يقول: «مثل المجاهد في سبيل الله كالصائم القائم بآيات الله آناء الليل وآناء النهار مثل هذه الأسطوانة» ثابت من حديث أبي هريرة روى عنه عدة لم نكتبه إلا من حديث ابن المبارك من حديث جعفر</w:t>
      </w:r>
    </w:p>
    <w:p>
      <w:pPr/>
      <w:r>
        <w:rPr/>
        <w:t xml:space="preserve">حدثنا القاضي أبو أحمد محمد بن أحمد بن إبراهيم، ثنا أحمد بن محمد بن عاصم، ثنا شبويه بن مضر، ثنا عبد الله بن المبارك، عن عوف، عن ابن سيرين، عن أبي هريرة، أن النبي صلى الله عليه وسلم قال: «أبردوا بالصلاة في الحر فإن حرها من فيح جهنم أو فيح جهنم» قال القاضي: لا أعلم رواه عن عوف إلا عبد الله بن المبارك</w:t>
      </w:r>
    </w:p>
    <w:p>
      <w:pPr/>
      <w:r>
        <w:rPr/>
        <w:t xml:space="preserve">حدثنا عبد الله بن جعفر، ثنا إسماعيل بن عبد الله، ثنا نعيم بن حماد، ثنا عبد الله بن المبارك، عن أسامة بن زيد، عن نافع، عن ابن عمر، عن رسول الله صلى الله عليه وسلم قال: «أمرني جبريل أن أيسر» رواه عبد الله بن المبارك وعبد الله بن وهب جميعا عن أسامة</w:t>
      </w:r>
    </w:p>
    <w:p>
      <w:pPr/>
      <w:r>
        <w:rPr/>
        <w:t xml:space="preserve">حدثنا جعفر بن محمد بن عمرو، ثنا أبو حصين، ثنا يحيى بن عبد الحميد، ثنا عبد الله بن المبارك، عن عبد الله بن سعيد بن أبي هند، عن أبيه، عن ابن عباس، قال: قال رسول الله صلى الله عليه وسلم: «نعمتان مغبون فيهما كثير من الناس الصحة والفراغ» صحيح متفق عليه أخرجاه من حديث ابن المبارك عن عبد الله</w:t>
      </w:r>
    </w:p>
    <w:p>
      <w:pPr/>
      <w:r>
        <w:rPr/>
        <w:t xml:space="preserve">حدثنا القاضي أبو أحمد محمد بن أحمد بن إبراهيم، ثنا عبد الله بن بندار بن إبراهيم، ثنا بكار بن الحسن، ثنا عبد الله بن المبارك، عن هشام بن عروة، عن أبيه، عن عائشة، أن رسول الله صلى الله عليه وسلم قال: «يا أمة محمد إن أحدا ليس أغير من الله أن يرى عبده أو يرى أمته، يا أمة محمد لو تعلمون ما أعلم لضحكتم قليلا ولبكيتم كثيرا ألا هل بلغت» غريب من حديث ابن المبارك لم نكتبه إلا من حديث بكار وهو بكار بن الحسن الأصفهاني الفقيه</w:t>
      </w:r>
    </w:p>
    <w:p>
      <w:pPr/>
      <w:r>
        <w:rPr/>
        <w:t xml:space="preserve">حدثنا أبو بكر بن خلاد، ثنا الحارث بن أبي أسامة، ثنا أبو النضر، ح وحدثنا عبد الله بن جعفر، ثنا يونس بن حبيب، ثنا أبو داود، قالا: ثنا عبد الله بن المبارك، عن أبي بكر بن أبي مريم ثنا ضمرة بن حبيب، عن شداد بن أوس، عن النبي صلى الله عليه وسلم قال: «الكيس من دان نفسه وعمل لما بعد الموت، والفاجر من أتبع نفسه هواها، وتمنى على الله» مشهور من حديث ابن المبارك رواه الإمام أحمد عن أبي النضر</w:t>
      </w:r>
    </w:p>
    <w:p>
      <w:pPr/>
      <w:r>
        <w:rPr/>
        <w:t xml:space="preserve">حدثنا عبد الله بن جعفر، ثنا يوسف بن حبيب ثنا أبو داود، عن ابن المبارك، عن إسحاق بن يحيى بن طلحة بن عبد الله قال: أخبرني عيسى بن طلحة، عن أم المؤمنين عائشة قالت: " كان أبو بكر إذا ذكر يوم أحد يقول: فرأيت رجلا يقاتل مع رسول الله صلى الله عليه وسلم دونه وأراه قال بجنبه، فقلت: كن طلحة حيث فاتني ما فاتني، فقلت: يكون رجلا من قومي أحب إلي، وبيني وبين الشرق رجل لا أعرفه، وأنا أقرب إلى رسول الله صلى الله عليه وسلم وهو يخطف المشي ولا أخطفه فانتهينا إلى رسول الله صلى الله عليه وسلم وقد كسرت رباعيته وشج في وجهه وقد دخل في وجنته حلقتان من حلق المغفر، فقال رسول الله صلى الله عليه وسلم: «عليكم صاحبكما» يريد طلحة وقد نزف فلم يلتفت إلى قوله فذهبت لأنزع ذاك من وجهه فقال: أبو عبيدة أقسمت عليك بحقي لما تركتني فتركته فكره أن يتناوله بيده فيؤذي النبي صلى الله عليه وسلم فأدم عليهما بفيه فاستخرج إحدى الحلقتين ووقعت ثنيته مع الحلقة وذهبت لأصنع ما صنع فقال: أقسمت عليك بحقي لما تركتني قال: ففعل مثل ما فعل في المرة الأولى فوقعت ثنيته الأخرى مع الحلقة وكان أبو عبيدة من أصلح الناس هتما فأصلحنا من شأن النبي صلى الله عليه وسلم ثم أتينا طلحة في بعض تلك الجفار فإذا به بضع وسبعون أو أقل أو أكثر من طعنة ورمية وضربة وإذا قد قطعت أصبعه فأصلحنا من شأنه " غريب من حديث إسحاق بن يحيى بن طلحة لم يسق هذا لسليمان إلا ابن المبارك</w:t>
      </w:r>
    </w:p>
    <w:p>
      <w:pPr/>
      <w:r>
        <w:rPr/>
        <w:t xml:space="preserve">حدثنا محمد بن جعفر، ثنا إبراهيم بن إسحاق الحربي، ثنا مقاتل، ثنا عبد الله بن المبارك، عن يحيى بن أيوب، عن عبيد الله بن زحر، عن علي بن يزيد، عن القاسم، عن أبي أمامة عن النبي صلى الله عليه وسلم قال: " قال الله تعالى: أحب ما يعبدني به عبدي النصح لي " رواه يحيى بن أيوب عن عبيد الله مثله ورواه صدقة بن خالد عن عثمان بن أبي العاتكة، عن علي بن يزيد مثله</w:t>
      </w:r>
    </w:p>
    <w:p>
      <w:pPr/>
      <w:r>
        <w:rPr/>
        <w:t xml:space="preserve">حدثنا أبو بكر الطلحي، ثنا الحسن بن جعفر القتات، ثنا عبد الحميد بن صالح، ثنا عبد الله بن المبارك، عن يحيى بن أيوب، عن عبيد الله بن زحر، عن علي بن زيد، عن القاسم، عن أبي أمامة، عن عقبة بن عامر، قال: قلت: يا نبي الله ما النجاة؟ قال: «أن تمسك عليك لسانك ويسعك بيتك وابك على خطيئتك» مشهور من حديث ابن المبارك، ورواه سعد بن إبراهيم عن يحيى بن أيوب مثله</w:t>
      </w:r>
    </w:p>
    <w:p>
      <w:pPr/>
      <w:r>
        <w:rPr/>
        <w:t xml:space="preserve">حدثنا سليمان بن أحمد، ثنا أحمد بن محمد بن حماد، ح وحدثنا جعفر بن محمد بن عمرو، ثنا أبو حصين، ثنا يحيى بن الحميدي، ح وحدثنا إبراهيم بن عبد الله، ثنا أبو بكر بن خزيمة، ثنا عبيد بن عبد الله، قالوا: ثنا ابن المبارك، عن مصعب بن ثابت، عن إسماعيل بن محمد، عن عامر بن سعد بن أبي وقاص، عن أبيه، قال: «كان رسول الله صلى الله عليه وسلم يسلم عن يمينه عن شماله حتى يرى بياض خده» فقال الزهري لإسماعيل بن محمد: ما سمعنا بهذا، عن رسول الله صلى الله عليه وسلم فقال له إسماعيل: أسمعت حديث النبي صلى الله عليه وسلم كله، قال: لا قال فالنصف، قال: لا قال: فالثلث قال: لا قال: فهذا فيما لم تسمع. وقال عتبة في حديثه: فالثلثين قال لا قال: فالنصف قال: لا قال: فهذا في النصف الذي لم تسمع غريب من حديث عامر نفسه تفرد به عن إسماعيل حدث بهذا الحديث إسحاق بن راهويه عن يحيى بن آدم، عن ابن المبارك. حدثناه أبو عمرو بن حمدان، ثنا الحسن بن سفيان، ثنا إسحاق بن إبراهيم، ثنا يحيى بن آدم ثنا ابن المبارك، عن مصعب وقال: فاجعل هذا في النصف الذي لم تسمع، فقال ابن المبارك: كيف ترى القرشي</w:t>
      </w:r>
    </w:p>
    <w:p>
      <w:pPr/>
      <w:r>
        <w:rPr/>
        <w:t xml:space="preserve">حدثنا سليمان بن أحمد، ثنا أحمد بن الحلواني، ثنا سعيد بن سليمان، عن عبد الله بن المبارك، عن سعد بن أيوب، عن عبد الله بن جنادة، عن أبي عبد الرحمن الحبلي، عن عبد الله بن عمرو، قال: " مر رسول الله صلى الله عليه وسلم برجل يحلب شاة فقال: إذا حلبت فأبق لولدها فإنها من أبر الدواب ". غريب بهذه اللفظة لم نكتبه إلا من حديث ابن المبارك</w:t>
      </w:r>
    </w:p>
    <w:p>
      <w:pPr/>
      <w:r>
        <w:rPr/>
        <w:t xml:space="preserve">حدثنا سليمان بن أحمد، ثنا أحمد بن يحيى الحلواني، ثنا سعيد بن سليمان، عن عبد الله بن المبارك، عن معمر، عن محمد بن حمزة، عن عبد الله بن سلام، قال: " كان النبي صلى الله عليه وسلم إذا نزل بأهله الضيف أمرهم بالصلاة ثم قرأ: </w:t>
      </w:r>
      <w:r>
        <w:rPr>
          <w:color w:val="0000ff"/>
        </w:rPr>
        <w:t xml:space="preserve">{وأمر أهلك بالصلاة واصطبر عليها لا نسألك رزقا}</w:t>
      </w:r>
      <w:r>
        <w:rPr/>
        <w:t xml:space="preserve"> [طه: 132] الآية غريب من حديث معمر وابن المبارك لم نكتبه إلا من هذا الوجه</w:t>
      </w:r>
    </w:p>
    <w:p>
      <w:pPr/>
      <w:r>
        <w:rPr/>
        <w:t xml:space="preserve">حدثنا أحمد بن جعفر بن سعيد، ثنا عبد الله بن محمد بن النعمان، ثنا محمد بن سعيد بن سابق، ح وحدثنا جعفر بن محمد، ثنا أبو حصين، ثنا يحيى بن عبد الحميد، قالا: ثنا عبد الله بن المبارك، ثنا ابن لهيعة، حدثني عقيل، عن ابن شهاب، عن عروة بن الزبير، عن أسماء بنت أبي بكر، كانت إذا أثردت غطت بشيء حتى يذهب فوره ثم تقول. إني سمعت رسول الله صلى الله عليه وسلم يقول «هو أعظم للبركة». غريب من حديث ابن المبارك عن ابن لهيعة</w:t>
      </w:r>
    </w:p>
    <w:p>
      <w:pPr/>
      <w:r>
        <w:rPr/>
        <w:t xml:space="preserve">وقال يحيى: حدثنا عبد الله بن جعفر، ثنا عبد الله بن عقبة وهو ابن لهيعة ح. قال: وحدثنا عبد الله بن جعفر، ثنا إسماعيل بن عبد الله، ثنا معتمر ثنا عبد الله بن المبارك، ثنا معمر عن الزهري، عن سالم، عن أبيه، قال: " كان النبي صلى الله عليه وسلم يلعن فلانا وفلانا بعدما يرفع رأسه فأنزل الله تعالى: </w:t>
      </w:r>
      <w:r>
        <w:rPr>
          <w:color w:val="0000ff"/>
        </w:rPr>
        <w:t xml:space="preserve">{" ليس لك من الأمر شيء أو يتوب عليهم أو يعذبهم فإنهم ظالمون}</w:t>
      </w:r>
      <w:r>
        <w:rPr/>
        <w:t xml:space="preserve"> [آل عمران: 128] غريب من حديث إبراهيم لم نكتبه إلا من حديث معمر</w:t>
      </w:r>
    </w:p>
    <w:p>
      <w:pPr/>
      <w:r>
        <w:rPr/>
        <w:t xml:space="preserve">حدثنا محمد بن حميد، ثنا محمد بن هارون، ثنا أحمد بن منيع، ثنا عبد الله بن المبارك، ثنا هشام، ثنا معمر، عن الزهري، عن سالم، عن أبيه، أنه كان يكثر الاشتراط في الحج ويقول: «أليس تحييكم سنة رسول الله صلى الله عليه وسلم» غريب من حديث الزهري لم نكتبه إلا من حديث معمر</w:t>
      </w:r>
    </w:p>
    <w:p>
      <w:pPr/>
      <w:r>
        <w:rPr/>
        <w:t xml:space="preserve">حدثنا أحمد بن عبد الله بن محمود، ثنا محمد بن أحمد بن إبراهيم الكرابيسي، ثنا أحمد بن حفص بن مروان، ثنا عبد الله بن المبارك، عن الحجاج بن أرطاة، عن مجاهد، عن عبد الله بن عمر، قال: قال رسول الله صلى الله عليه وسلم: «ما زان الله العباد بزينة أفضل من زهادة الدنيا وعفاف في بطنه وفرجه» غريب من حديث الحجاج بن أرطأة، وابن المبارك لم نكتبه إلا من هذا الوجه</w:t>
      </w:r>
    </w:p>
    <w:p>
      <w:pPr/>
      <w:r>
        <w:rPr/>
        <w:t xml:space="preserve">حدثنا عبد الرحمن بن العباس، ثنا إبراهيم بن إسحاق الحربي، ثنا محمد بن مقاتل، ح وحدثنا أبو عمرو بن حمدان، ثنا الحسن بن سفيان، ثنا حيان بن موسى، قالا: ثنا عبد الله بن المبارك، ثنا يحيى بن أيوب، ثنا وهبة الله بن جنادة، أن أبا عبد الرحمن، حدثه عن عبد الرحمن بن عمرو، عن النبي صلى الله عليه وسلم قال: «الدنيا سجن المؤمن وسنته فإذا فارق الدنيا فارق السجن والسنة» مشهور من حديث عبد الله بن جنادة</w:t>
      </w:r>
    </w:p>
    <w:p>
      <w:pPr/>
      <w:r>
        <w:rPr/>
        <w:t xml:space="preserve">حدثنا أبو بكر الطلحي، ثنا الحسن بن جعفر القتات، ثنا عبد الله بن الصالح، ثنا عبد الله بن المبارك، ثنا يحيى بن عبد الله، قال: سمعت أبي يقول: سمعت أبا هريرة، يقول: قال رسول الله صلى الله عليه وسلم: «ما رأيت مثل الجنة نام طالبها، ولا رأيت مثل النار نام هاربها» مشهور من حديث ابن المبارك لم يروه عن عبد الله بن موهب إلا ابنه يحيى</w:t>
      </w:r>
    </w:p>
    <w:p>
      <w:pPr/>
      <w:r>
        <w:rPr/>
        <w:t xml:space="preserve">حدثنا أبو بكر الطلحي، ثنا الحسين بن جعفر القتات، ثنا عبد الحميد بن صالح البرجمي، ح وحدثنا أبو عمرو بن حمدان، ثنا الحسن بن سفيان، ثنا حبان بن موسى المروزي، قالا: ثنا عبد الله بن المبارك، ثنا يحيى بن عبد الله، سمعت أبي يقول: سمعت أبا هريرة، يقول قال رسول الله صلى الله عليه وسلم: «ما من أحد يموت إلا ندم» قالوا: وما ندامته؟ قال: «إن كان محسنا ندم أن لا يكون ازداد وإن كان مسيئا ندم أن يكون نزع» غريب من حديث يحيى لم نكتبه إلا من حديث ابن المبارك</w:t>
      </w:r>
    </w:p>
    <w:p>
      <w:pPr/>
      <w:r>
        <w:rPr/>
        <w:t xml:space="preserve">حدثنا أبو عمرو بن حمدان، ثنا الحسن بن سفيان، ثنا حبان بن موسى، ثنا ابن المبارك، ثنا يحيى بن عبد الله، قال: سمعت أبي، يقول: سمعت أبا هريرة، يقول: قال رسول الله صلى الله عليه وسلم: «إن في جهنم واديا يقال له لملم وإن أودية جهنم لتستعيذ بالله من حره». غريب لم نكتبه إلا من حديث يحيى</w:t>
      </w:r>
    </w:p>
    <w:p>
      <w:pPr/>
      <w:r>
        <w:rPr/>
        <w:t xml:space="preserve">حدثنا جعفر بن محمد بن عمرو، ثنا أبو حصين، محمد بن الحصين ثنا يحيى بن عبد الحميد الحماني، ثنا ابن المبارك، عن يحيى بن عبد الله، قال: سمعت أبي يقول: ضحى رسول الله صلى الله عليه وسلم بكبشين أملحين موجوءين فقرب أحدهما فقال: " اللهم منك وإليك اللهم إن هذا عن محمد وأهل بيته، ثم قرب الآخر فقال: بسم الله اللهم منك وإليك اللهم هذا عمن وحدك من أمتي " مشهور من غير وجه، غريب من حديث يحيى</w:t>
      </w:r>
    </w:p>
    <w:p>
      <w:pPr/>
      <w:r>
        <w:rPr/>
        <w:t xml:space="preserve">حدثنا أبو بكر الطلحي، ثنا الحسن بن جعفر، ثنا عبد الحميد بن صالح، ثنا عبد الله بن المبارك، عن يحيى بن أيوب، عن عبد الله بن جعفر، عن علي بن يزيد، عن القاسم، عن أبي أمامة، قال: قال رسول الله صلى الله عليه وسلم: «من مسح رأس يتيم كان له بكل شعرة مرت يده عليها حسنة» غريب من حديث أبي أمامة لم نكتبه إلا من هذا الوجه حدث به سعيد بن أبي مريم، عن يحيى بن أيوب، مثله حدثنا سليمان بن أحمد ثنا يحيى بن أيوب العلاف ثنا سعيد بن أبي مريم، ثنا يحيى بن أيوب، مثله</w:t>
      </w:r>
    </w:p>
    <w:p>
      <w:pPr/>
      <w:r>
        <w:rPr/>
        <w:t xml:space="preserve">حدثنا أبو العباس أحمد بن محمد بن يوسف، ثنا جعفر الفريابي، ثنا محمد بن الحسن البلخي، بسمرقند، ثنا عبد الله بن المبارك، ثنا سعيد بن أبي أيوب الخزاعي، ثنا عبد الله بن الوليد، عن أبي سليمان الليثي، عن أبي سعيد الخدري، عن النبي صلى الله عليه وسلم قال: «مثل المؤمن والإيمان كمثل الفرس في أجمته تجول ثم ترجع إلى أجمته وإن المؤمن يسهو ثم يرجع إلى الإيمان فأطعموا طعامكم الأتقياء وولوا معروفكم المؤمن» هذا لا يعرف إلا من حديث أبي سعيد بهذا الإسناد، وأبو سليمان الليثي قيل إن اسمه عمران بن عمران</w:t>
      </w:r>
    </w:p>
    <w:p>
      <w:pPr/>
      <w:r>
        <w:rPr/>
        <w:t xml:space="preserve">حدثنا عبد الله بن جعفر، ثنا يونس بن حبيب، ثنا أبو داود، ح. وحدثنا جعفر بن محمد، ثنا أبو حصين، ثنا يحيى الحماني، ح. وحدثنا أبو عمرو، ثنا الحسن بن سفيان، ثنا حبان، قالوا: ثنا عبد الله بن المبارك، عن يحيى بن أيوب، عن عبيد الله بن زحر، عن خالد بن أبي عمران، عن أبي عياش، عن معاذ بن جبل، قال: قال رسول الله صلى الله عليه وسلم: " إن شئتم أنبأتكم بأول ما يقول الله عز وجل للمؤمنين يوم القيامة وبأول ما يقولون قالوا: نعم يا رسول الله قال: يقول الله للمؤمنين قد أحببتم لقائي فيقولون: نعم يا ربنا فيقول: لم فيقولون رجونا عفوك ورحمتك فيقول: إني قد أوجبت لكم رحمتي " لا يعرف له راو غير معاذ عن النبي صلى الله عليه وسلم تفرد به عبد الله عن خالد</w:t>
      </w:r>
    </w:p>
    <w:p>
      <w:pPr/>
      <w:r>
        <w:rPr/>
        <w:t xml:space="preserve">حدثنا عبد الله بن جعفر، ثنا إسماعيل بن عبد الله، ح وحدثنا سليمان بن أحمد، ثنا يحيى بن عثمان، قالا: ثنا نعيم بن حماد، ح وحدثنا أبو عمرو، ثنا الحسن بن سفيان، ثنا حبان بن موسى قالا: ثنا عبد الله بن المبارك ثنا عبد الله بن موهب، عن مالك بن محمد بن حارثة الأنصاري، عن أنس بن مالك، قال: قال رسول الله صلى الله عليه وسلم: «من أنعش حقا بلسانه جرى له أجره حتى يأتي الله يوم القيامة فيوفيه ثوابه». وقال حبان: حقا يعمل به بعده</w:t>
      </w:r>
    </w:p>
    <w:p>
      <w:pPr/>
      <w:r>
        <w:rPr/>
        <w:t xml:space="preserve">حدثنا عبد الله بن جعفر، ثنا أبو مسعود أحمد بن الفرات، أخبرنا يعمر بن بشر، عن ابن المبارك، عن أسامة بن زيد، عن صفوان بن سليم، عن عروة، عن عائشة، قالت: قال رسول الله صلى الله عليه وسلم: «من يمن المرأة تيسير خطبتها وتيسير صداقها» غريب من حديث صفوان لم نكتبه إلا من حديث أسامة</w:t>
      </w:r>
    </w:p>
    <w:p>
      <w:pPr/>
      <w:r>
        <w:rPr/>
        <w:t xml:space="preserve">حدثنا سليمان بن أحمد، ثنا محمد بن علي المروزي، ثنا محمد بن عبد الله بن قهزاذ، ثنا أبو الوزير محمد بن أعين وحدثني ابن المبارك، ثنا ابن المبارك، عن سليمان بن بلال، عن يحيى بن سعيد، عن أنس بن مالك، قال: «كان النبي صلى الله عليه وسلم إذا صلى الغداة في سفر مشى عن راحلته، قليلا» غريب من حديث سليمان ويحيى بن سعيد، تفرد به ابن المبارك</w:t>
      </w:r>
    </w:p>
    <w:p>
      <w:pPr/>
      <w:r>
        <w:rPr/>
        <w:t xml:space="preserve">حدثنا أبو أحمد بن حمزة، ثنا أبو حريش الكلابي، ح وحدثنا محمد بن المظفر، ثنا محمد بن صالح بن حريش، قالا: ثنا أحمد بن حواش، ح وحدثنا مخلد بن جعفر، ثنا محمد بن يحيى المروزي، ثنا عبد الله بن محمد العبسي، ح وحدثنا أبو بكر عبد الله بن محمد، ثنا أبو بكر البزار، ثنا عباس الرقي، قالوا: ثنا عبد الله بن المبارك، عن يحيى بن أيوب، عن عبد الله بن قرظ، عن عطاء بن يسار، عن أبي سعيد الخدري، قال: قال رسول الله صلى الله عليه وسلم: «من صام رمضان فعرف حدوده وعرف ما ينبغي أن يحفظ منه كفر ما قبله» غريب لم يروه عن عطاء إلا عبد الله بن قرظ تفرد به عنه يحيى بن أيوب</w:t>
      </w:r>
    </w:p>
    <w:p>
      <w:pPr/>
      <w:r>
        <w:rPr/>
        <w:t xml:space="preserve">حدثنا القاضي أبو أحمد محمد بن أحمد بن إبراهيم، ثنا عبد الله بن محمد بن خلف البزار، ثنا إسماعيل بن عيسى القطان، ثنا عبد الله بن المبارك، عن حجاج بن أرطأة، عن محمد بن المنكدر، عن جابر، أن النبي صلى الله عليه وسلم سئل عن العمرة أواجبة هي قال: «لا وأن تعتمروا خير لكم» غريب من حديث محمد لم يروه عنه فيما أرى إلا ابن الحجاج</w:t>
      </w:r>
    </w:p>
    <w:p>
      <w:pPr/>
      <w:r>
        <w:rPr/>
        <w:t xml:space="preserve">حدثنا أبو بكر بن مالك، وعلي بن هارون بن محمد، قالا: ثنا جعفر الفريابي، ثنا محمد بن الحسن البلخي، ح وحدثنا أبو عمرو بن حمدان، ثنا الحسن بن سفيان، ثنا حبان بن موسى، قالا: ثنا عبد الله بن المبارك، ثنا حرملة بن عمران، سمع يزيد بن أبي حبيب، أن أبا الخير، حدثه أنه سمع عقبة بن عامر، يقول: سمعت النبي صلى الله عليه وسلم يقول: «كل امرئ في ظل صدقته يوم القيامة حتى يقضي الله بين الناس» حدثنا عاليا سليمان بن أحمد، ثنا المطلب بن معتب، ثنا أبو صالح، ثنا حرملة، مثله. هذا حديث تفرد به يزيد بن أبي حبيب عن أبي الخير البرتي واسمه مرثد بن عبد الله رواه عن يزيد عمرو بن الحارث</w:t>
      </w:r>
    </w:p>
    <w:p>
      <w:pPr/>
      <w:r>
        <w:rPr/>
        <w:t xml:space="preserve">حدثنا محسن بن ثوبان، وضمام بن إسماعيل، ثنا ابن لهيعة، ومحمد بن إسحاق، في آخرين، ثنا الحسن بن محمد بن أحمد بن كيسان، ثنا موسى بن هارون الحافظ، ثنا عيسى بن سالم، ثنا عبد الله بن المبارك، عن سفيان، عن محمد بن عجلان، عن أبيه، عن أبي هريرة، عن النبي صلى الله عليه وسلم قال: «للمملوك طعامه وكسوته ولم يكلف من العمل ما لا يطيق» كذا رواه سفيان عن ابن عجلان، عن أبيه وتفرد به وخالفه سفيان بن عيينة، وسليمان بن بلال، وأبو ضمرة فقالوا: عن ابن عجلان عن بكير بن عبد الله الأشج، عن عجلان، عن أبي هريرة، بإدخال بكير بينه وبين أبيه</w:t>
      </w:r>
    </w:p>
    <w:p>
      <w:pPr/>
      <w:r>
        <w:rPr/>
        <w:t xml:space="preserve">حدثنا عبد الملك بن الحسن بن يوسف المعدل، ثنا أحمد بن يحيى الحلواني، ح وحدثنا سليمان بن أحمد، ثنا عبد الله بن أحمد بن حنبل، قالا: ثنا أحمد بن جميل المروزي، ح وحدثنا أبو عمرو بن حمدان، ثنا الحسن بن سفيان، ثنا حبان بن موسى المروزي، قالا: ثنا عبد الله بن المبارك، ثنا رباح بن زيد، عن عمر بن حبيب، عن القاسم بن أبي برة، عن سعيد بن جبير، عن ابن العباس، أنه كان يحدث أن رسول الله صلى الله عليه وسلم قال: «أول كل شيء خلق الله القلم فأمره فكتب كل شيء يكون» لم يروه عن سعيد إلا القاسم ولا عنه إلا عمر تفرد به رباح ورواه عن ابن عباس جماعة منهم أبو ظبيان وأبو إسحاق ومقسم ومجاهد منهم من رفعه ومنهم من وقفه، ورواه عن النبي صلى الله عليه وسلم مرفوعا متصلا عبادة بن الصامت وابن عمر</w:t>
      </w:r>
    </w:p>
    <w:p>
      <w:pPr/>
      <w:r>
        <w:rPr/>
        <w:t xml:space="preserve">حدثنا سليمان بن أحمد، ثنا أبو يزيد القراطيسي، ثنا نعيم بن حماد، ح وحدثنا فاروق وحبيب بن الحسن قالا: ثنا أبو علي الكشي، ثنا معاذ بن أسد، ح وحدثنا جعفر بن محمد، ثنا أبو حصين، ثنا يحيى الحماني، ح وحدثنا علي بن حميد، ثنا بشر بن موسى، ثنا محمد بن مقاتل، قالوا: ثنا عبد الله بن المبارك، ثنا صفوان بن عمرو، عن عبد الله بن بسر، عن أبي أمامة الباهلي، عن النبي صلى الله تعالى عليه وسلم في قوله: </w:t>
      </w:r>
      <w:r>
        <w:rPr>
          <w:color w:val="0000ff"/>
        </w:rPr>
        <w:t xml:space="preserve">{يسقى من ماء صديد يتجرعه}</w:t>
      </w:r>
      <w:r>
        <w:rPr/>
        <w:t xml:space="preserve"> [إبراهيم: 16]. قال: " يقرب إليه فيتكرهه فإذا أدني منه شوى وجهه ووقعت فروة رأسه، فإذا شربه قطع أمعاءه حتى يخرج من دبره يقول الله تعالى: </w:t>
      </w:r>
      <w:r>
        <w:rPr>
          <w:color w:val="0000ff"/>
        </w:rPr>
        <w:t xml:space="preserve">{وسقوا ماء حميما فقطع أمعاءهم}</w:t>
      </w:r>
      <w:r>
        <w:rPr/>
        <w:t xml:space="preserve"> [محمد: 15] ويقول الله تعالى: </w:t>
      </w:r>
      <w:r>
        <w:rPr>
          <w:color w:val="0000ff"/>
        </w:rPr>
        <w:t xml:space="preserve">{وإن يستغيثوا يغاثوا بماء كالمهل يشوي الوجوه بئس الشراب}</w:t>
      </w:r>
      <w:r>
        <w:rPr/>
        <w:t xml:space="preserve"> [الكهف: 29] تفرد به صفوان عن عبد الله بن بسر، وقيل عبد الله بن بشر وهو اليحصبي الحمصي يكنى أبا سعيد ورواه بقية بن الوليد عن صفوان، مثله روى صفوان عن عبد الله بن بسر المازني وله صحبة وعن عبد الله بن بشر، ولذلك اشتبه على بعض الناس وهذا هو عبد الله بن بسر</w:t>
      </w:r>
    </w:p>
    <w:p>
      <w:pPr/>
      <w:r>
        <w:rPr/>
        <w:t xml:space="preserve">حدثنا جعفر بن محمد بن عمرو، ثنا أبو حصين، ثنا يحيى الحماني، ثنا عبد الله بن المبارك، عن سعيد بن يزيد أبي شجاع، عن أبي السمح، عن أبي الهيثم، عن أبي سعيد الخدري عن النبي صلى الله عليه وسلم في قوله: </w:t>
      </w:r>
      <w:r>
        <w:rPr>
          <w:color w:val="0000ff"/>
        </w:rPr>
        <w:t xml:space="preserve">{تلفح وجوههم النار}</w:t>
      </w:r>
      <w:r>
        <w:rPr/>
        <w:t xml:space="preserve"> [المؤمنون: 104] قال: «تشويه النار فتقلص شفتيه العليا حتى تبلغ وسط رأسه وتسترخي شفته السفلى حتى تبلغ سرته» تفرد به أبو شجاع عن أبي السمح</w:t>
      </w:r>
    </w:p>
    <w:p>
      <w:pPr/>
      <w:r>
        <w:rPr/>
        <w:t xml:space="preserve">حدثنا أبو بكر بن خلاد، ثنا إسماعيل بن إسحاق القاضي، ح وحدثنا جعفر بن محمد، ثنا أبو حصين، قالا: ثنا يحيى الحماني، ح. وحدثنا أبو عمرو بن حمدان، ثنا الحسن بن سفيان، ثنا حبان، ح. وحدثنا حبيب بن الحسن، ثنا أحمد بن سهل الأشناني المقرئ، ثنا الحسن بن عيسى بن ماسرجس، قالوا: ثنا عبد الله بن المبارك، ثنا سعيد بن يزيد، عن أبي السمح، عن أبي حجيرة، عن أبي هريرة، عن النبي صلى الله عليه وسلم قال. «إن الحميم ليصب على رؤوسهم حتى ينفذ إلى الجمجمة حتى يخلص إلى جوفه فيسلب ما في جوفه حتى يخرج من قدميه فهو الصهر ثم يعاد كما كان» تفرد به سعيد أبو شجاع يعرف بالإسكندراني أحد الثقات حدث عنه الليث بن سعد، وأبو السمح اسمه عبد الرحمن ويعرف بدراج، وأبو الهيثم اسمه سليمان الضواري روى عن أبي السمح عمرو بن الحارث وسالم بن غيلان اللجي</w:t>
      </w:r>
    </w:p>
    <w:p>
      <w:pPr/>
      <w:r>
        <w:rPr/>
        <w:t xml:space="preserve">حدثنا أبو بكر بن خلاد، ثنا محمد بن غالب بن حارث، ثنا محمد بن نصر المروزي، ح وحدثنا جعفر بن محمد، ثنا أبو حصين، ثنا يحيى بن عبد الحميد الحماني، ح وحدثنا أبو عمرو بن حمدان، ثنا الحسن بن سفيان، ح وحدثنا جعفر بن محمد، ثنا جعفر الفريابي، ثنا إبراهيم بن عثمان بن زياد المصيصي، قالوا: ثنا عبد الله بن المبارك، ثنا عتبة بن سعيد، عن حبيب، عن حمزة بن أبي حمزة، عن مجاهد، عن ابن عباس، قال: «أتدرون ما سعة جهنم» قلنا: لا، قال: «أجل» قال: «والله ما تدرون أن ما بين شحمة أذن أحدهم وبين عاتقه مسيرة سبعين خريفا تجري فيه أودية القيح والدم» قلت: أنهار، قال: «لا بل أودية»، ثم قال: «هل تدرون ما سعة جهنم؟» قال: قلنا لا قال: «أجل والله ما تدرون»</w:t>
      </w:r>
    </w:p>
    <w:p>
      <w:pPr/>
      <w:r>
        <w:rPr/>
        <w:t xml:space="preserve">حدثتني عائشة أنها سألت النبي صلى الله عليه وسلم عن قوله: </w:t>
      </w:r>
      <w:r>
        <w:rPr>
          <w:color w:val="0000ff"/>
        </w:rPr>
        <w:t xml:space="preserve">{والأرض جميعا قبضته يوم القيامة والسموات مطويات بيمينه}</w:t>
      </w:r>
      <w:r>
        <w:rPr/>
        <w:t xml:space="preserve"> أين الناس يومئذ؟ قال: «على جسر جهنم» غريب من حديث مجاهد تفرد به حبيب عن حمزة وهو كوفي ثقة عزيز الحديث</w:t>
      </w:r>
    </w:p>
    <w:p>
      <w:pPr/>
      <w:r>
        <w:rPr/>
        <w:t xml:space="preserve">حدثنا جعفر بن محمد بن عمر، ثنا أبو حصين الوادعي، ثنا يحيى الحماني، ح وحدثنا أبو أحمد الغطريفي، ثنا عبد الله بن محمد البغوي، وابن زنجويه، ح وحدثنا محمد بن إبراهيم، ثنا أحمد بن سهل الأشناني المقرئ، قالوا: ثنا الحسن بن عيسى الماسرجسي، قالا: ثنا عبد الله بن المبارك، ثنا عمر بن محمد بن زيد، حدثني أبي، عن ابن عمر، قال: قال رسول الله صلى الله عليه وسلم: " إذا صار أهل الجنة إلى الجنة وأهل النار إلى النار جيء بالموت حتى يجعل بين الجنة والنار، ثم يذبح ثم ينادي مناد: يا أهل الجنة خلود بلا موت ويا أهل النار خلود بلا موت فيزداد أهل الجنة فرحا إلى فرحهم ويزداد أهل النار حزنا على حزنهم " هذا حديث صحيح متفق عليه من حديث عمر بن محمد رواه عنه ابن وهب ووليد بن مسلم وميمون بن زيد وغيرهم ولابن المبارك فيه رواية أخرى</w:t>
      </w:r>
    </w:p>
    <w:p>
      <w:pPr/>
      <w:r>
        <w:rPr/>
        <w:t xml:space="preserve">رواه عن فضيل بن مروان، حدثنا الحسن بن علي الوراق، ثنا الهيثم بن خلف، ثنا محمد بن علي بن شقيق، سمعت أبي يقول: ثنا عبد الله بن المبارك، ثنا الفضيل بن مرزوق، عن عطية، عن أبي سعيد، أظنه رفعه قال: " يؤتى بالموت يوم القيامة كالكبش الأملح حتى يوقف بين الجنة والنار، فيقال: يا أهل الجنة هذا الموت ويا أهل النار هذا الموت، قال: فيذبح وهم ينظرون فلو مات أحد فرحا لمات أهل الجنة ولو مات أحد حزنا لمات أهل النار " تابعه عبد الله بن صالح العجلي عن فضيل مثله حدثناه أحمد بن السندي، ثنا محمد بن العباس المؤدب، ثنا عبد الله بن صالح، ثنا الفضيل بن مرزوق، عن عطية، عن أبي سعيد، عن النبي صلى الله عليه وسلم وروى أبو سلمة، وأبو صالح، وأبو حازم والأعرج وعبد الرحمن العوفي أبو العلاء عن أبي هريرة عن النبي صلى الله عليه وسلم، مثله، وروى نوح بن قيس، عن أخيه خالد عن قتادة عن أنس، عن النبي صلى الله عليه وسلم، مثله</w:t>
      </w:r>
    </w:p>
    <w:p>
      <w:pPr/>
      <w:r>
        <w:rPr/>
        <w:t xml:space="preserve">حدثنا أبو إسحاق بن حمزة، وعلي بن هارون، وعبد الله بن محمد بن أحمد، قالوا: ثنا جعفر الفريابي، ثنا إبراهيم، عن عثمان بن زياد، ثنا ابن المبارك، عن مالك بن أنس، عن زيد بن أسلم، عن عطاء بن يسار، عن أبي سعيد الخدري، قال: قال رسول الله صلى الله عليه وسلم: " يقول الله تعالى لأهل الجنة: يا أهل الجنة فيقولون: لبيك ربنا وسعديك، فيقول: هل رضيتم؟ فيقولون: وما لنا لا نرضى وقد أعطيتنا ما لم تعطه أحدا من خلقك، فيقول: أنا أعطيكم أفضل من ذلك أحل عليكم رضواني فلا أسخط عليكم " صحيح متفق عليه من حديث مالك عن زيد</w:t>
      </w:r>
    </w:p>
    <w:p>
      <w:pPr/>
      <w:r>
        <w:rPr/>
        <w:t xml:space="preserve">حدثنا أبو إسحاق بن حمزة، أخبرنا أبو القاسم البغوي إملاء، والقاسم بن يحيى، قالا: ثنا الحسن بن عيسى، ثنا ابن المبارك، عن يونس، عن الزهري، عن سعيد بن المسيب، أن أبا هريرة، قال: سمعت رسول الله صلى الله عليه وسلم يقول: " يدخل الجنة من أمتي زمرة هم سبعون ألفا، تضيء وجوههم إضاءة القمر ليلة البدر، فقال أبو هريرة، فقام عكاشة الأسدي فقال: يا رسول الله ادع الله أن يجعلني منهم، قال: اللهم اجعله منهم ثم قام رجل من الأنصار، فقال: ادع الله أن يجعلني منهم. فقال: سبقك بها عكاشة " صحيح متفق عليه من حديث الزهري رواه عنه غير واحد</w:t>
      </w:r>
    </w:p>
    <w:p>
      <w:pPr/>
      <w:r>
        <w:rPr/>
        <w:t xml:space="preserve">حدثنا أبو بكر بن خلاد، ثنا محمد بن غالب بن حرب، ثنا حبان بن مسلم، ثنا عبد الله بن المبارك، ثنا عمران بن زائدة بن نشيط، عن أبيه، عن أبي خالد الوالبي، عن أبي هريرة، قال: «كانت صلاة رسول الله صلى الله عليه وسلم بالليل يخفض طورا ويرفع طورا» غريب من حديث زائدة لم يروه عنه إلا ابنه</w:t>
      </w:r>
    </w:p>
    <w:p>
      <w:pPr/>
      <w:r>
        <w:rPr/>
        <w:t xml:space="preserve">حدثنا عبد الرحمن بن العباس بن عبد الرحمن، ثنا إبراهيم بن إسحاق الحربي، ثنا محمد بن مقاتل، ثنا عبد الله بن المبارك، عن يحيى بن أيوب، ثنا عبد الله بن جنادة، أن أبا عبد الرحمن الحبلي، حدثه عن عبد الله بن عمرو، عن النبي صلى الله عليه وسلم قال: «الدنيا سجن المؤمن فإذا فارق الدنيا فارق السجن» غريب من حديث عبد الله بن عمرو بهذا اللفظ لم نكتبه إلا من حديث يحيى بن أيوب</w:t>
      </w:r>
    </w:p>
    <w:p>
      <w:pPr/>
      <w:r>
        <w:rPr/>
        <w:t xml:space="preserve">حدثنا عبد الرحمن بن العباس، ثنا إبراهيم الحربي، ثنا أحمد بن الحجاج، ثنا عبد الله بن المبارك، عن يحيى بن أيوب، عن بكر بن عمرو، عن عبد الرحمن بن زياد، عن أبي عبد الرحمن الحبلي عن عبد الله بن عمرو، عن النبي صلى الله عليه وسلم قال: «تحفة المؤمن الموت» غريب من حديث عبد الله بن عمرو لم يروه عنه إلا الختلي</w:t>
      </w:r>
    </w:p>
    <w:p>
      <w:pPr/>
      <w:r>
        <w:rPr/>
        <w:t xml:space="preserve">حدثنا عبد الرحمن بن العباس، ثنا إبراهيم الحربي، ثنا محمد بن مقاتل، ثنا ابن المبارك، أخبرنا مالك بن مغول، قال: سمعت أبا ربيعة، يحدث عن الحسن، قال: قال رسول الله صلى الله عليه وسلم: «كلكم يحب أن يدخل الجنة» قالوا: نعم جعلنا الله فداك قال: «فاقصروا من الأمل وتبينوا حالكم من أنصاركم واستحيوا من الله حق الحياء» قلنا: كلنا نستحي من الله، قال: «الحياء من الله أن لا تنسوا المقابر والبلى، ولا تنسوا الجوف وما وعى ولا الرأس وما حوى، ومن يشتهي كرامة الآخرة يدع زينة الدنيا، وهنالك يكون قد استحيا من الله وأصاب ولاية الله» غريب بهذا اللفظ لا أعلمه روى عن مالك بن مغول، عن أبي ربيعة غير عبد الله بن المبارك وروى بعض هذا اللفظ مسندا متصلا من حديث عبد الله بن مسعود</w:t>
      </w:r>
    </w:p>
    <w:p>
      <w:pPr/>
      <w:r>
        <w:rPr/>
        <w:t xml:space="preserve">حدثنا جعفر بن محمد بن عمرو، ثنا أبو حصين محمد بن الحسين ثنا يحيى بن عبد الحميد الحماني، ثنا ابن المبارك، عن خالد الحذاء، عن أبي عثمان، عن أبي موسى، قال: " كنا مع الرسول صلى الله عليه وسلم فجعلنا لا نعلو شرفا ولا نهبط واديا إلا رفعنا أصواتنا بالتكبير فدنا منا النبي صلى الله عليه وسلم، فقال: «أيها الناس إنكم لستم تدعون أصم ولا غائبا، إنما تدعون سميعا قريبا فاربعوا على أنفسكم» ثم قال: «يا عبد الله بن قيس ألا أعلمك كلمة من كنوز الجنة لا حول ولا قوة إلا بالله» هذا حديث صحيح متفق عليه، رواه عن أبي عثمان واسمه عبد الرحمن بن مل النهدي جماعة من التابعين منهم سليمان التيمي وثابت البناني وأيوب السختياني وعاصم الأحول وعلي بن زيد بن جدعان ورواه عنه غيرهم الجريري وأبو نعامة السعدي وروي أيضا عن الجريري، عن أبي السليل، عن أبي عثمان، واللفظة الأخيرة، رواها أيضا زياد الجصاص عن أبي عثمان، وأبو السليل اسمه ضريب بن نفير وأبو نعامة اسمه عبد ربه</w:t>
      </w:r>
    </w:p>
    <w:p>
      <w:pPr/>
      <w:r>
        <w:rPr/>
        <w:t xml:space="preserve">حدثنا جعفر بن محمد، ثنا أبو حصين، ثنا يحيى بن عبد الحميد، ثنا عبد الله بن المبارك، عن عبد الله بن عقبة، حدثني يزيد بن أبي حبيب، أن أبا الخير، حدثه أن عقبة بن عامر حدثه: أن النبي صلى الله عليه وسلم صلى على قتلى أحد بعد ثماني سنين كالمودع للأحياء والمودع للأموات ثم قال: «إنى من بين أيديكم فرط وأنا عليكم شهيد وإن موعدكم الحوض وإني لأنظر إليه في مقامي هذا وإني لست أخشى عليكم أن تشركوا بعدي ولكن أخشى عليكم الدنيا أن تنافسوها» قال عقبة: وكانت آخر نظرة نظرتها إلى رسول الله صلى الله عليه وسلم " هذا حديث صحيح متفق عليه من حديث يزيد بن أبي حبيب أخرجه البخاري ومسلم جميعا من حديث الليث عن يزيد ورواه البخاري، من حديث زكريا بن عدي عن ابن مبارك عن صبرة، عن يزيد، وعبد الله بن عقبة هو ابن لهيعة حدثنا سليمان بن أحمد، ثنا أبو يزيد القراطيسي، ثنا عبد الله بن عبد الحكم، ثنا ابن لهيعة، عن يزيد، مثله</w:t>
      </w:r>
    </w:p>
    <w:p>
      <w:pPr/>
      <w:r>
        <w:rPr/>
        <w:t xml:space="preserve">وممن روى هذا الحديث عن يزيد، غيرهما يزيد بن أبي أنيسة ويحيى بن أيوب حدثنا جعفر بن محمد، ثنا أبو حصين، ثنا يحيى بن عبد الحميد، ح وحدثنا أبو أحمد محمد بن أحمد ثنا أبو بكر بن خزيمة، ثنا محمد بن عيسى، قالا: ثنا عبد الله بن المبارك أخبرنا معمر، عن همام بن منبه، عن أبي هريرة، قال: قال رسول الله صلى الله عليه وسلم: «إني لأنقلب إلى أهلي فأجد التمرة ساقطة على فراشي فلا أدري أمن تمر الصدقة هي أم من تمر أهلي فلا آكلها». صحيح متفق عليه أخرجه البخاري من حديث ابن المبارك عن معمر</w:t>
      </w:r>
    </w:p>
    <w:p>
      <w:pPr/>
      <w:r>
        <w:rPr/>
        <w:t xml:space="preserve">حدثنا محمد بن جعفر بن الهيثم، ثنا إبراهيم الحربي، ثنا محمد بن عبد الوهاب، ثنا ابن المبارك، عن موسى بن عقبة، عن علقمة بن وقاص، عن بلال بن الحارث، قال: سمعت رسول الله صلى الله عليه وسلم يقول: «إن الرجل ليتكلم بالكلمة من الخير لا يعلم مبلغها فيكتب له بها رضوانه إلى يوم القيامة، وإن الرجل ليتكلم بالكلمة من الشر لا يعلم مبلغها من الشر فيكتب له بها سخطه حتى يوفاه يوم القيامة» غريب من حديث موسى بن عقبة عن علقمة بهذا اللفظ لم نكتبه إلا من حديث ابن المبارك ولابن المبارك فيه طريق آخر</w:t>
      </w:r>
    </w:p>
    <w:p>
      <w:pPr/>
      <w:r>
        <w:rPr/>
        <w:t xml:space="preserve">حدثنا أبو العباس أحمد بن محمد بن يوسف الصرصري، ثنا عبد الله بن محمد بن ناجية، ثنا الحسن بن عيسى، ثنا ابن المبارك، ثنا الزبير بن سعيد، حدثني صفوان بن سليم، عن عطاء بن يسار، عن أبي هريرة، قال: قال رسول الله صلى الله عليه وسلم: «إن الرجل ليتكلم بالكلمة يضحك جلساءه يهوي بها أبعد من الرياء» هذا حديث غريب تفرد به عن صفوان الزبير بن سعيد الهاشمي</w:t>
      </w:r>
    </w:p>
    <w:p>
      <w:pPr/>
      <w:r>
        <w:rPr/>
        <w:t xml:space="preserve">حدثنا عبد الله بن محمد بن جعفر، ثنا زكريا الساجي، فيما قرئ عليه فأقر به، ثنا سهل بن بحر، ثنا محمد بن إسحاق السليمي، ثنا عبد الله بن المبارك، عن سفيان الثوري عن أبي الزناد، عن أبي حازم، عن أبي هريرة، قال: قال رسول الله صلى الله عليه وسلم: «خيار أمتي علماؤها وخيار علمائها خيارها، ألا وإن الله يغفر للعالم أربعين ذنبا قبل أن يغفر للجاهل ذنبا واحدا، ألا وإن العالم الرحيم يجيء يوم القيامة وإن نوره قد أضاء يمشي فيه بين المشرق والمغرب كما يضيء الكوكب الدري» غريب من حديث الثوري وابن المبارك لم نكتبه إلا من هذا الوجه</w:t>
      </w:r>
    </w:p>
    <w:p>
      <w:pPr/>
      <w:r>
        <w:rPr/>
        <w:t xml:space="preserve">حدثنا أبي، ثنا محمد بن أحمد بن يزيد، ثنا أبو مسعود، ثنا سهل بن عبد ربه، ثنا ابن المبارك، عن هشام بن عروة، عن أبيه، عن عائشة، قالت: قال رسول الله صلى الله عليه وسلم: «من أرضى الناس بسخط الله وكله الله إلى الناس ومن أرضى الناس برضاء الله كفاه الله». غريب من حديث هشام بهذا اللفظ</w:t>
      </w:r>
    </w:p>
    <w:p>
      <w:pPr/>
      <w:r>
        <w:rPr/>
        <w:t xml:space="preserve">حدثنا أبي، ثنا يوسف بن محمد المؤذن، ثنا عبد الرحمن بن عمر بن الرشيد، ثنا إبراهيم بن عيسى، ثنا عبد الله بن المبارك، عن الحكم بن عبد الله، عن الزهري، عن سعيد بن المسيب عن عائشة، قالت: قال رسول الله صلى الله عليه وسلم: «إذا أتى علي يوم لا أزداد فيه علما يقربني إلى الله فلا بورك لي في طلوع شمس ذلك اليوم» غريب من حديث الزهري تفرد به الحكم</w:t>
      </w:r>
    </w:p>
    <w:p>
      <w:pPr/>
      <w:r>
        <w:rPr/>
        <w:t xml:space="preserve">حدثنا سليمان بن أحمد، ثنا المقدام بن داود، ثنا أسد بن موسى، ثنا أبو عمرو بن حمدان، ثنا الحسن بن سفيان، ثنا حبان، قالا: ثنا عبد الله بن المبارك، عن يحيى بن أيوب، عن عبد الله بن سليمان، عن إسماعيل بن يحيى المعافري، عن سهل بن معاذ بن أنس الجهني، عن أبيه، أن رسول الله صلى الله عليه وسلم قال: «من حمى مؤمنا من مأزق بعث له يوم القيامة ملك يحمي له من نار جهنم ومن رمى مؤمنا بشيء يريد شينه حبسه الله على جسر جهنم حتى يخرج مما قال»</w:t>
      </w:r>
    </w:p>
    <w:p>
      <w:pPr/>
      <w:r>
        <w:rPr/>
        <w:t xml:space="preserve">ح وحدثنا أبو محمد بن حيان، ثنا محمد بن زكريا، ثنا أبو ربيعة فهد بن عوف ثنا ابن المبارك، عن يحيى بن إسماعيل، أن إسماعيل بن يحيى، حدثه عن سهل بن معاذ، عن أبيه، قال: قال رسول الله صلى الله عليه وسلم: «من قال في مؤمن ما لا يعلم حبسه الله على جسر جهنم حتى يخرج مما قال، ومن رمى مؤمنا بشيء يريد شينه أسكنه الله ردغة الخبال حتى يخرج مما قال» كذا رواه فهر ولم يذكر عبيد الله بن سليمان والصحيح ما رواه أسد وحبان وهو حديث غريب تفرد به إسماعيل عن سهل</w:t>
      </w:r>
    </w:p>
    <w:p>
      <w:pPr/>
      <w:r>
        <w:rPr/>
        <w:t xml:space="preserve">حدثنا أبو عمرو بن حمدان، ثنا عبد الله، ثنا حبان، ح وحدثنا أبو جعفر محمد بن محمد بن أحمد المقرئ، ثنا محمد بن عبد الله الحضرمي، ثنا علي بن إسحاق بن سهل السمرقندي، قالا: ثنا عبد الله بن المبارك، ثنا الليث بن سعد، حدثني يحيى بن سليم بن يزيد، مولى رسول الله صلى الله عليه وسلم أنه سمع إسماعيل بن بشير مولى بني مغالة سمعت جابر بن عبد الله وأبا طلحة عن سهل الأنصاري، يقولان: قال رسول الله صلى الله عليه وسلم: «ما من امرئ مسلم ينصر امرأ مسلما في موطن ينتقص فيه من عرضه وينتهك فيه من حرمته إلا نصره الله في موطن يحب فيه نصرته، وما من امرئ خذل مسلما في موطن ينتهك فيه حرمته إلا خذله الله في موطن يحب فيه نصرته» هذا حديث ثابت مشهور تفرد به يحيى عن إسماعيل، حدثنا، عاليا، عبد الله بن جعفر، ثنا إسماعيل بن عبد الله، ثنا عبد الله بن صالح، ثنا الليث بن سعد، مثله</w:t>
      </w:r>
    </w:p>
    <w:p>
      <w:pPr/>
      <w:r>
        <w:rPr/>
        <w:t xml:space="preserve">حدثنا عبد الله بن محمد بن جعفر، ثنا علي بن إسحاق، ثنا الحسين بن الحسن بن المبارك، ثنا المثنى بن الصباح، عن عمرو بن شعيب، عن أبيه، عن جده، أنهم ذكروا عند رسول الله صلى الله عليه وسلم رجلا، فقالوا: لا نأكل حتى يطعم ولا نرحل حتى يرحل فقال النبي صلى الله عليه وسلم: " اغتبتموه فقالوا: يا رسول الله إنما حدثنا بما فيه فقال: حسبك إذا ذكرت أخاك بما فيه " غريب بهذا اللفظ لم نكتبه إلا من حديث عمرو بن شعيب، تفرد به عنه المثنى بن الصباح</w:t>
      </w:r>
    </w:p>
    <w:p>
      <w:pPr/>
      <w:r>
        <w:rPr/>
        <w:t xml:space="preserve">حدثنا أبو بكر الطلحي، ثنا الحسين بن جعفر القتات، ثنا عبد الحميد بن صالح البرجمي، ثنا عبد الله بن المبارك، عن ابن عون، عن حفصة بنت سيرين، عن أم الرابح، عن سليمان بن عامر، قال: قال رسول الله صلى الله عليه وسلم: «صدقتك على المسلمين صدقة وعلى ذي الرحم صدقة وصلة» ثابت مشهور رواه عن ابن عون سعيد وبشر بن الفضل ومعاذ بن معاذ ووكيع ويزيد بن هارون في آخرين</w:t>
      </w:r>
    </w:p>
    <w:p>
      <w:pPr/>
      <w:r>
        <w:rPr/>
        <w:t xml:space="preserve">حدثنا عبد الله بن موسى بن إسحاق القاسمي، ثنا حامد بن شعيب، ثنا عبد الله بن عون، ثنا ابن المبارك، عن يونس، عن الزهري، عن أبي سلمة، عن عائشة، عن النبي صلى الله عليه وسلم قال: «لا وفاء بنذر من معصية الله، وكفارته كفارة يمين» غريب من حديث الزهري عن أبي سلمة، بذكر الكفارة لم نكتبه إلا من هذا الوجه</w:t>
      </w:r>
    </w:p>
    <w:p>
      <w:pPr/>
      <w:r>
        <w:rPr/>
        <w:t xml:space="preserve">حدثنا محمد بن أحمد بن الحسن، ثنا بشر بن موسى، ثنا محمد بن سعيد الأصبهاني، ثنا ابن المبارك، وعبد الرحمن، وأبو أسامة عن مجالد، عن الشعبي، عن جابر: «أن النبي صلى الله عليه وسلم رجم يهوديا ويهودية». مشهور ثابت من حديث ابن عمر من غير وجه رواه عن ابن عجلان عن نافع</w:t>
      </w:r>
    </w:p>
    <w:p>
      <w:pPr/>
      <w:r>
        <w:rPr/>
        <w:t xml:space="preserve">سمعت ابن عمر سمعت النبي صلى الله عليه وسلم يقول: «كل مسكر حرام». ثابت مشهور من حديث ابن عمر من غير وجه رواه عن ابن عجلان منهم ابن لهيعة والحسن بن صالح وغيرهما</w:t>
      </w:r>
    </w:p>
    <w:p>
      <w:pPr/>
      <w:r>
        <w:rPr/>
        <w:t xml:space="preserve">حدثنا إبراهيم بن محمد بن يحيى، ثنا محمد بن إسحاق بن خزيمة، ثنا عتبة بن عبد الله، ثنا عبد الله بن المبارك، ثنا يونس بن أبي إسحاق، عن أبي إسحاق عن عبد خير، عن علي، أنه توضأ فمسح على نعليه ثم قال: «لولا أني رأيت رسول الله صلى الله عليه وسلم يفعل هذا لرأيت أن باطن القدمين أحق بالمسح من ظاهرهما». غريب من حديث أبي إسحاق بذكر النعلين لم نكتبه إلا من حديث يونس عنه</w:t>
      </w:r>
    </w:p>
    <w:p>
      <w:pPr/>
      <w:r>
        <w:rPr/>
        <w:t xml:space="preserve">حدثنا إبراهيم بن محمد بن يحيى، ثنا أحمد بن محمد بن الحسين الماسرجسي، ثنا الحسن بن عيسى، ثنا عبد الله بن المبارك، ثنا مصعب بن ثابت، ثنا أبو حازم، قال: سمعت سهل بن سعد، يحدث عن النبي صلى الله عليه وسلم قال: «المؤمن من أهل الإيمان بمنزلة الرأس من الجسد يألم المؤمن لأهل الإيمان كما يألم الجسد للرأس». تفرد به مصعب عن أبي حازم</w:t>
      </w:r>
    </w:p>
    <w:p>
      <w:pPr>
        <w:jc w:val="start"/>
        <w:bidi/>
      </w:pPr>
      <w:r>
        <w:rPr>
          <w:sz w:val="24"/>
          <w:szCs w:val="24"/>
          <w:b w:val="1"/>
          <w:bCs w:val="1"/>
          <w:rtl/>
        </w:rPr>
        <w:t xml:space="preserve">
حلية الأولياء وطبقات الأصفياء،(دار الكتاب العربي - بيروت،1985،ط 0،ج 8،ص 162)/(السعادة ،1974،ط 1،ج 8،ص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وهو مولى لبني تميم ثم لبني حنظلة مروزي - كنيته: أبو عبد الرحمن سمع من ابن أبي ليلى وهشام بن عروة والأعمش وسليمان التيمي وحميد الطويل ويحيى بن سعيد وابن عون وموسى بن عقبة والسفيانين والأوزاعي وابن أبي ذئب ومالك ومعمر وشعبة وحيوة بن شريح وقرأ على أبي عمرو بن العلاء والليث وغيرهم.</w:t>
      </w:r>
    </w:p>
    <w:p/>
    <w:p>
      <w:pPr/>
      <w:r>
        <w:rPr/>
        <w:t xml:space="preserve">روى عنه بن مهدي وعبد الرزاق ويحيى بن القطان وابن وهب وغيرهم وتفقه بمالك قال أبو إسحاق الفزاري: ابن المبارك إمام المسلمين وقال بن مهدي: ما رأيت للأمة أنصح من بن المبارك ولما نعي بن المبارك إلى سفيان بن عيينة قال: رحمه الله لقد كان فقيها عالما عابدا زاهدا سخيا شجاعا شاعرا.</w:t>
      </w:r>
    </w:p>
    <w:p/>
    <w:p>
      <w:pPr/>
      <w:r>
        <w:rPr/>
        <w:t xml:space="preserve">وقال أيضا: ما قدم علينا أحد يشبه بن المبارك وابن أبي زائدة وهو ثقة إمام وقال النسائي: ما نعلم في عصر بن المبارك أجل منه ولا أجمع لكل خصلة محمودة منه.</w:t>
      </w:r>
    </w:p>
    <w:p/>
    <w:p>
      <w:pPr/>
      <w:r>
        <w:rPr/>
        <w:t xml:space="preserve">وقال جماعة من أهل العلم: اجتمع في ابن المبارك: العلم والفتيا والحديث والمعرفة بالرجال والشعر والأدب والسخاء والعبادة والورع قال مالك: ابن المبارك فقيه خراسان وكان بن المبارك يقول: أول العلم: النية ثم الاستماع ثم الفهم ثم العلم ثم الحفظ ثم النشر وكان يحج عاما ويغزو عاما. وتوفي بهيت منصرفه من الغزو في سفينة ودفن بها في رمضان سنة إحدى وثمانين ومائة</w:t>
      </w:r>
    </w:p>
    <w:p/>
    <w:p>
      <w:pPr/>
      <w:r>
        <w:rPr/>
        <w:t xml:space="preserve">ومولده سنة ثمان عشرة ومائة وقال بعضهم: رأيت في النوم قائلا يقول: عبد الله بن المبارك في الفردوس الأعلى.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بن واضح الحنظلي التميمي
</w:t>
      </w:r>
    </w:p>
    <w:p>
      <w:pPr/>
      <w:r>
        <w:rPr/>
        <w:t xml:space="preserve">عبد الله بن المبارك بن واضح الحنظلي التميمي. مولاهم، أبو عبد الرحمن المروزي، أحد الأئمة الأعلام، ثقة ثبت، فقيه عالم، جواد مجاهد، جمعت فيه خصال الخير.</w:t>
      </w:r>
    </w:p>
    <w:p/>
    <w:p>
      <w:pPr/>
      <w:r>
        <w:rPr/>
        <w:t xml:space="preserve">روى عن حميد الطويل، وحسين المعلم، وسليمان التيمي، وخلق.</w:t>
      </w:r>
    </w:p>
    <w:p/>
    <w:p>
      <w:pPr/>
      <w:r>
        <w:rPr/>
        <w:t xml:space="preserve">وعنه معمر، والسفيانان وهم من شيوخه، وفضيل بن عياض، وحفص ابن سليمان الضبعي، ويحيى القطان، والوليد بن مسلم، وخلق.</w:t>
      </w:r>
    </w:p>
    <w:p/>
    <w:p>
      <w:pPr/>
      <w:r>
        <w:rPr/>
        <w:t xml:space="preserve">قال ابن عدي: الأئمة أربعة، سفيان ومالك، وحماد بن زيد، وابن المبارك.</w:t>
      </w:r>
    </w:p>
    <w:p/>
    <w:p>
      <w:pPr/>
      <w:r>
        <w:rPr/>
        <w:t xml:space="preserve">وقال أحمد: لم يكن في زمن ابن المبارك أطلب للعلم منه، وكان صاحب حديث حافظا.</w:t>
      </w:r>
    </w:p>
    <w:p/>
    <w:p>
      <w:pPr/>
      <w:r>
        <w:rPr/>
        <w:t xml:space="preserve">وقال ابن معين: ما رأيت من يحدث لله إلا ستة، منهم ابن المبارك، وكان ثقة عالما متثبتا صحيح الحديث، وكانت كتبه التي حدث بها عشرين ألف. مات بهيت منصرفا من الغزو، سنة إحدى وثمانين ومائة، وله ثلاث وستون سنة، أخرج له الجماعة.</w:t>
      </w:r>
    </w:p>
    <w:p/>
    <w:p>
      <w:pPr/>
      <w:r>
        <w:rPr/>
        <w:t xml:space="preserve">وله من الكتب «السنن»، و «التفسير»، و «التاريخ»، و «الزهد».</w:t>
      </w:r>
    </w:p>
    <w:p/>
    <w:p>
      <w:pPr/>
      <w:r>
        <w:rPr/>
        <w:t xml:space="preserve">وترجمته تحتمل أكثر من هذا.</w:t>
      </w:r>
    </w:p>
    <w:p>
      <w:pPr>
        <w:jc w:val="start"/>
        <w:bidi/>
      </w:pPr>
      <w:r>
        <w:rPr>
          <w:sz w:val="24"/>
          <w:szCs w:val="24"/>
          <w:b w:val="1"/>
          <w:bCs w:val="1"/>
          <w:rtl/>
        </w:rPr>
        <w:t xml:space="preserve">
طبقات المفسرين للداوودي،(دار الكتب العلمية - بيروت،0000،ط 0،ج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ويكنى أبا عبد الرحمن. ولد سنة ثماني عشرة ومائة وطلب العلم فروى رواية كثيرة وصنف كتبا كثيرة في أبواب العلم وصنوفه حملها عنه قوم وكتبها الناس عنهم. وقال الشعر في الزهد والحث على الجهاد. وقدم العراق والحجاز والشام ومصر واليمن وسمع علما كثيرا. وكان ثقة مأمونا إماما حجة كثير الحديث. ومات بهيت منصرفا من الغزو سنة إحدى وثمانين ومائة وله ثلاث وستون سنة.</w:t>
      </w:r>
    </w:p>
    <w:p>
      <w:pPr>
        <w:jc w:val="start"/>
        <w:bidi/>
      </w:pPr>
      <w:r>
        <w:rPr>
          <w:sz w:val="24"/>
          <w:szCs w:val="24"/>
          <w:b w:val="1"/>
          <w:bCs w:val="1"/>
          <w:rtl/>
        </w:rPr>
        <w:t xml:space="preserve">
الطبقات الكبرى،(دار الكتب العلمية - بيروت،1990،ط 1،ج 7،ص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وأبو عبد الرحمن المقرئ
</w:t>
      </w:r>
    </w:p>
    <w:p>
      <w:pPr/>
      <w:r>
        <w:rPr/>
        <w:t xml:space="preserve">عبد الله بن المبارك وأبو عبد الرحمن المقرئ. وغيرهما.</w:t>
      </w:r>
    </w:p>
    <w:p/>
    <w:p>
      <w:pPr/>
      <w:r>
        <w:rPr/>
        <w:t xml:space="preserve">وكان بإفريقية</w:t>
      </w:r>
    </w:p>
    <w:p>
      <w:pPr>
        <w:jc w:val="start"/>
        <w:bidi/>
      </w:pPr>
      <w:r>
        <w:rPr>
          <w:sz w:val="24"/>
          <w:szCs w:val="24"/>
          <w:b w:val="1"/>
          <w:bCs w:val="1"/>
          <w:rtl/>
        </w:rPr>
        <w:t xml:space="preserve">
الطبقات الكبرى،(دار الكتب العلمية - بيروت،1990،ط 1،ج 7،ص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المروزي
</w:t>
      </w:r>
    </w:p>
    <w:p>
      <w:pPr/>
      <w:r>
        <w:rPr/>
        <w:t xml:space="preserve">عبد الله بن المبارك المروزي مولى بني حنظلة: مات بهيت في سنة نيف وثمانين ومائة، وتفقه بسفيان ومالك، وكان فقيها زاهدا وروي أنه لما نعي إلى سفيان بن عيينة قال: رحمه الله لقد كان فقيها عالما عابدا زاهدا منتجبا. وقال عبد الرحمن بن مهدي: الأئمة أربعة: سفيان الثوري ومالك وحماد بن زيد وابن المبارك.</w:t>
      </w:r>
    </w:p>
    <w:p>
      <w:pPr>
        <w:jc w:val="start"/>
        <w:bidi/>
      </w:pPr>
      <w:r>
        <w:rPr>
          <w:sz w:val="24"/>
          <w:szCs w:val="24"/>
          <w:b w:val="1"/>
          <w:bCs w:val="1"/>
          <w:rtl/>
        </w:rPr>
        <w:t xml:space="preserve">
طبقات الفقهاء / للشيرازي،(دار الرائد العربي - بيروت،1970،ط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مولى بنى حنظلة من أهل مرو أبو عبد الرحمن كان مولده سنة ثماني عشرة ومائة وكان أحد الائمة فقها وورعا وعلما وفضلا وشجاعة ونجدة ممن رحل وجمع وصنف وحدث وحفظ وذاكر ولزم الورع الخفى والصلابة في الدين والعبادة الدائمة مع حسن العشرة واستعمال الادب إلى أن مات منصرفا من طرسوس في شهر رمضان سنة إحدى وثمانين ومائة وقبره بهيت مدينة على الفرات مشهور يزار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أبو عبد الرحمن، مولى بني حنظلة، مروزي 
</w:t>
      </w:r>
    </w:p>
    <w:p>
      <w:pPr/>
      <w:r>
        <w:rPr/>
        <w:t xml:space="preserve">عبد الله بن المبارك، أبو عبد الرحمن، مولى بني حنظلة، مروزي. </w:t>
      </w:r>
    </w:p>
    <w:p/>
    <w:p>
      <w:pPr/>
      <w:r>
        <w:rPr/>
        <w:t xml:space="preserve">مات سنة إحدى وثمانين ومئة في رمضان.</w:t>
      </w:r>
    </w:p>
    <w:p/>
    <w:p>
      <w:pPr/>
      <w:r>
        <w:rPr/>
        <w:t xml:space="preserve">سمع معمراً، ويونس بن يزيد، سمع منه يحيى القطان، وابن مهدي.</w:t>
      </w:r>
    </w:p>
    <w:p/>
    <w:p>
      <w:pPr/>
      <w:r>
        <w:rPr/>
        <w:t xml:space="preserve">قال موسى بن إسماعيل: سمعت سلام بن أبي مطيع يقول: ما خلف بالمشرق مثله.</w:t>
      </w:r>
    </w:p>
    <w:p/>
    <w:p>
      <w:pPr/>
      <w:r>
        <w:rPr/>
        <w:t xml:space="preserve">قال أحمد: ولد سنة ثمان عشرة ومئة.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بن واضح الحنظلي التميمي مولاهم أبو عبد الرحمن المروزي
</w:t>
      </w:r>
    </w:p>
    <w:p>
      <w:pPr/>
      <w:r>
        <w:rPr/>
        <w:t xml:space="preserve">عبد الله بن المبارك بن واضح الحنظلي التميمي مولاهم أبو عبد الرحمن المروزي </w:t>
      </w:r>
    </w:p>
    <w:p/>
    <w:p>
      <w:pPr/>
      <w:r>
        <w:rPr/>
        <w:t xml:space="preserve">أحد الأئمة الأعلام</w:t>
      </w:r>
    </w:p>
    <w:p/>
    <w:p>
      <w:pPr/>
      <w:r>
        <w:rPr/>
        <w:t xml:space="preserve">روى عن حميد الطويل وحسين المعلم وسليمان التيمي وخلق</w:t>
      </w:r>
    </w:p>
    <w:p/>
    <w:p>
      <w:pPr/>
      <w:r>
        <w:rPr/>
        <w:t xml:space="preserve">وعنه معمر والسفيانان وهم من شيوخه وفضيل بن عياض وجعفر ابن سليمان الضبعي ويحيى القطان والوليد بن مسلم وخلق</w:t>
      </w:r>
    </w:p>
    <w:p/>
    <w:p>
      <w:pPr/>
      <w:r>
        <w:rPr/>
        <w:t xml:space="preserve">قال ابن مهدي الأئمة أربعة سفيان ومالك وحماد بن زيد وابن المبارك</w:t>
      </w:r>
    </w:p>
    <w:p/>
    <w:p>
      <w:pPr/>
      <w:r>
        <w:rPr/>
        <w:t xml:space="preserve">وقال أحمد لم يكن في زمان ابن المبارك أطلب للعلم منه وكان صاحب حديث حافظًا</w:t>
      </w:r>
    </w:p>
    <w:p/>
    <w:p>
      <w:pPr/>
      <w:r>
        <w:rPr/>
        <w:t xml:space="preserve">وقال ابن معين ما رأيت من محدث لله إلا ستة منهم ابن المبارك وكان</w:t>
      </w:r>
    </w:p>
    <w:p/>
    <w:p>
      <w:pPr/>
      <w:r>
        <w:rPr/>
        <w:t xml:space="preserve">ثقة عالما متثبتاً صحيح الحديث وكانت كتبه التي حدث بها عشرين ألفا</w:t>
      </w:r>
    </w:p>
    <w:p/>
    <w:p>
      <w:pPr/>
      <w:r>
        <w:rPr/>
        <w:t xml:space="preserve">مات منصرفا من الغزو إحدى وثمانين ومائة وله ثلاث وستون سنة</w:t>
      </w:r>
    </w:p>
    <w:p>
      <w:pPr>
        <w:jc w:val="start"/>
        <w:bidi/>
      </w:pPr>
      <w:r>
        <w:rPr>
          <w:sz w:val="24"/>
          <w:szCs w:val="24"/>
          <w:b w:val="1"/>
          <w:bCs w:val="1"/>
          <w:rtl/>
        </w:rPr>
        <w:t xml:space="preserve">
طبقات الحفاظ،(دار الكتب العلمية - بيروت،1403،ط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بن واضح أبو عبد الرحمن الحنظلي
</w:t>
      </w:r>
    </w:p>
    <w:p>
      <w:pPr/>
      <w:r>
        <w:rPr/>
        <w:t xml:space="preserve">عبد الله بن المبارك بن واضح أبو عبد الرحمن الحنظلي </w:t>
      </w:r>
    </w:p>
    <w:p/>
    <w:p>
      <w:pPr/>
      <w:r>
        <w:rPr/>
        <w:t xml:space="preserve">مولاهم المروزي شيخ خراسان عن سليمان التيمي وعاصم الأحول والربيع بن أنس وعنه بن مهدي وابن معين وابن عرفة فأبوه تركي مولى تاجر وأمه خوارزمية ولد سنة 118 وتوفي بهيت 181 في رمضان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مولى بني حنظلة
</w:t>
      </w:r>
    </w:p>
    <w:p>
      <w:pPr/>
      <w:r>
        <w:rPr/>
        <w:t xml:space="preserve">عبد الله بن المبارك مولى بني حنظلة </w:t>
      </w:r>
    </w:p>
    <w:p/>
    <w:p>
      <w:pPr/>
      <w:r>
        <w:rPr/>
        <w:t xml:space="preserve">من أهل مرو كنيته أبو عبد الرحمن</w:t>
      </w:r>
    </w:p>
    <w:p/>
    <w:p>
      <w:pPr/>
      <w:r>
        <w:rPr/>
        <w:t xml:space="preserve">كان مولده سنة ثمان عشرة ومائة ومات في رمضان منصرفا من طرسوس سنة إحدى وثمانين ومائة وقبره بهيت مدينة على الفرات مشهوا يزار</w:t>
      </w:r>
    </w:p>
    <w:p/>
    <w:p>
      <w:pPr/>
      <w:r>
        <w:rPr/>
        <w:t xml:space="preserve">روى عن عمرو بن ميمون في الوضوء ويونس بن يزيد في الصلاة وغيرها وهشام بن حسان وملك بن مغول في الصلاة ومعمر في الصلاة والنكاح والجهاد وغيرها والأوزاعي ومالك بن أنس وأبي بكر بن عثمان بن سهل بن حنيف وسعيد الجريري في الصلاة وعبد الملك بن أبي سليمان وسلام عن أبي مطيع في الجنائز وحسين المعلم في الجنائز وعبد الرحمن بن يزيد بن جابر في الجنائز وإسماعيل بن أبي خالد في الصوم وسعد بن سعيد بن قيس في الصوم وعبيد الله بن عمر في الحج وإبراهيم بن عقبة في الحج ومحمد بن أبي حفصة في الحج وعاصم الأحول وسليمان التيمي في البيوع والدعاء وسعيد بن يزيد أبي شجاع وموسى بن عقبة في الجهاد وسعيد بن أبي أيوب في الجهاد وحيوة بن شريح في الجهاد والصيد ويحيى بن سعيد الأنصاري في الجهاد ووهيب بن الورد المكي في الجهاد وعمر بن أبي سعيد بن أبي حسين في فضائل عمر وبريد بن أبي بردة في الصلاة</w:t>
      </w:r>
    </w:p>
    <w:p/>
    <w:p>
      <w:pPr/>
      <w:r>
        <w:rPr/>
        <w:t xml:space="preserve">روى عنه أبو كريب سلمة بن سليمان والحكم بن موسى والحسن بن عيسى والحسن بن الربيع ومنصور بن أبي مزاحم في الصلاة، وابن أبي شيبة وعلي بن حجر وعلي بن الحسن بن شقيق في الصوم وعبد الله بن عمر بن أبان ومحمد بن عبد الرحمن بن سهم وسعيد بن منصور وهناد بن السري وزكريا بن عبد ويحيى بن أيوب وعبد الله بن عثمان وسعيد بن عمرو الأشعثي وأبو الربيع الزهراني وجبير بن موسى السلمي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الإمام
</w:t>
      </w:r>
    </w:p>
    <w:p>
      <w:pPr/>
      <w:r>
        <w:rPr/>
        <w:t xml:space="preserve">عبد الله بن المبارك الإمام</w:t>
      </w:r>
    </w:p>
    <w:p>
      <w:pPr>
        <w:jc w:val="start"/>
        <w:bidi/>
      </w:pPr>
      <w:r>
        <w:rPr>
          <w:sz w:val="24"/>
          <w:szCs w:val="24"/>
          <w:b w:val="1"/>
          <w:bCs w:val="1"/>
          <w:rtl/>
        </w:rPr>
        <w:t xml:space="preserve">
المعين في طبقات المحدثين،(دار الفرقان، عمان - الأردن،1984،ط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بن واضح الحنظلي مولاهم أبو عبد الرحمن المروزي.
</w:t>
      </w:r>
    </w:p>
    <w:p>
      <w:pPr/>
      <w:r>
        <w:rPr/>
        <w:t xml:space="preserve">(ع) عبد الله بن المبارك بن واضح الحنظلي مولاهم أبو عبد الرحمن المروزي. </w:t>
      </w:r>
    </w:p>
    <w:p/>
    <w:p>
      <w:pPr/>
      <w:r>
        <w:rPr/>
        <w:t xml:space="preserve">قال [ق 317/أ] الحاكم أبو عبد الله في ’’ تاريخ نيسابور ’’: هو إمام عصره في الآفاق وأولاهم بذلك علما وزهدا وشجاعة وسخاء روى عن حصين بن عبد الرحمن، وأبي مسلم صاحب الدولة، وروى عنه: حماد بن زيد، وزياد بن زيد الصاغاني، وروى عن أبيه عن عطاء في البيوع.</w:t>
      </w:r>
    </w:p>
    <w:p/>
    <w:p>
      <w:pPr/>
      <w:r>
        <w:rPr/>
        <w:t xml:space="preserve">وقال عثمان بن أبي شيبة: هو مولى لعبد شمس من تميم، وقال عبدان سمعت عبد الله بن المبارك يقول: ولدت سنة تسع عشرة، وقال أحمد بن حنبل: سألته قبل موته عن سنه فقال: أنا ابن ست وثلاثين سنة.</w:t>
      </w:r>
    </w:p>
    <w:p/>
    <w:p>
      <w:pPr/>
      <w:r>
        <w:rPr/>
        <w:t xml:space="preserve">وقال الحسن بن الربيع: شهدت موته لعشر مضين من رمضان سحرا سنة إحدى وثمانين وأنا أغمضه فاشتد به النزع فجعل سفيان بن عبد الملك يقول: أبا عبد الرحمن قل لا إله إلا الله ويكثر عليه فقال: يا سفيان إذا لقيتني ولم ترني تحولت إلى غيرها فأنا عليها قال: وصلينا عليه ونحن أحد عشر واثنا عشر رجلا قال لنا: لا تعلموا أهل القرية، قال الحسن: قدمت بغداد فلما خرجت شيعني أهل الحديث فقيل لي: توقف فإن ابن حنبل يجيء فوقفت فلما جاء أخرج ألواحه وقال: يا أبا علي أمل علي وفاة ابن المبارك في أي سنة مات؟ فقلت سنة إحدى فقيل له: ما تريد بهذا؟ قال: أريد الكذابين.</w:t>
      </w:r>
    </w:p>
    <w:p/>
    <w:p>
      <w:pPr/>
      <w:r>
        <w:rPr/>
        <w:t xml:space="preserve">وقال عبدان: مات لثلاث عشرة خلت من رمضان، وقال سلمة بن سليمان: إذا قيل بخراسان عبد الله فهو ابن المبارك.</w:t>
      </w:r>
    </w:p>
    <w:p/>
    <w:p>
      <w:pPr/>
      <w:r>
        <w:rPr/>
        <w:t xml:space="preserve">وعن نعيم بن حماد عنه قال: قال: لي أبي: لئن وجدت كتبك لأحرقنها فقلت له: وما علي من ذلك وهما في صدري، وقال: حملت عن أربعة آلاف ورويت عن ألف شيخ، وكان أصحاب الحديث بالكوفة إذا شكوا في حديث قالوا: مروا بنا إلى هذا الطبيب حتى نسأله يعنون ابن المبارك.</w:t>
      </w:r>
    </w:p>
    <w:p/>
    <w:p>
      <w:pPr/>
      <w:r>
        <w:rPr/>
        <w:t xml:space="preserve">وقال ابن مهدي: كان نسيج وحده وهو آدب عندنا من سفيان وكل حديث لم يجئ به عبد الله ففيه شيء، وقال وهب اتفق عليه علماء الشرق والغرب أنه يقتدى به.</w:t>
      </w:r>
    </w:p>
    <w:p/>
    <w:p>
      <w:pPr/>
      <w:r>
        <w:rPr/>
        <w:t xml:space="preserve">وقال ابن مهدي: ما رأيت مثله ولا سفيان ولا شعبة كان عالما فقيها في علمه حافظا زاهدا عابدا غنيا حجاجا غزا نحويا شاعرا.</w:t>
      </w:r>
    </w:p>
    <w:p/>
    <w:p>
      <w:pPr/>
      <w:r>
        <w:rPr/>
        <w:t xml:space="preserve">وقال عبد الله بن إدريس: كل حديث لا يعرفه عبد الله فنحن منه براء، وقال لداود بن عبد الرحمن قدم ابن المبارك فقال: قدم خير أهل المشرق.</w:t>
      </w:r>
    </w:p>
    <w:p/>
    <w:p>
      <w:pPr/>
      <w:r>
        <w:rPr/>
        <w:t xml:space="preserve">وسئل يحيى بن معين وهو متكئ: أيما أثبت ابن المبارك أو عبد الرزاق؟ فجلس وقال: كان عبد الله خيرا من عبد الرزاق ومن أهل قريته عبد الله سيد من سادات المسلمين.</w:t>
      </w:r>
    </w:p>
    <w:p/>
    <w:p>
      <w:pPr/>
      <w:r>
        <w:rPr/>
        <w:t xml:space="preserve">وسئل المعتمر بعد موت الثوري: من فقيه العرب قال عبد الله.</w:t>
      </w:r>
    </w:p>
    <w:p/>
    <w:p>
      <w:pPr/>
      <w:r>
        <w:rPr/>
        <w:t xml:space="preserve">وقال إبراهيم بن شماس: رأيت أحفظ الناس يريد عبد الله.</w:t>
      </w:r>
    </w:p>
    <w:p/>
    <w:p>
      <w:pPr/>
      <w:r>
        <w:rPr/>
        <w:t xml:space="preserve">وقال ابن جريج: ما رأيت عراقيا أفصح منه.</w:t>
      </w:r>
    </w:p>
    <w:p/>
    <w:p>
      <w:pPr/>
      <w:r>
        <w:rPr/>
        <w:t xml:space="preserve">وقال شعبة: ما قدم مثله علينا وهو أعلم أهل [الشرق] والغرب.</w:t>
      </w:r>
    </w:p>
    <w:p/>
    <w:p>
      <w:pPr/>
      <w:r>
        <w:rPr/>
        <w:t xml:space="preserve">وقال أبو وهب: مر عبد الله برجل أعمى، فقال: أسألك أن تدعو لي، فدعا له فرد الله عليه بصره وأنا أنظر، وقال آخر: ذهب بصري فدعا لي فرد الله بصري، وقال الحسن بن عيسى: كان عبد الله مجاب الدعوة ما دعا على أحد إلا استجيبت دعوته فيه ورأى يوما الحسن بن عيسى راكبا لبعض حوائجه وهو نصراني فقال: اللهم ارزقه الإسلام فانصرف الحسن من طريقه ذاك وقعد بين يديه فأسلم، ولما مات أمر الرشيد بتنحية ما كان فيه وفرش له في موضع وأرم أن يعزي به، فقال له شيخ من أهل بيته: يا أمير المؤمنين [ق 317/ب] ما هذا رجل من الرعية وإن كان له فضل قال أليس هو القائل:</w:t>
      </w:r>
    </w:p>
    <w:p/>
    <w:p>
      <w:pPr>
        <w:jc w:val="center"/>
      </w:pPr>
      <w:r>
        <w:rPr>
          <w:color w:val="ff0000"/>
        </w:rPr>
        <w:t xml:space="preserve">لولا الأئمة لم تأمن لنا سبل</w:t>
      </w:r>
      <w:r>
        <w:rPr>
          <w:color w:val="ff0000"/>
        </w:rPr>
        <w:t xml:space="preserve">      </w:t>
      </w:r>
      <w:r>
        <w:rPr>
          <w:color w:val="ff0000"/>
        </w:rPr>
        <w:t xml:space="preserve">وكان أضعفنا نهبا لأقوانا</w:t>
      </w:r>
    </w:p>
    <w:p/>
    <w:p>
      <w:pPr/>
      <w:r>
        <w:rPr/>
        <w:t xml:space="preserve">وأول القصيدة: -</w:t>
      </w:r>
    </w:p>
    <w:p/>
    <w:p>
      <w:pPr>
        <w:jc w:val="center"/>
      </w:pPr>
      <w:r>
        <w:rPr>
          <w:color w:val="ff0000"/>
        </w:rPr>
        <w:t xml:space="preserve">إني امرؤ ليس في ديني لغامزه</w:t>
      </w:r>
      <w:r>
        <w:rPr>
          <w:color w:val="ff0000"/>
        </w:rPr>
        <w:t xml:space="preserve">      </w:t>
      </w:r>
      <w:r>
        <w:rPr>
          <w:color w:val="ff0000"/>
        </w:rPr>
        <w:t xml:space="preserve">لين ولست على الإسلام طعانا</w:t>
      </w:r>
    </w:p>
    <w:p/>
    <w:p>
      <w:pPr>
        <w:jc w:val="center"/>
      </w:pPr>
      <w:r>
        <w:rPr>
          <w:color w:val="ff0000"/>
        </w:rPr>
        <w:t xml:space="preserve">وفي ذنوبي إذا فكرت لي شغل</w:t>
      </w:r>
      <w:r>
        <w:rPr>
          <w:color w:val="ff0000"/>
        </w:rPr>
        <w:t xml:space="preserve">      </w:t>
      </w:r>
      <w:r>
        <w:rPr>
          <w:color w:val="ff0000"/>
        </w:rPr>
        <w:t xml:space="preserve">وفي معادي لئن لم ألق غفرانا</w:t>
      </w:r>
    </w:p>
    <w:p/>
    <w:p>
      <w:pPr>
        <w:jc w:val="center"/>
      </w:pPr>
      <w:r>
        <w:rPr>
          <w:color w:val="ff0000"/>
        </w:rPr>
        <w:t xml:space="preserve">عن ذكر قوم مضوا كانوا لنا سلفا</w:t>
      </w:r>
      <w:r>
        <w:rPr>
          <w:color w:val="ff0000"/>
        </w:rPr>
        <w:t xml:space="preserve">      </w:t>
      </w:r>
      <w:r>
        <w:rPr>
          <w:color w:val="ff0000"/>
        </w:rPr>
        <w:t xml:space="preserve">وللنبي على الإسلام أعوانا</w:t>
      </w:r>
    </w:p>
    <w:p/>
    <w:p>
      <w:pPr>
        <w:jc w:val="center"/>
      </w:pPr>
      <w:r>
        <w:rPr>
          <w:color w:val="ff0000"/>
        </w:rPr>
        <w:t xml:space="preserve">والله كنت لهم مستغفرا أبدا</w:t>
      </w:r>
      <w:r>
        <w:rPr>
          <w:color w:val="ff0000"/>
        </w:rPr>
        <w:t xml:space="preserve">      </w:t>
      </w:r>
      <w:r>
        <w:rPr>
          <w:color w:val="ff0000"/>
        </w:rPr>
        <w:t xml:space="preserve">كما أمرت به سرا وإعلانا</w:t>
      </w:r>
    </w:p>
    <w:p/>
    <w:p>
      <w:pPr>
        <w:jc w:val="center"/>
      </w:pPr>
      <w:r>
        <w:rPr>
          <w:color w:val="ff0000"/>
        </w:rPr>
        <w:t xml:space="preserve">ولا أسب أبا بكر ولا عمرا</w:t>
      </w:r>
      <w:r>
        <w:rPr>
          <w:color w:val="ff0000"/>
        </w:rPr>
        <w:t xml:space="preserve">      </w:t>
      </w:r>
      <w:r>
        <w:rPr>
          <w:color w:val="ff0000"/>
        </w:rPr>
        <w:t xml:space="preserve">ولا أسب معاذ الله عثمانا</w:t>
      </w:r>
    </w:p>
    <w:p/>
    <w:p>
      <w:pPr>
        <w:jc w:val="center"/>
      </w:pPr>
      <w:r>
        <w:rPr>
          <w:color w:val="ff0000"/>
        </w:rPr>
        <w:t xml:space="preserve">ولا الزبير حواري النبي ولا</w:t>
      </w:r>
      <w:r>
        <w:rPr>
          <w:color w:val="ff0000"/>
        </w:rPr>
        <w:t xml:space="preserve">      </w:t>
      </w:r>
      <w:r>
        <w:rPr>
          <w:color w:val="ff0000"/>
        </w:rPr>
        <w:t xml:space="preserve">أهدي لطلحة شتما عزا وهانا</w:t>
      </w:r>
    </w:p>
    <w:p/>
    <w:p>
      <w:pPr>
        <w:jc w:val="center"/>
      </w:pPr>
      <w:r>
        <w:rPr>
          <w:color w:val="ff0000"/>
        </w:rPr>
        <w:t xml:space="preserve">ولا أقول لأمير المؤمنين كما</w:t>
      </w:r>
      <w:r>
        <w:rPr>
          <w:color w:val="ff0000"/>
        </w:rPr>
        <w:t xml:space="preserve">      </w:t>
      </w:r>
      <w:r>
        <w:rPr>
          <w:color w:val="ff0000"/>
        </w:rPr>
        <w:t xml:space="preserve">قال الغواة لها زورا وبهتانا</w:t>
      </w:r>
    </w:p>
    <w:p/>
    <w:p>
      <w:pPr>
        <w:jc w:val="center"/>
      </w:pPr>
      <w:r>
        <w:rPr>
          <w:color w:val="ff0000"/>
        </w:rPr>
        <w:t xml:space="preserve">ولا أقول علي في السحاب لقد</w:t>
      </w:r>
      <w:r>
        <w:rPr>
          <w:color w:val="ff0000"/>
        </w:rPr>
        <w:t xml:space="preserve">      </w:t>
      </w:r>
      <w:r>
        <w:rPr>
          <w:color w:val="ff0000"/>
        </w:rPr>
        <w:t xml:space="preserve">أقول فيه إذا جورا وعدوانا</w:t>
      </w:r>
    </w:p>
    <w:p/>
    <w:p>
      <w:pPr>
        <w:jc w:val="center"/>
      </w:pPr>
      <w:r>
        <w:rPr>
          <w:color w:val="ff0000"/>
        </w:rPr>
        <w:t xml:space="preserve">لو كان في المزن ألقته وما حملت</w:t>
      </w:r>
      <w:r>
        <w:rPr>
          <w:color w:val="ff0000"/>
        </w:rPr>
        <w:t xml:space="preserve">      </w:t>
      </w:r>
      <w:r>
        <w:rPr>
          <w:color w:val="ff0000"/>
        </w:rPr>
        <w:t xml:space="preserve">مزن السماء من الأحياء إنسانا</w:t>
      </w:r>
    </w:p>
    <w:p/>
    <w:p>
      <w:pPr>
        <w:jc w:val="center"/>
      </w:pPr>
      <w:r>
        <w:rPr>
          <w:color w:val="ff0000"/>
        </w:rPr>
        <w:t xml:space="preserve">إني أحب عليا حب مقتصد</w:t>
      </w:r>
      <w:r>
        <w:rPr>
          <w:color w:val="ff0000"/>
        </w:rPr>
        <w:t xml:space="preserve">      </w:t>
      </w:r>
      <w:r>
        <w:rPr>
          <w:color w:val="ff0000"/>
        </w:rPr>
        <w:t xml:space="preserve">ولا أرى دونه في الفضل عثمانا</w:t>
      </w:r>
    </w:p>
    <w:p/>
    <w:p>
      <w:pPr>
        <w:jc w:val="center"/>
      </w:pPr>
      <w:r>
        <w:rPr>
          <w:color w:val="ff0000"/>
        </w:rPr>
        <w:t xml:space="preserve">قال الروافض قولا لست قائله</w:t>
      </w:r>
      <w:r>
        <w:rPr>
          <w:color w:val="ff0000"/>
        </w:rPr>
        <w:t xml:space="preserve">      </w:t>
      </w:r>
      <w:r>
        <w:rPr>
          <w:color w:val="ff0000"/>
        </w:rPr>
        <w:t xml:space="preserve">إني لأحسبهم يحكون شيطانا</w:t>
      </w:r>
    </w:p>
    <w:p/>
    <w:p>
      <w:pPr>
        <w:jc w:val="center"/>
      </w:pPr>
      <w:r>
        <w:rPr>
          <w:color w:val="ff0000"/>
        </w:rPr>
        <w:t xml:space="preserve">ما قال فرعون هذا في تجبره</w:t>
      </w:r>
      <w:r>
        <w:rPr>
          <w:color w:val="ff0000"/>
        </w:rPr>
        <w:t xml:space="preserve">      </w:t>
      </w:r>
      <w:r>
        <w:rPr>
          <w:color w:val="ff0000"/>
        </w:rPr>
        <w:t xml:space="preserve">فرعون موسى ولا نمرود كنعانا</w:t>
      </w:r>
    </w:p>
    <w:p/>
    <w:p>
      <w:pPr>
        <w:jc w:val="center"/>
      </w:pPr>
      <w:r>
        <w:rPr>
          <w:color w:val="ff0000"/>
        </w:rPr>
        <w:t xml:space="preserve">وقد أتتنا مواعظ بفضله</w:t>
      </w:r>
      <w:r>
        <w:rPr>
          <w:color w:val="ff0000"/>
        </w:rPr>
        <w:t xml:space="preserve">      </w:t>
      </w:r>
      <w:r>
        <w:rPr>
          <w:color w:val="ff0000"/>
        </w:rPr>
        <w:t xml:space="preserve">نتلو بها من كتاب الله قرآنا</w:t>
      </w:r>
    </w:p>
    <w:p/>
    <w:p>
      <w:pPr>
        <w:jc w:val="center"/>
      </w:pPr>
      <w:r>
        <w:rPr>
          <w:color w:val="ff0000"/>
        </w:rPr>
        <w:t xml:space="preserve">أنا على ملة الإسلام ليس لنا</w:t>
      </w:r>
      <w:r>
        <w:rPr>
          <w:color w:val="ff0000"/>
        </w:rPr>
        <w:t xml:space="preserve">      </w:t>
      </w:r>
      <w:r>
        <w:rPr>
          <w:color w:val="ff0000"/>
        </w:rPr>
        <w:t xml:space="preserve">اسم سواه كذاك الله سمانا</w:t>
      </w:r>
    </w:p>
    <w:p/>
    <w:p>
      <w:pPr>
        <w:jc w:val="center"/>
      </w:pPr>
      <w:r>
        <w:rPr>
          <w:color w:val="ff0000"/>
        </w:rPr>
        <w:t xml:space="preserve">مع السواد الذي نرجو النجاة بهم</w:t>
      </w:r>
      <w:r>
        <w:rPr>
          <w:color w:val="ff0000"/>
        </w:rPr>
        <w:t xml:space="preserve">      </w:t>
      </w:r>
      <w:r>
        <w:rPr>
          <w:color w:val="ff0000"/>
        </w:rPr>
        <w:t xml:space="preserve">وبالأئمة ضم الله شتانا</w:t>
      </w:r>
    </w:p>
    <w:p/>
    <w:p>
      <w:pPr>
        <w:jc w:val="center"/>
      </w:pPr>
      <w:r>
        <w:rPr>
          <w:color w:val="ff0000"/>
        </w:rPr>
        <w:t xml:space="preserve">والرافضي لنا حرب سريرته</w:t>
      </w:r>
      <w:r>
        <w:rPr>
          <w:color w:val="ff0000"/>
        </w:rPr>
        <w:t xml:space="preserve">      </w:t>
      </w:r>
      <w:r>
        <w:rPr>
          <w:color w:val="ff0000"/>
        </w:rPr>
        <w:t xml:space="preserve">والكشر يظهر منه حين يلقانا</w:t>
      </w:r>
    </w:p>
    <w:p/>
    <w:p>
      <w:pPr>
        <w:jc w:val="center"/>
      </w:pPr>
      <w:r>
        <w:rPr>
          <w:color w:val="ff0000"/>
        </w:rPr>
        <w:t xml:space="preserve">تلقاه للصلوات الخمس مجتنبا</w:t>
      </w:r>
      <w:r>
        <w:rPr>
          <w:color w:val="ff0000"/>
        </w:rPr>
        <w:t xml:space="preserve">      </w:t>
      </w:r>
      <w:r>
        <w:rPr>
          <w:color w:val="ff0000"/>
        </w:rPr>
        <w:t xml:space="preserve">خلف الأئمة للماضين لعانا</w:t>
      </w:r>
    </w:p>
    <w:p/>
    <w:p>
      <w:pPr>
        <w:jc w:val="center"/>
      </w:pPr>
      <w:r>
        <w:rPr>
          <w:color w:val="ff0000"/>
        </w:rPr>
        <w:t xml:space="preserve">والله يدفع بالسلطان معظمه</w:t>
      </w:r>
      <w:r>
        <w:rPr>
          <w:color w:val="ff0000"/>
        </w:rPr>
        <w:t xml:space="preserve">      </w:t>
      </w:r>
      <w:r>
        <w:rPr>
          <w:color w:val="ff0000"/>
        </w:rPr>
        <w:t xml:space="preserve">عن ديننا نعمة منه ودنيانا</w:t>
      </w:r>
    </w:p>
    <w:p/>
    <w:p>
      <w:pPr>
        <w:jc w:val="center"/>
      </w:pPr>
      <w:r>
        <w:rPr>
          <w:color w:val="ff0000"/>
        </w:rPr>
        <w:t xml:space="preserve">لولا الأئمة ما قامت لنا سبل</w:t>
      </w:r>
      <w:r>
        <w:rPr>
          <w:color w:val="ff0000"/>
        </w:rPr>
        <w:t xml:space="preserve">      </w:t>
      </w:r>
      <w:r>
        <w:rPr>
          <w:color w:val="ff0000"/>
        </w:rPr>
        <w:t xml:space="preserve">وكان أضعفنا نهبا لأقوانا</w:t>
      </w:r>
    </w:p>
    <w:p/>
    <w:p>
      <w:pPr>
        <w:jc w:val="center"/>
      </w:pPr>
      <w:r>
        <w:rPr>
          <w:color w:val="ff0000"/>
        </w:rPr>
        <w:t xml:space="preserve">ولا أرى حرمة يوما لمبتدع</w:t>
      </w:r>
      <w:r>
        <w:rPr>
          <w:color w:val="ff0000"/>
        </w:rPr>
        <w:t xml:space="preserve">      </w:t>
      </w:r>
      <w:r>
        <w:rPr>
          <w:color w:val="ff0000"/>
        </w:rPr>
        <w:t xml:space="preserve">وهنا يكون له مني وإن هانا</w:t>
      </w:r>
    </w:p>
    <w:p/>
    <w:p>
      <w:pPr>
        <w:jc w:val="center"/>
      </w:pPr>
      <w:r>
        <w:rPr>
          <w:color w:val="ff0000"/>
        </w:rPr>
        <w:t xml:space="preserve">فصيرونا يهودا إذ نخالفهم</w:t>
      </w:r>
      <w:r>
        <w:rPr>
          <w:color w:val="ff0000"/>
        </w:rPr>
        <w:t xml:space="preserve">      </w:t>
      </w:r>
      <w:r>
        <w:rPr>
          <w:color w:val="ff0000"/>
        </w:rPr>
        <w:t xml:space="preserve">في لعنة ابن أبي سفيان أحيانا</w:t>
      </w:r>
    </w:p>
    <w:p/>
    <w:p>
      <w:pPr>
        <w:jc w:val="center"/>
      </w:pPr>
      <w:r>
        <w:rPr>
          <w:color w:val="ff0000"/>
        </w:rPr>
        <w:t xml:space="preserve">وقبلة البيت والتوحيد يجمعنا</w:t>
      </w:r>
      <w:r>
        <w:rPr>
          <w:color w:val="ff0000"/>
        </w:rPr>
        <w:t xml:space="preserve">      </w:t>
      </w:r>
      <w:r>
        <w:rPr>
          <w:color w:val="ff0000"/>
        </w:rPr>
        <w:t xml:space="preserve">فيه وأكرم عند الله أتقانا</w:t>
      </w:r>
    </w:p>
    <w:p/>
    <w:p>
      <w:pPr>
        <w:jc w:val="center"/>
      </w:pPr>
      <w:r>
        <w:rPr>
          <w:color w:val="ff0000"/>
        </w:rPr>
        <w:t xml:space="preserve">ولا أقول بقول الجهم إن له</w:t>
      </w:r>
      <w:r>
        <w:rPr>
          <w:color w:val="ff0000"/>
        </w:rPr>
        <w:t xml:space="preserve">      </w:t>
      </w:r>
      <w:r>
        <w:rPr>
          <w:color w:val="ff0000"/>
        </w:rPr>
        <w:t xml:space="preserve">قولا يضاهي قول الشرك أزمانا</w:t>
      </w:r>
    </w:p>
    <w:p/>
    <w:p>
      <w:pPr/>
      <w:r>
        <w:rPr/>
        <w:t xml:space="preserve">روى عنه من أهل نيسابور وغيرها: أبو عبد الله الحسن بن الوليد القرشي، وسيار، وحماد، وإسماعيل بنو قيراط، والجارود بن يزيد السلمي وعلي بن الجارود بن يزيد، وإسماعيل بن إبراهيم أبو يحيى، والحكم، وعبد الوهاب ابنا حبيب العبديان، وبشر بن الحكم العبدي، وعبد الله بن عبد الرحمن بن مليحة، وعبد الله بن محمد بن سنان التركي، وعبد الله، ووهب ابنا</w:t>
      </w:r>
    </w:p>
    <w:p/>
    <w:p>
      <w:pPr/>
      <w:r>
        <w:rPr/>
        <w:t xml:space="preserve">عبد الرحمن، وعامر بن خداش، ونصر بن عبد الكريم، ويحيى بن يحيى، وإسحاق بن [ق 318أ] إبراهيم الحنطلي، وبشر بن القاسم، وعبد الله بن عمر بن الرياح، وعبد الله بن محمد بن هانئ النحوي، ومحمد بن هانئ بن إبراهيم، وحفص بن عبد الله السلمي، ومبشر، وعمر، ومسعود بنو عبد الله بن رزين القهندزيون، وسعد بن يزيد الفراء، ويزيد بن صالح الفراء، وعبد الله بن مهدي العامري، وعبد الله بن عبد الرحمن السلمي أبو حفص، وأحمد بن عمرو الجرشي، والحسن بن عبد الله بن سنان التركي، والحسين بن منصور السلمي، ونصر بن زياد القاضي، وبشر بن الأزهر القاضي، وعبد الوهاب بن منصور، وعبد الوهاب والحسن ابنا الضحاك السلميان، وعبد الجبار بن أبان القرشي، وعمر بن عقبة، وعمر بن زرارة الكلابي، وعتيق بن محمد الجرشي، وفضالة بن أبي زيد، ومحمد بن رافع، ومسرور بن موسى، ومخلد بن مالك أبو عبد الله، ومحمود بن حرب، وجميل أبو إبراهيم بن جميل، وهارون بن معروف، وهشام بن عبد الله، وعبد العزيز بن أبان، وإبراهيم بن إسحاق البياني، والخليل بن إبراهيم، وصخر صديقه وكان معه في المكتب، عمر بن هارون البلخي، ومخلد بن الحسين، وحفص بن حميد، وعصمة بن هشام، وخلف بن تميم، ومعاذ بن مساور، وجرير بن عبد الحميد، ووهب خال ولده، ووكيع بن الجراح، وأحمد بن عبد الله بن يونس، وزافر بن سليمان، وإبراهيم بن سعيد، ومنصور بن رافع، ومنصور بن خالد الدهقان، وأبو إسحاق إبراهيم بن الأشعث، وعبد الله بن عاصم الهروي، وحبيب الحلاب، وسند بن داود، ورواد بن إبراهيم، والحسن بن حماد بن حمدان العطار المروزي، ومحمد بن نصر المروزي، ورباح بن زيد، وأبو عبد الرحمن نجدة بن المبارك، وحاتم بن عبد الله العلاف، ومحمد بن كثير العبدي، وأبو كثير، وسالم الخواص، وإدريس الرملي أبو محمد، وكثير بن الأزهر، وعبد الله بن سنان الهروي، وحبان بن زياد الضبي، ومخلد بن خالد التميمي، و زكريا بن أبي خالد، ومحمود بن داود المروزي العابد، ومحمد بن أبي حلوان الصنعاني، وعبد الله</w:t>
      </w:r>
    </w:p>
    <w:p/>
    <w:p>
      <w:pPr/>
      <w:r>
        <w:rPr/>
        <w:t xml:space="preserve">ابن محمد بن ربيعة المصيصي، ومحمد بن الحسن البلخي، وعمر بن إبراهيم وعلي بن جرير.</w:t>
      </w:r>
    </w:p>
    <w:p/>
    <w:p>
      <w:pPr/>
      <w:r>
        <w:rPr/>
        <w:t xml:space="preserve">ولما زار البحتري الشاعر قبره أنشد: -</w:t>
      </w:r>
    </w:p>
    <w:p/>
    <w:p>
      <w:pPr>
        <w:jc w:val="center"/>
      </w:pPr>
      <w:r>
        <w:rPr>
          <w:color w:val="ff0000"/>
        </w:rPr>
        <w:t xml:space="preserve">مررت على قبر المبارك زائرا</w:t>
      </w:r>
      <w:r>
        <w:rPr>
          <w:color w:val="ff0000"/>
        </w:rPr>
        <w:t xml:space="preserve">      </w:t>
      </w:r>
      <w:r>
        <w:rPr>
          <w:color w:val="ff0000"/>
        </w:rPr>
        <w:t xml:space="preserve">فأوسعني وعظا وليس بناطق</w:t>
      </w:r>
    </w:p>
    <w:p/>
    <w:p>
      <w:pPr>
        <w:jc w:val="center"/>
      </w:pPr>
      <w:r>
        <w:rPr>
          <w:color w:val="ff0000"/>
        </w:rPr>
        <w:t xml:space="preserve">وقد كنت بالعلم الذي في جوانحي</w:t>
      </w:r>
      <w:r>
        <w:rPr>
          <w:color w:val="ff0000"/>
        </w:rPr>
        <w:t xml:space="preserve">      </w:t>
      </w:r>
      <w:r>
        <w:rPr>
          <w:color w:val="ff0000"/>
        </w:rPr>
        <w:t xml:space="preserve">غنيا وبالشيب الذي في مفارقي</w:t>
      </w:r>
    </w:p>
    <w:p/>
    <w:p>
      <w:pPr>
        <w:jc w:val="center"/>
      </w:pPr>
      <w:r>
        <w:rPr>
          <w:color w:val="ff0000"/>
        </w:rPr>
        <w:t xml:space="preserve">ولكن أرى الذكرى تزيدك عبرة</w:t>
      </w:r>
      <w:r>
        <w:rPr>
          <w:color w:val="ff0000"/>
        </w:rPr>
        <w:t xml:space="preserve">      </w:t>
      </w:r>
      <w:r>
        <w:rPr>
          <w:color w:val="ff0000"/>
        </w:rPr>
        <w:t xml:space="preserve">إذا هي جاءت من رجال الحقائق</w:t>
      </w:r>
    </w:p>
    <w:p/>
    <w:p>
      <w:pPr/>
      <w:r>
        <w:rPr/>
        <w:t xml:space="preserve">ولما ذكره ابن حبان قال: كان رحمه الله تعالى فيه خصال لم تجتمع في أحد من [أهل] العلم في زمانه في الدنيا كلها كان فقيها ورعا عالما بالاختلاف حافظا يعرف السنن رحالا في جمع العلم شجاعا ينازل الأقران أدبيا يقول الشعر فيجيد سخيا بما ملك في الدنيا وكان إذا سافر تحمل سفرته على عجلة من كبرها فإذا نزل طرحها ثم يردها من احتاج إليها.</w:t>
      </w:r>
    </w:p>
    <w:p/>
    <w:p>
      <w:pPr/>
      <w:r>
        <w:rPr/>
        <w:t xml:space="preserve">وقال البخاري في ’’ تاريخه ’’: مات في نصف رمضان.</w:t>
      </w:r>
    </w:p>
    <w:p/>
    <w:p>
      <w:pPr/>
      <w:r>
        <w:rPr/>
        <w:t xml:space="preserve">وقال ابن الجنيد: سعت يحيى وذكروا [ق 318/ب] ابن المبارك فقالوا: رجل زاهد إلا أنه لم يكن حافظا، فقال يحيى: كان عبد الله كيسا متثبتا ثقة وكان عالما صحيح الحديث وكانت كتبه التي حدث بها عشرين ألفا أو أحدا وعشرين ألفا.</w:t>
      </w:r>
    </w:p>
    <w:p/>
    <w:p>
      <w:pPr/>
      <w:r>
        <w:rPr/>
        <w:t xml:space="preserve">وقال العجلي: ثقة ثبت رجل صالح، وكان يقول الشعر، وكان جامعا للعلم.</w:t>
      </w:r>
    </w:p>
    <w:p/>
    <w:p>
      <w:pPr/>
      <w:r>
        <w:rPr/>
        <w:t xml:space="preserve">وفي كتاب المنتجيلي: عن المسيب بن واضح: مات ابن المبارك سنة اثنتين أو</w:t>
      </w:r>
    </w:p>
    <w:p/>
    <w:p>
      <w:pPr/>
      <w:r>
        <w:rPr/>
        <w:t xml:space="preserve">آخر سنة إحدى وثمانين ومات في السفينة في الفرات وأخرج منها فدفن بهيت.</w:t>
      </w:r>
    </w:p>
    <w:p/>
    <w:p>
      <w:pPr/>
      <w:r>
        <w:rPr/>
        <w:t xml:space="preserve">وعن عبد الله بن جعفر البرقي قال: سمعت جماعة من أهل العلم يذكرون أنه اجتمع في عبد الله العلم والحديث والفتيا والمعرفة بالرجال والمعرفة بالإعراب والأدب والشعر والسخاء والعبادة والورع وكان يحج عاما ويغزو عاما فإذا أقبل حاجا لا يمر بمدينة من المدائن إلا قال لمشيختها من أهل العلم والفضل والإقلال: ليخرج معي من أراد الحج فمن خرج معه كفاه المؤنة وإذا أراد الغزو فعل مثل ذلك.</w:t>
      </w:r>
    </w:p>
    <w:p/>
    <w:p>
      <w:pPr/>
      <w:r>
        <w:rPr/>
        <w:t xml:space="preserve">وعن يحيى بن يحيى قال: كنا في مجلس مالك فاستؤذن لابن المبارك فأذن فرأينا مالكا تزحزح له في مجلسه ثم أقعده بلصقه ولم أره تزحزح لأحد في مجلسه غيره فكان القارئ يقرأ على مالك فربما مر بشيء فيسأله مالك ما عندكم في هذا؟ فكان عبد الله يجاوب مالكا على الخفى ثم قام فخرج فأعجب مالك بأدبه ثم قال: لنا هذا ابن المبارك فقيه خراسان.</w:t>
      </w:r>
    </w:p>
    <w:p/>
    <w:p>
      <w:pPr/>
      <w:r>
        <w:rPr/>
        <w:t xml:space="preserve">وقال أحمد بن شجاع المروزي: رأيت سفرته حملت على عجلتين.</w:t>
      </w:r>
    </w:p>
    <w:p/>
    <w:p>
      <w:pPr/>
      <w:r>
        <w:rPr/>
        <w:t xml:space="preserve">وفي ’’ تاريخ القراب ’’: مات في السفينة وبقي فيها يوما أو يوما وليلة حتى أخرج في رمضان ومات هو وأبو المليح الرقي في يوم واحد وصلى عليه الحسن بن الربيع.</w:t>
      </w:r>
    </w:p>
    <w:p/>
    <w:p>
      <w:pPr/>
      <w:r>
        <w:rPr/>
        <w:t xml:space="preserve">وفي ’’ الإرشاد ’’ للخليلي: يقال: إنه من الأبدال وقال: كتبت عن ألف وستمائة شيخ.</w:t>
      </w:r>
    </w:p>
    <w:p/>
    <w:p>
      <w:pPr/>
      <w:r>
        <w:rPr/>
        <w:t xml:space="preserve">وروى في كتاب ’’ الرقائق ’’ تأليفه، عن: معمر بن ثابت، وشبل بن عباد، وسالم المكي، وعمر بن بكار، وعبد الرحمن بن رزين، وزمعة بن صالح، وبقية بن الوليد، وعبد الوهاب بن الورد، وعمر بن عبد الرحمن بن مهذب، وصالح بن بشير المري، والربيع بن صبيح، وابنه محمد بن الربيع، وسعيد بن زيد البصري، والحسن بن صالح، وعباد المنقري، وعبد الرحمن بن</w:t>
      </w:r>
    </w:p>
    <w:p/>
    <w:p>
      <w:pPr/>
      <w:r>
        <w:rPr/>
        <w:t xml:space="preserve">فضالة، وعلي بن صالح، وجوهر، ومحمد بن مطرف، وعيسى بن يونس، وعبد الله بن الوليد بن عبد الله بن معقل، ومحمد بن مسلم، وعبد الحكيم بن عبد الله بن أبي فروة، وشعيب بن سوار، ويزيد بن إبراهيم، وخالد بن حميد، وعقبة بن عبد الله الرفاعي، وفضيل بن مرزوق، ومحمد بن سليم أبي هلال، وعمارة بن زاذان، وعبد الرحمن بن زيد بن أسلم، والفضل بن موسى الشيباني، وداود بن نافذ، وعبد الله بن عبد الرحمن بن يعلى الثقفي، وعبد الله بن الوليد الوصافي، وعبيد الله بن زحر، وعيسى بن سبرة المديني، والسائب بن عمرو المخزومي، وعبيد الله بن أبي زياد، وبهز بن حكيم بن معاوية، وعبد المؤمن بن خالد الحنفي، وإسماعيل بن رافع، وعبد الله بن ميسرة، وأبي جناب يحيى بن أبي حية الكلبي، ومسلم بن سعيد الواسطي، ومحمد بن أبي حميد المدني، وأبي معشر نجيح المدني، ورزين بن أُبي، وصاحب بن عمر، وهشيم بن بشير، والحكم بن أبي عمر بن أبي ليلى أحد بني عامر، وهشام بن محمد بن السائب الكلبي، والحسن بن حكيم الثقفي، وحبيب بن حجر القيسي، وبلال بن سعد، وعبد الله بن عامر [ق319/أ]، وسيف بن أبي سليمان، وعبد الملك بن الحسين، وجرير بن عثمان، وصخر بن جويرية، وأبي الحكم المكي، وعبد الله بن وهب، وعيسى بن أبي عيسى المديني، وسلام بن مسكين، وأيوب بن خوط، وأبي بكر الهذلي، ويحيى بن سلمة.</w:t>
      </w:r>
    </w:p>
    <w:p/>
    <w:p>
      <w:pPr/>
      <w:r>
        <w:rPr/>
        <w:t xml:space="preserve">أتينا بهم كي يعلم الناس أننا إذا ما نشطنا جاء أمثال ما ذكر.</w:t>
      </w:r>
    </w:p>
    <w:p/>
    <w:p>
      <w:pPr/>
      <w:r>
        <w:rPr/>
        <w:t xml:space="preserve">وفي ’’ تاريخ المراوزة ’’ لأبي رجاء محمد بن حمدويه البخي: مات بين هيت وعانات على رأس أحد عشر فرسخا فرد إلى هيت فدفن بها.</w:t>
      </w:r>
    </w:p>
    <w:p/>
    <w:p>
      <w:pPr/>
      <w:r>
        <w:rPr/>
        <w:t xml:space="preserve">وفي ’’ تاريخ ’’ ابن قانع: توفي وهو يريد الغزو.</w:t>
      </w:r>
    </w:p>
    <w:p/>
    <w:p>
      <w:pPr/>
      <w:r>
        <w:rPr/>
        <w:t xml:space="preserve">وفي ’’ تاريخ بغداد ’’: نظر أبو حنيفة إلى المبارك أبي عبد الله وإلى ابنه عبد الله فقال: أدت أمه إليك الأمانة وكان أشبه الناس بعبد الله وعن أبي أحمد بن أبي عبد الله [قال: سمعت محمد بن موسى الباشاني يقول: سمعت عبدان بن</w:t>
      </w:r>
    </w:p>
    <w:p/>
    <w:p>
      <w:pPr/>
      <w:r>
        <w:rPr/>
        <w:t xml:space="preserve">عثمان] ولد ابن المبارك سنة تسع عشرة سمعته منه، وعن ابن المبارك قال: ذاكرني عبد الله بن إدريس السن فقلت: إن العجم لا يكادون يحفظون ذلك ولكن أذكر أني لبست السواد وأنا صغير عندما خرج أبو مسلم، وسأل جماعة حماد بن زيد أن يحدثهم ابن المبارك فقال: حماد في ذلك فقال: أحدثهم وأنت حاضر فلما ألح عليه حدثهم عن حماد نفسه وقال للحسن بن عرفة عنه استعرت قلما بأرض الشام فذهبت على أن أرده إلى صاحبه فلما قدمت مرو نظرت فإذا هو معي فرجعت إلى الشام حتى رددته على صاحبه.</w:t>
      </w:r>
    </w:p>
    <w:p/>
    <w:p>
      <w:pPr/>
      <w:r>
        <w:rPr/>
        <w:t xml:space="preserve">وقال أسود بن سالم: كان عبد الله إماما يقتدى به وكان من أثبت الناس في السنة وإذا رأيت رجلا يغمز ابن المبارك فاتهمه على الإسلام.</w:t>
      </w:r>
    </w:p>
    <w:p/>
    <w:p>
      <w:pPr/>
      <w:r>
        <w:rPr/>
        <w:t xml:space="preserve">وقال أبو بكر الخطيب: كان أحد أئمة المسلمين ومن أعلام الدين.</w:t>
      </w:r>
    </w:p>
    <w:p/>
    <w:p>
      <w:pPr/>
      <w:r>
        <w:rPr/>
        <w:t xml:space="preserve">وذكر ابن خلكان: أن أباه كان يعمل في بستان لمولاه وأقام فيه زمانا ثم إن مولاه جاء يوما فطلب منه رمانا حلوا فمضى المبارك وأحضر له حامضا فغضب سيده ثم طلب منه ثانيا وثالثا وهو يدخل كذلك فقال له: ويلك أنت لك كذا وكذا من السنين ما تعرف الحلو من الحامض؟ قال: لا. قال: ولم؟ قال: إنما يعرفه من يأكله قال: وأنت لم تأكل منه؟ قال: لا. قال: ولم؟ قال لأنك لم تأذن لي فيه فأعجب سيده وزوجه ابنته، فيقال: إن عبد الله رزقه من تلك الابنة نمت على عبد الله بركة أبيه.</w:t>
      </w:r>
    </w:p>
    <w:p/>
    <w:p>
      <w:pPr/>
      <w:r>
        <w:rPr/>
        <w:t xml:space="preserve">وفي كتاب الحسن بن محمد البكري: كان عبد الله يلقب أمير المؤمنين في الحديث قال: وهو من حنظلة غطفان.</w:t>
      </w:r>
    </w:p>
    <w:p/>
    <w:p>
      <w:pPr/>
      <w:r>
        <w:rPr/>
        <w:t xml:space="preserve">وذكر النقاش وغيره: أنه أخذ القراءة عن أبي عمرو بن العلاء.</w:t>
      </w:r>
    </w:p>
    <w:p/>
    <w:p>
      <w:pPr/>
      <w:r>
        <w:rPr/>
        <w:t xml:space="preserve">وقال الخليلي في ’’ الإرشاد ’’: ابن المبارك المتفق عليه له من الكرامات ما لا يحصى.</w:t>
      </w:r>
    </w:p>
    <w:p/>
    <w:p>
      <w:pPr/>
      <w:r>
        <w:rPr/>
        <w:t xml:space="preserve">ولهم شيخ آخر يقال له: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مولى بني حنظلة
</w:t>
      </w:r>
    </w:p>
    <w:p>
      <w:pPr/>
      <w:r>
        <w:rPr/>
        <w:t xml:space="preserve">عبد الله بن المبارك مولى بني حنظلة </w:t>
      </w:r>
    </w:p>
    <w:p/>
    <w:p>
      <w:pPr/>
      <w:r>
        <w:rPr/>
        <w:t xml:space="preserve">من أهل مرو كنيته أبو عبد الرحمن</w:t>
      </w:r>
    </w:p>
    <w:p/>
    <w:p>
      <w:pPr/>
      <w:r>
        <w:rPr/>
        <w:t xml:space="preserve">يروي عن إسماعيل بن أبي خالد وحميد الطويل وعاصم الأحول روى عنه أهل العراق وخراسان كان مولده سنة ثماني عشرة ومائة ومات في رمضان منصرفا من طرسوس سنة إحدى وثمانين ومائة وقبره بهيت مدينة على الفرات مشهور يزار والأخبار في مناقب بن المبارك وشمائله أشهر وأكثر من أن تذكر أو تحتاج إلى الإغراق في ذكرها وكان بن المبارك رحمه الله فيه خصال مجتمعة لم يجتمع في أحد من أهل العلم في زمانه في الدنيا كلها كان فقيها ورعا عالما بالاختلاف حافظاً يعرف السنن رحالا في جمع العلم شجاعا ينازل الأقران ويكابت الأبطال أديبا يقول الشعر فيجيد سخيا بما ملك من الدنيا وكان إذا سافر يحمل سفرته على عجلة من كبرها فإذا نزل طرحها ثم يردها من احتاج إليه وكان يقول لولا فضيل ما اتجرت حدثنا بن قتيبة قال ثنا بن أبي السري قال ثنا معتمر بن سليمان قال حدثنا بن المبارك عن الأوزاعي قال سألت يحيى بن سعيد والزهري وعطاء بن أبي رباح عن الرجل يجامع امرأته فيما دون الفرج فينزل فيسيل الماء حتى يدخل في الفرج قالوا عليها أن تغتسل</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(ع)
</w:t>
      </w:r>
    </w:p>
    <w:p>
      <w:pPr/>
      <w:r>
        <w:rPr/>
        <w:t xml:space="preserve">عبد الله بن المبارك (ع) </w:t>
      </w:r>
    </w:p>
    <w:p/>
    <w:p>
      <w:pPr/>
      <w:r>
        <w:rPr/>
        <w:t xml:space="preserve">ابن واضح، الإمام الحافظ العلامة، شيخ الإسلام، فخر المجاهدين، قدوة الزاهدين، أبو عبد الرحمن الحنظلي مولاهم المروزي، التركي الأب، الخوارزمي الأم، التاجر السفار، صاحب التصانيف النافعة، والرحلات الشاسعة.</w:t>
      </w:r>
    </w:p>
    <w:p/>
    <w:p>
      <w:pPr/>
      <w:r>
        <w:rPr/>
        <w:t xml:space="preserve">ولد سنة ثماني عشرة أو بعدها، وأفنى عمره في الأسفار حاجاً، ومجاهداً، وتاجراً.</w:t>
      </w:r>
    </w:p>
    <w:p/>
    <w:p>
      <w:pPr/>
      <w:r>
        <w:rPr/>
        <w:t xml:space="preserve">سمع: سليمان التيمي، وعاصماً الأحول، وحميداً الطويل، والربيع بن أنس، وهشام بن عروة، والجريري، وإسماعيل بن أبي خالد، وخالداً الحذاء، وبريد بن عبد الله بن أبي بردة، وخلقاً.</w:t>
      </w:r>
    </w:p>
    <w:p/>
    <w:p>
      <w:pPr/>
      <w:r>
        <w:rPr/>
        <w:t xml:space="preserve">حدث عنه: ابن مهدي، وابن معين، وحبان بن موسى، وأبو بكرٍ وعثمان ابنا أبي شيبة، وأحمد بن منيع، وأحمد بن جميل المروزي، والحسن بن عيسى بن ماسرجس، والحسين بن الحسن المروزي، والحسن بن عرفة، وخلائق.</w:t>
      </w:r>
    </w:p>
    <w:p/>
    <w:p>
      <w:pPr/>
      <w:r>
        <w:rPr/>
        <w:t xml:space="preserve">قال ابن مهدي: الأئمة أربعة: مالك، والثوري، وحماد بن زيد، وابن المبارك.</w:t>
      </w:r>
    </w:p>
    <w:p/>
    <w:p>
      <w:pPr/>
      <w:r>
        <w:rPr/>
        <w:t xml:space="preserve">وقال أيضاً: حدثنا ابن المبارك، وكان نسيج وحده.</w:t>
      </w:r>
    </w:p>
    <w:p/>
    <w:p>
      <w:pPr/>
      <w:r>
        <w:rPr/>
        <w:t xml:space="preserve">وقال أحمد بن حنبل: لم يكن في زمان ابن المبارك أطلب للعلم منه.</w:t>
      </w:r>
    </w:p>
    <w:p/>
    <w:p>
      <w:pPr/>
      <w:r>
        <w:rPr/>
        <w:t xml:space="preserve">وقال شعبة: ما قدم علينا مثل ابن المبارك.</w:t>
      </w:r>
    </w:p>
    <w:p/>
    <w:p>
      <w:pPr/>
      <w:r>
        <w:rPr/>
        <w:t xml:space="preserve">[وقال أبو إسحاق الفزاري: ابن المبارك] إمام المسلمين.</w:t>
      </w:r>
    </w:p>
    <w:p/>
    <w:p>
      <w:pPr/>
      <w:r>
        <w:rPr/>
        <w:t xml:space="preserve">وقال ابن معين: كان ثقةً متثبتاً، وكانت كتبه التي حدث بها نحواً من عشرين ألف حديث.</w:t>
      </w:r>
    </w:p>
    <w:p/>
    <w:p>
      <w:pPr/>
      <w:r>
        <w:rPr/>
        <w:t xml:space="preserve">وعن إسماعيل بن عياش قال: ماعلى وجه الأرض مثل ابن المبارك.</w:t>
      </w:r>
    </w:p>
    <w:p/>
    <w:p>
      <w:pPr/>
      <w:r>
        <w:rPr/>
        <w:t xml:space="preserve">وقال العباس بن مصعب، جمع ابن المبارك الحديث، والفقه، والعربية، وأيام الناس، والشجاعة، والسخاء، ومحبة الفرق له.</w:t>
      </w:r>
    </w:p>
    <w:p/>
    <w:p>
      <w:pPr/>
      <w:r>
        <w:rPr/>
        <w:t xml:space="preserve">وقال أبو أسامة: هو أمير المؤمنين في الحديث.</w:t>
      </w:r>
    </w:p>
    <w:p/>
    <w:p>
      <w:pPr/>
      <w:r>
        <w:rPr/>
        <w:t xml:space="preserve">وقال الحسن بن عيسى بن ماسرجس: اجتمع جماعةٌ من أصحاب ابن المبارك، فقالوا: عدوا خصال ابن المبارك. فقالوا: جمع العلم، والفقه، والأدب، والنحو، واللغة، والزهد، والشجاعة، والشعر، والفصاحة، وقيام الليل، والعبادة، والحج، والغزو، والفروسية، [والقوة]، وترك الكلام فيما لا يعنيه، والإنصاف، وقلة الخلاف على أصحابه.</w:t>
      </w:r>
    </w:p>
    <w:p/>
    <w:p>
      <w:pPr/>
      <w:r>
        <w:rPr/>
        <w:t xml:space="preserve">وقال شعيب بن حرب: لو جهدت جهدي أن أكون في السنة ثلاثة أيام على ما عليه ابن المبارك لم أقدر.</w:t>
      </w:r>
    </w:p>
    <w:p/>
    <w:p>
      <w:pPr/>
      <w:r>
        <w:rPr/>
        <w:t xml:space="preserve">وقال ابن معين: ابن المبارك سيدٌ من سادات المسلمين.</w:t>
      </w:r>
    </w:p>
    <w:p/>
    <w:p>
      <w:pPr/>
      <w:r>
        <w:rPr/>
        <w:t xml:space="preserve">وقال محمد بن أعين: سمعت الفضيل يقول: ورب هذا البيت ما رأت عيناي مثل ابن المبارك.</w:t>
      </w:r>
    </w:p>
    <w:p/>
    <w:p>
      <w:pPr/>
      <w:r>
        <w:rPr/>
        <w:t xml:space="preserve">وقال نعيم بن حماد، ما رأيت أعقل من ابن المبارك، ولا أكثر اجتهاداً في العبادة منه.</w:t>
      </w:r>
    </w:p>
    <w:p/>
    <w:p>
      <w:pPr/>
      <w:r>
        <w:rPr/>
        <w:t xml:space="preserve">وروى الحاكم بإسناده عن ابن المبارك قال: قدمت على سفيان الثوري، فقلت: ما بك؟ فقال: أنا مريضٌ وشارب دواء، وفي غمرة، فقلت: هاتوا بصلة، فشققتها، وقلت: شمها، فشمها، فعطس، وقال: الحمد لله رب العالمين، فسكن الغم الذي به، فقال: بخ بخٍ، فقيه وطبيب!</w:t>
      </w:r>
    </w:p>
    <w:p/>
    <w:p>
      <w:pPr/>
      <w:r>
        <w:rPr/>
        <w:t xml:space="preserve">مناقب ابن المبارك وفضائله كثيرة جداً، وهي مذكورة في ’’تاريخ نيسابور’’، و’’تاريخ بغداد’’ و’’تاريخ دمشق’’، وفي ’’الحلية’’، وغيرها.</w:t>
      </w:r>
    </w:p>
    <w:p/>
    <w:p>
      <w:pPr/>
      <w:r>
        <w:rPr/>
        <w:t xml:space="preserve">قال أحمد بن عبد الله بن يونس: سمعت ابن المبارك قرأ شيئاً من القرآن، ثم قال: من زعم أن هذا مخلوق فقد كفر بالله العظيم.</w:t>
      </w:r>
    </w:p>
    <w:p/>
    <w:p>
      <w:pPr/>
      <w:r>
        <w:rPr/>
        <w:t xml:space="preserve">مات بهيت في رمضان سنة إحدى وثمانين ومئة. رحمة الله عليه ورضوانه.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أبو عبد الرحمن
</w:t>
      </w:r>
    </w:p>
    <w:p>
      <w:pPr/>
      <w:r>
        <w:rPr/>
        <w:t xml:space="preserve">عبد الله بن المبارك أبو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w:t>
      </w:r>
    </w:p>
    <w:p>
      <w:pPr/>
      <w:r>
        <w:rPr/>
        <w:t xml:space="preserve">عبد الله بن المبارك </w:t>
      </w:r>
    </w:p>
    <w:p/>
    <w:p>
      <w:pPr/>
      <w:r>
        <w:rPr/>
        <w:t xml:space="preserve">ومن العلماء الجهابذة والثقات بخرسان من الطبقة الثانية عبد الله بن المبارك رحمة الله عليه.</w:t>
      </w:r>
    </w:p>
    <w:p/>
    <w:p>
      <w:pPr/>
      <w:r>
        <w:rPr/>
        <w:t xml:space="preserve">ما ذكر من علم عبد الله بن المبارك وفقهه</w:t>
      </w:r>
    </w:p>
    <w:p/>
    <w:p>
      <w:pPr/>
      <w:r>
        <w:rPr/>
        <w:t xml:space="preserve">حدثنا عبد الرحمن حدثني أبي قال حدثني إسحاق بن محمد بن إبراهيم المروزي قال نعي ابن المبارك إلى سفيان بن عيينة فقال رحمه الله لقد كان فقيهاً عالماً عابداً زاهداً سخياً شجاعاً شاعراً. حدثنا عبد الرحمن نا أبي نا إسماعيل بن مسلمة القعنبي قال حدثني محمد بن المعتمر بن سليمان قال قلت لأبي يا أبة من فقيه العرب قال سفيان الثوري فلما مات سفيان الثوري قلت يا أبة من فقيه العرب قال عبد الله بن المبارك. حدثنا عبد الرحمن نا حجاج بن حمزة ثنا علي بن الحسن بن شقيق قال كان عبد الله يعني ابن المبارك لا يفتي إلا بقوة وأثر. حدثنا عبد الرحمن نا محمد بن حمويه بن الحسن قال سمعت أبا طالب أحمد بن حميد قال سمعت أحمد بن محمد بن حنبل يقول لم يكن في زمان ابن المبارك أحد أطلب للعلم منه رحل إلى اليمن والى مصر والشام والبصرة والكوفة وكان من رواة العلم وكان أهل ذاك كتب عن الصغار والكبار كتب عن عبد الرحمن بن مهدي وكتب عن الفزاري وجمع أمراً عظيماً. حدثنا عبد الرحمن نا أبي نا عمرو بن محمد الناقد قال سمعت سفيان بن عيينة يقول ما قدم علينا أحد يشبه عبد الله بن المبارك ويحيى بن زكريا بن أبي زائدة أراه قال في الكيس والمعرفة. حدثنا عبد الرحمن نا أبو بكر بن الأسدي عبد الله بن محمد بن الفضل الصيداوي قال سمعت بن شنبويه قال سئل ابن المبارك مسألة في المسجد الحرام فجعل يقول مثلي يفتي في المسجد الحرام أو أنا أهل أن أفتي في المسجد الحرام. حدثنا عبد الرحمن نا سهل بن يحيى العسكري نا محمد بن عبد المجيد نا عبد الله بن المبارك قال كتب إلى سفيان بن سعيد إلى عبد الله بن المبارك أما بعد فانشر في الناس مما علمك الله وإياك والسلطان. حدثنا عبد الرحمن حدثني أبي نا المسيب بن واضح قال سمعت المعتمر بن سليمان يقول ما رأيت مثل ابن المبارك نصيب عنده شيء الذي لا يصاب عند أحد حدثنا عبد الرحمن نا محمد بن يحيى قال أخبرني عبد الله بن أحمد بن شبويه قال سمعت أبا الوليد الطيالسي يقول ما رأيت اجمع من عبد الله بن المبارك. حدثنا عبد الرحمن نا أبي نا علي بن محمد الطنافسي نا محمد بن أبي خالد قال لما أتي ابن المبارك بن جريج فاستنطقه فسمع كلامه فقال له أين نشأت قال بخراسان قال ما ظننت خراسان تخرج مثلك قال وأمكنه من كتبه. حدثنا عبد الرحمن نا أبي قال سمعت عبدة بن سليمان قال قال ابن المبارك كان الربيع بن أنس مختفياً عند حائك فأتيته فجهدت أن يأذن لي عليه فأبى فأعطيته أربعين درهماً فأذن لي فدخلت عليه فسمعت منه أربعين حديثاً ثم عدت فجهدت أن يأذن لي فتركته. قال عبدة لو كان بعض أصحاب الحديث لسعى به. حدثنا عبد الرحمن قال سمعت أبي يقول كان ابن المبارك ربع الدنيا بالرحلة في طلب الحديث لم يدع اليمن ولا مصر ولا الشام ولا الجزيرة ولا البصرة ولا الكوفة. حدثنا عبد الرحمن قال سمعت أبا زرعة يقول عبد الله بن المبارك اجتمع فيه فقه وسخاء وشجاعة وغزو وأشياء. حدثنا عبد الرحمن نا محمد بن أحمد بن البراء قال قال علي بن المديني نظرت فإذا الإسناد يدور على ستة ثم صار علم هؤلاء الستة إلى اثني عشر ثم انتهى علم الاثني عشر إلى ستة إلى يحيى بن سعيد وعبد الرحمن بن مهدي ووكيع وعبد الله بن المبارك ويحيى بن زكريا بن أبي زائدة ويحيى بن آدم.</w:t>
      </w:r>
    </w:p>
    <w:p/>
    <w:p>
      <w:pPr/>
      <w:r>
        <w:rPr/>
        <w:t xml:space="preserve">باب ما ذكر في ابن المبارك أنه كان إمام أهل زمانه</w:t>
      </w:r>
    </w:p>
    <w:p/>
    <w:p>
      <w:pPr/>
      <w:r>
        <w:rPr/>
        <w:t xml:space="preserve">حدثنا عبد الرحمن نا أبي رحمه الله قال سمعت بن الطباع يحدث عن عبد الرحمن بن مهدي قال الأئمة أربعة سفيان الثوري ومالك بن أنس وحماد بن زيد وابن المبارك حدثنا عبد الرحمن حدثني أبي نا المسيب بن واضح قال سمعت أبا إسحاق الفزاري يقول ابن المبارك إمام المسلمين ورأيت أبا إسحاق بين يدي ابن المبارك قاعداً يسائله. حدثنا عبد الرحمن قال ذكره أبي نا محمود بن إبراهيم بن سميع قال قال مسيب بن واضح سمعت أبا إسحاق يعني إبراهيم بن محمد الفزاري يقول ابن المبارك إمام العالمين حدثنا عبد الرحمن سمعت أبي يقول عبد الله بن المبارك ثقة إمام.</w:t>
      </w:r>
    </w:p>
    <w:p/>
    <w:p>
      <w:pPr/>
      <w:r>
        <w:rPr/>
        <w:t xml:space="preserve">باب ما ذكر من فضل ابن المبارك في نفسه وصلاحه</w:t>
      </w:r>
    </w:p>
    <w:p/>
    <w:p>
      <w:pPr/>
      <w:r>
        <w:rPr/>
        <w:t xml:space="preserve">حدثنا عبد الرحمن نا أبو بكر بن أبي خيثمة فيما كتب إلي قال نا محمد بن عبد العزيز بن أبي رزمة قال سمعت أبي يقول قال لي شعبة عرفت ابن المبارك قلت نعم قال ما قدم علينا من ناحيته مثله. حدثنا عبد الرحمن نا أبو نشيط محمد بن هارون قال سمعت نعيم بن حماد قال قلت لعبد الرحمن بن مهدي أيهما أفضل عندك ابن المبارك أو سفيان الثوري فقال ابن المبارك فقلت إن الناس يخالفونك قال إن الناس لم يجربوا ما رأيت مثل بن المبارك. حدثنا عبد الرحمن نا الفضل بن محمد النيسابوري نا سنيد بن داود قال سمعت شعيب بن حرب يقول سمعت سفيان الثوري يقول لو جهدت جهدي أن أكون في السنة ثلاثة أيام على ما عليه ابن المبارك لم أقدر. حدثنا عبد الرحمن نا الحجاج بن حمزة الخشابي نا علي بن الحسن بن شقيق عن شيخ بنيسابور أن ابن المبارك حضر يوماً عند الثوري فلم يتكلم بحرف حتى قام فلما قام قال لأصحابه وددت أني أقدر أن أكون مثله. حدثنا عبد الرحمن نا حجاج بن حمزة قال قال علي بن الحسن بن شقيق لم أر أحداً من الناس أقرأ من ابن المبارك ولا أحسن قراءة ولا أكثر صلاة منه كان يصلي الليل كله في السفر وغيره وكان يرتل القراءة ويمدها وإنما ترك النوم في المحمل لأنه كان يصلي وكان الناس لا يدرون. حدثنا عبد الرحمن نا حجاج بن حمزة قال قال علي بن الحسن بن شقيق أخبرني محمد بن أعين وكان صاحب ابن المبارك في الأسفار وكان كريماً عليه قال كان ذات ليلة ونحن في غزاة الروم ذهب ليضع رأسه ليريني أنه ينام فقلت أنا برمحي في يدي قبضت عليه ووضعت رأسي على الرمح كأني أنام كذلك قال فظن أني قد نمت فقام فأخذ في صلاته فلم يزل كذلك حتى طلع الفجر وأنا أرمقه فلما طلع الفجر جاء فأيقظني وظن أني نائم وقال يا محمد فقلت إني لم أنم قال فلما سمعها مني ما رأيته بعد ذلك يكلمني ولا ينبسط إلي في شيء من غزاته كلها كأنه لم يعجبه ذاك مني لما فطنت له من العمل فلم أزل أعرفها فيه حتى مات ولم أر رجلاً قط أسر بالخير منه. حدثنا عبد الرحمن نا أبو بكر بن أبي الدنيا قال حدثني محمد بن حسان السمتي قال حدثني أبو عثمان الكلبي قال قال لي الأوزاعي رأيت عبد الله بن المبارك قلت لا قال لو رأيته لقرت عينك. حدثنا عبد الرحمن نا أبو نشيط محمد بن هارون قال سمعت نعيم بن حماد يقول سمعت عبد الرحمن بن مهدي يقول ما رأيت مثل بن المبارك. نا الحسن بن محمد بن سلمة النحوي قال قال حبان بن موسى سمعت عثمان يقول لم أر مثل عبد الله بن المبارك حدثنا عبد الرحمن نا أحمد بن سنان الواسطي قال بلغني أن ابن المبارك أتى حماد بن زيد في أول الأمر قال فنظر إليه فأعجبه نحوه فقال له من أين أنت قال من أهل خراسان قال من أي خراسان قال من مرو قال تعرف رجلاً أو فتى يقال له عبد الله بن المبارك قال نعم قال ما فعل قال هو الذي تخاطب قال فسلم عليه ورحب به. حدثنا عبد الرحمن قال ذكره أبي نا محمود بن إبراهيم بن سميع نا عبيد بن جناد قال قال لي عطاء بن مسلم يا عبيد هل رأيت ابن المبارك قلت نعم قال ما رأيت بعينيك مثله ولا ترى بعينيك مثله حتى تموت. حدثنا عبد الرحمن نا محمد بن يحيى انا يوسف بن واقد قال ما رأت العيون مثل بن المبارك. حدثنا عبد الرحمن نا أحمد بن سنان الواسطي قال سمعت عبد الله بن سنان الخرساني يقول كان لعبد الله بن المبارك أخوات وكان لأبيه المبارك بستان بمرو فنحله عبد الله فلما كبر عبد الله وترعرع وجالس أهل العلم وطلب العلم جاء إلى اخواته فقال لهن إن أبانا كان صنع أمراً لم ينبغ له أن يصنعه نحلني هذا البستان دونكم وليس أحد أحق أن يخرج أباه مما جعل فيه مني فقد رددت هذا البستان وجعلته ميراثاً بيننا على كتاب الله عز وجل فحللوا أبانا مما كان دخل فيه فقلن له أنت في حل وأبونا في حل وهو لك كما كان والدنا نحلك قال لا ولكنه ميراث بيننا فحللوه فحللوه قال فتزوج عبد الله فولد له بن فنحلن الأخوات بن عبد الله حصصهن من البستان قال فمات الغلام فورثه عبد الله فرجع إليه البستان كما كان أبوه نحله. حدثنا عبد الرحمن نا محمد بن يحيى انا نوح بن حبيب نا عبد الرحمن بن مهدي قال حدثني ابن المبارك وكان نسيج وحده. حدثنا عبد الرحمن نا محمد بن مسلم قال قال أبو سلمة ما رأيت مثل عبد الله بن المبارك. حدثنا عبد الرحمن نا أحمد بن سنان قال سمعت عبد الله بن سنان الخراساني قال غدوت أنا وصاحب لي إلى عبد الله بن المبارك في يوم شديد البرد فاستأذنا فخرج إلينا وعليه قباء طاق فقام جئتم من موضع كذا هذه الساعة فقعد معنا فظننا أنه قعد مقدار ما جئنا من موضعنا حتى بلغناه ليصيبه من البرد كما أصابنا. حدثنا عبد الرحمن قال ذكره أبي قال كتب إلى عبد الله بن خبيق قال سمعت يوسف يعني بن أسباط يقول ابن المبارك سيد القراء وهو أحب إلي من أبي. حدثنا عبد الرحمن نا الحجاج بن حمزة نا علي بن الحسن بن شقيق قال لم أر رجلاً قط أسر بالخير من عبد الله يعني ابن المبارك حدثنا عبد الرحمن قال سمعت أبي يقول سمعت عبدة بن سليمان يقول كان ابن المبارك إذا صلى العصر أتى مسجد المصيصة يعني مسجد الجامع فاستقبل القبلة يذكر الله ولم يكلم أحداً حتى تغرب الشمس حدثنا عبد الرحمن نا أبي قال سمعت الحسن بن الربيع يقول قال لي ابن المبارك ما حرفتك قلت أنا بوراني قال وما بوراني قلت لي غلمان يصنعون البواري قال لو لم تكن لك صناعة ما صحبتني.</w:t>
      </w:r>
    </w:p>
    <w:p/>
    <w:p>
      <w:pPr/>
      <w:r>
        <w:rPr/>
        <w:t xml:space="preserve">ما ذكر من معرفة ابن المبارك برواة الآثار وناقلة الأخبار وكلامه فيهم</w:t>
      </w:r>
    </w:p>
    <w:p/>
    <w:p>
      <w:pPr/>
      <w:r>
        <w:rPr/>
        <w:t xml:space="preserve">حدثنا عبد الرحمن قال قرئ على العباس بن محمد الدوري قال سمعت يحيى بن معين يقول في حديث قرة عن الزهري عن أبي سلمة عن أبي هريرة عن النبي صلى الله عليه وسلم حذف السلام سنة قال يحيى كان عيسى بن يونس يرفعه فقال له ابن المبارك لا ترفعه فكان بعد لا يرفعه. حدثنا عبد الرحمن نا أبو الفضل الهروي محمد بن أبي الحسين نا أحمد بن علي الأبار البغدادي نا محمد بن علي الشقيقي قال أخبرني أبو عمرو نوح المروزي عن سفيان بن عبد الملك قال قال عبد الله يعني ابن المبارك إبراهيم بن طهمان والسكري يعني أبا حمزة صحيحاً الكتب حدثنا عبد الرحمن نا محمد بن سعيد المقرئ نا عبد الرحمن بن الحكم بن بشير عن نوفل يعني بن مطهر قال كان بالكوفة رجل يقال له حبيب المالكي وكان رجلاً له فضل وصحبة فذكرناه لابن المبارك فأثنينا عليه قلت عنده حديث غريب قال ما هو قلت الأعمش عن زيد بن وهب قال سألت حذيفة عن الأمر بالمعروف والنهي عن المنكر فقال إن الأمر بالمعروف والنهي عن المنكر لحسن ولكن ليس من السنة أن تخرج على المسلمين بالسيف فقال هذا حديث ليس بشيء قلت له إنه وإنه فأبى فلما أكثرت عليه في ثنائي عليه فقال عافاه الله في كل شيء إلا في هذا حديث كنا نستحسنه من حديث سفيان عن حبيب عن أبي البختري عن حذيفة. حدثنا عبد الرحمن حدثني أبي قال سمعت نعيم بن حماد يقول كان ابن المبارك لا يترك حديث الرجل حتى يبلغه عنه الشيء الذي لا يستطيع أن يدفعه. حدثنا عبد الرحمن نا أبي قال سمعت يوسف بن يعقوب الصفار قال ذكر لابن المبارك حديث رواه حبيب بن خالد المالكي فقال ليس بشيء فقيل لابن المبارك إنه شيخ صالح فقال ابن المبارك هو صالح في كل شيء إلا في هذا الحديث حدثنا عبد الرحمن نا أبي قال سمعت إبراهيم بن موسى يحكى عن بعض المراوزة عن ابن المبارك أنه سمع رجلاً يذكر بن لهيعة فقال قد أراب بن لهيعة يعني قد ظهرت عورته. حدثنا عبد الرحمن نا أبو زرعة قال سمعت إبراهيم بن موسى قال سمعت رباح بن خالد قال سمعت ابن المبارك يقول إذا اجتمع إسماعيل بن عياش وبقية في الحديث فبقية أحب إلي. حدثنا عبد الرحمن نا أبي نا إبراهيم بن موسى نا بقية قال قال لي ابن المبارك أخرج إلى حديث ثابت بن عجلان قلت إنها متفرقة قال اجمعها لي فجعلت أتذكرها وأملي عليه. حدثنا عبد الرحمن حدثنا أبي نا نعيم بن حماد قال رأيت ابن المبارك يقول اطرح حديث محمد سالم. حدثنا عبد الرحمن نا أحمد بن منصور بن راشد المروزي قال سمعت سلمة بن سليمان يقول قال عبد الله يعني ابن المبارك إذا اختلف الناس في حديث شعبة فكتاب غندر حكم فيما بينهم. حدثنا عبد الرحمن انا أبو الحسين الرهاوي أحمد بن سليمان فيما كتب إلي قال سمعت منصور بن موسى قال سمعت يحيى بن آدم يقول لعبد الله بن المبارك أيهما أحب إليك نصر بن طريف أو عثمان البري قال لا ذا ولا ذا. حدثنا عبد الرحمن نا أبي قال سمعت هشام بن عبيد الله الرازي قل سألت ابن المبارك من أروى الناس أو أحسن الناس رواية عن المغيرة أجرير قال أبو عوانة حدثنا عبد الرحمن نا أبو عبد الله الطهراني انا عبد الرزاق قال قال ابن المبارك ما رأيت أحداً أروى للزهري من معمر إلا أن يونس كان آخذ للسند لأنه كان يكتب. حدثنا عبد الرحمن نا صالح بن أحمد بن حنبل نا علي يعني بن المديني قال سألت عبد الرحمن بن مهدي عن يونس الأيلي قال كان ابن المبارك يقول كتابه صحيح قال عبد الرحمن وأنا أقول كتابه صحيح. حدثنا عبد الرحمن نا أبي نا علي بن محمد الطنافسي قال سمعت سعيد بن صالح قال رأيت ابن المبارك مر على رجل بهمذان يحدث عن يزيد بن زريع فقال عن مثله فحدث. حدثنا عبد الرحمن انا أبو بكر بن أبي خثيمة فيما كتب إلي نا محمد بن عبد العزيز بن أبي رزمة قال أخبرني أبي عن عبد الله بن المبارك عن عمار بن سيف وأثنى عليه خيراً. حدثنا عبد الرحمن نا عبد الله بن أحمد بن حنبل فيما كتب إلي نا الحسن بن عيسى بن ما سرجس قال سمعت ابن المبارك يقول لا يكتب عن جرير بن عبد الحميد حديث السري بن إسماعيل وترك ابن المبارك حديثه. حدثنا عبد الرحمن نا علي بن الحسن قال سمعت نعيم بن حماد قال سمعت ابن المبارك وذكر عنده حديث سلم بن سالم فقال هذا من عقارب سلم. حدثنا عبد الرحمن قال ذكره أبي نا عبد الرحمن بن عمر الزهري نا إبراهيم بن عيسى الطالقاني قال قلت لابن المبارك شهاب بن خراش فقال ثقة. حدثنا عبد الرحمن نا علي بن الحسن الهسنجاني قال سمعت يحيى بن معين قال سمعت ابن المبارك يغمز عمر بن هارون في سماعه من جعفر بن محمد وكان عمر يروى عنه ستين حديثاً أو نحو ذلك. حدثنا عبد الرحمن انا عمار بن رجاء فيما كتب إلي نا يحيى بن إسحاق السالحني قال قال ابن المبارك لم أر رجلاً أفضل من يحيى بن أيوب حدثنا عبد الرحمن انا عبد الله بن أحمد بن حنبل فيما كتب إلي قال حدثني الحسن بن عيسى قال ترك ابن المبارك حديث أيوب بن خوط وترك عمر بن ثابت. حدثنا عبد الرحمن سمعت أبي يذكر عن بعض مشيخته عن ابن المبارك قال لم يكن بالمدينة أحد أشبه بأهل العلم من بن عجلان كنت أشبهه بالياقوتة بين العلماء. حدثنا عبد الرحمن ثنا علي بن الحسن الهسنجاني نا نعيم بن حماد قال قلت لابن المبارك لأي شيء تركوا عمرو بن عبيد قال إن عمراً كان يدعو يعني إلى القدر. حدثنا عبد الرحمن قال ذكره أبي نا عبد الرحمن بن عمر رستة نا إبراهيم بن عيسى الطالقاني قال قلت لابن المبارك أيصلى أحد عن أحد أو يصوم أحد عن أحد قال الصدقة ليس فيه اختلاف قلت فالحديث الذي يروى عن النبي صلى الله عليه وسلم إن من البر بعد البر أن تصلي لهما مع صلاتك وتصوم لهما مع صيامك قال الحديث عمن قلت عن شهاب بن خراش قال ثقة عمن قلت عن الحجاج بن دينار قال ثقة عمن قلت عن النبي صلى الله عليه وسلم فقال يا أبا إسحاق بين الحجاج وبين النبي صلى الله عليه وسلم مفازة تقطع فيها أعناق المطي. حدثنا عبد الرحمن قال سمعت أبي يقول سمعت نعيم بن حماد يقول كان ابن المبارك لا يطرح حديث الرجل حتى يبلغه عنه الشيء الذي لا يستطيع أن يدفعه. حدثنا عبد الرحمن نا علي بن الحسن الهسنجاني قال سمعت أحمد بن سعيد الدارمي يقول قال ابن المبارك حديث الزهري عندنا كأخذ باليد. حدثنا عبد الرحمن نا أبي نا نعيم بن حماد نا ابن المبارك عن زكريا بن إسحاق المكي وكان صدوقاً. نا أبي عن أبي قدامة قال أراد ابن المبارك أن يأتي أبا المنيب العتكي المروزي فأخبر أنه روى عن عكرمة قال لا يجمع الخراج والعشر فلم يأته.</w:t>
      </w:r>
    </w:p>
    <w:p/>
    <w:p>
      <w:pPr/>
      <w:r>
        <w:rPr/>
        <w:t xml:space="preserve">باب ما ذكر من إتقان ابن المبارك وحفظه وصحة حديثه</w:t>
      </w:r>
    </w:p>
    <w:p/>
    <w:p>
      <w:pPr/>
      <w:r>
        <w:rPr/>
        <w:t xml:space="preserve">حدثنا عبد الرحمن نا أبي قال سمعت إبراهيم بن موسى يقول لوددت أن جميع ما عندي من حديث الصنعانيين يعني عبد الرزاق وهشام بن يوسف وابن ثور عند رجل بقومس ثقة مثل عبد الرحمن بن مهدي عن ابن المبارك عن معمر فكنت أعيده عنه حدثنا عبد الرحمن قال سمعت أبي يقول قال علي بن المديني عبد الله بن المبارك ثقة.</w:t>
      </w:r>
    </w:p>
    <w:p/>
    <w:p>
      <w:pPr/>
      <w:r>
        <w:rPr/>
        <w:t xml:space="preserve">باب ما أنشد في عبد الله بن المبارك رحمه الله</w:t>
      </w:r>
    </w:p>
    <w:p/>
    <w:p>
      <w:pPr/>
      <w:r>
        <w:rPr/>
        <w:t xml:space="preserve">حدثنا عبد الرحمن نا أحمد بن سلمة النيسابوري قال سمعت أبا بكر بن أسلم بن سليمان يقول رحل أبي من نيسابور إلى مرو ليكتب عن ابن المبارك فقال أبيات شعر أنشدها لابن المبارك:</w:t>
      </w:r>
    </w:p>
    <w:p/>
    <w:p>
      <w:pPr>
        <w:jc w:val="center"/>
      </w:pPr>
      <w:r>
        <w:rPr>
          <w:color w:val="ff0000"/>
        </w:rPr>
        <w:t xml:space="preserve">خلفت عرسي يوم السير باكية</w:t>
      </w:r>
      <w:r>
        <w:rPr>
          <w:color w:val="ff0000"/>
        </w:rPr>
        <w:t xml:space="preserve">      </w:t>
      </w:r>
      <w:r>
        <w:rPr>
          <w:color w:val="ff0000"/>
        </w:rPr>
        <w:t xml:space="preserve">يا ابن المبارك تبكيني برنات </w:t>
      </w:r>
    </w:p>
    <w:p/>
    <w:p>
      <w:pPr>
        <w:jc w:val="center"/>
      </w:pPr>
      <w:r>
        <w:rPr>
          <w:color w:val="ff0000"/>
        </w:rPr>
        <w:t xml:space="preserve">خلفتها سحراً في النوم لم أرها</w:t>
      </w:r>
      <w:r>
        <w:rPr>
          <w:color w:val="ff0000"/>
        </w:rPr>
        <w:t xml:space="preserve">      </w:t>
      </w:r>
      <w:r>
        <w:rPr>
          <w:color w:val="ff0000"/>
        </w:rPr>
        <w:t xml:space="preserve">ففي فؤادي منها شبه كيات </w:t>
      </w:r>
    </w:p>
    <w:p/>
    <w:p>
      <w:pPr>
        <w:jc w:val="center"/>
      </w:pPr>
      <w:r>
        <w:rPr>
          <w:color w:val="ff0000"/>
        </w:rPr>
        <w:t xml:space="preserve">أهلي وعروسي وصبياني رفضتهم</w:t>
      </w:r>
      <w:r>
        <w:rPr>
          <w:color w:val="ff0000"/>
        </w:rPr>
        <w:t xml:space="preserve">      </w:t>
      </w:r>
      <w:r>
        <w:rPr>
          <w:color w:val="ff0000"/>
        </w:rPr>
        <w:t xml:space="preserve">وسرت نحوك في تلك المفازات </w:t>
      </w:r>
    </w:p>
    <w:p/>
    <w:p>
      <w:pPr>
        <w:jc w:val="center"/>
      </w:pPr>
      <w:r>
        <w:rPr>
          <w:color w:val="ff0000"/>
        </w:rPr>
        <w:t xml:space="preserve">أخاف والله قطاع الطريق بها</w:t>
      </w:r>
      <w:r>
        <w:rPr>
          <w:color w:val="ff0000"/>
        </w:rPr>
        <w:t xml:space="preserve">      </w:t>
      </w:r>
      <w:r>
        <w:rPr>
          <w:color w:val="ff0000"/>
        </w:rPr>
        <w:t xml:space="preserve">وما آمنت بها من لدغ حيات </w:t>
      </w:r>
    </w:p>
    <w:p/>
    <w:p>
      <w:pPr>
        <w:jc w:val="center"/>
      </w:pPr>
      <w:r>
        <w:rPr>
          <w:color w:val="ff0000"/>
        </w:rPr>
        <w:t xml:space="preserve">مستوفزات بها رقش مشوهة</w:t>
      </w:r>
      <w:r>
        <w:rPr>
          <w:color w:val="ff0000"/>
        </w:rPr>
        <w:t xml:space="preserve">      </w:t>
      </w:r>
      <w:r>
        <w:rPr>
          <w:color w:val="ff0000"/>
        </w:rPr>
        <w:t xml:space="preserve">أخاف صولتها في كل ساعاتي </w:t>
      </w:r>
    </w:p>
    <w:p/>
    <w:p>
      <w:pPr>
        <w:jc w:val="center"/>
      </w:pPr>
      <w:r>
        <w:rPr>
          <w:color w:val="ff0000"/>
        </w:rPr>
        <w:t xml:space="preserve">أجلس لنا كل يوماً ساعة بكراً</w:t>
      </w:r>
      <w:r>
        <w:rPr>
          <w:color w:val="ff0000"/>
        </w:rPr>
        <w:t xml:space="preserve">      </w:t>
      </w:r>
      <w:r>
        <w:rPr>
          <w:color w:val="ff0000"/>
        </w:rPr>
        <w:t xml:space="preserve">إن خف ذاك وإلا بالعشيات </w:t>
      </w:r>
    </w:p>
    <w:p/>
    <w:p>
      <w:pPr>
        <w:jc w:val="center"/>
      </w:pPr>
      <w:r>
        <w:rPr>
          <w:color w:val="ff0000"/>
        </w:rPr>
        <w:t xml:space="preserve">يا أهل مرو أعينونا بكفكم</w:t>
      </w:r>
      <w:r>
        <w:rPr>
          <w:color w:val="ff0000"/>
        </w:rPr>
        <w:t xml:space="preserve">      </w:t>
      </w:r>
      <w:r>
        <w:rPr>
          <w:color w:val="ff0000"/>
        </w:rPr>
        <w:t xml:space="preserve">عنا وإلا رميناكم بأبيات </w:t>
      </w:r>
    </w:p>
    <w:p/>
    <w:p>
      <w:pPr>
        <w:jc w:val="center"/>
      </w:pPr>
      <w:r>
        <w:rPr>
          <w:color w:val="ff0000"/>
        </w:rPr>
        <w:t xml:space="preserve">لا تضجرونا فإنا معشر صبر</w:t>
      </w:r>
      <w:r>
        <w:rPr>
          <w:color w:val="ff0000"/>
        </w:rPr>
        <w:t xml:space="preserve">      </w:t>
      </w:r>
      <w:r>
        <w:rPr>
          <w:color w:val="ff0000"/>
        </w:rPr>
        <w:t xml:space="preserve">وليس نرجو سوى رب السماوات</w:t>
      </w:r>
    </w:p>
    <w:p/>
    <w:p>
      <w:pPr/>
      <w:r>
        <w:rPr/>
        <w:t xml:space="preserve">باب ما ذكر في دخول الخلل على الإسلام بموت ابن المبارك</w:t>
      </w:r>
    </w:p>
    <w:p/>
    <w:p>
      <w:pPr/>
      <w:r>
        <w:rPr/>
        <w:t xml:space="preserve">حدثنا عبد الرحمن نا محمد بن يحيى الواسطي حدثني محمد بن الحسين نا زكريا بن عدي قال سمعت أبا خالد الأحمر وذكر ابن المبارك فقال ما هدت الأرض منذ مات سفيان هدتها لموت بن المبارك.</w:t>
      </w:r>
    </w:p>
    <w:p/>
    <w:p>
      <w:pPr/>
      <w:r>
        <w:rPr/>
        <w:t xml:space="preserve">باب ما ذكر من جلالة ابن المبارك عند العلماء</w:t>
      </w:r>
    </w:p>
    <w:p/>
    <w:p>
      <w:pPr/>
      <w:r>
        <w:rPr/>
        <w:t xml:space="preserve">حدثنا عبد الرحمن قال ذكره أبي نا محمود بن إبراهيم بن سميع قال المسيب بن واضح رأيت أبا إسحاق الفزاري بين يدي ابن المبارك وأبو إسحاق أكبر منه بعشر سنين أو أكثر. حدثنا عبد الرحمن قال سمعت أبا زرعة يقول نا محمد بن عباد المكي نا سفيان بن عيينة نا ابن المبارك يعني عن بن طاوس عن أبيه قال ليس في القلس وضوء قال أبو محمد وقد روى سفيان بن عيينة عن بن المبارك.</w:t>
      </w:r>
    </w:p>
    <w:p/>
    <w:p>
      <w:pPr/>
      <w:r>
        <w:rPr/>
        <w:t xml:space="preserve">باب ما ذكر من سخاء ابن المبارك وطهارة خلقه</w:t>
      </w:r>
    </w:p>
    <w:p/>
    <w:p>
      <w:pPr/>
      <w:r>
        <w:rPr/>
        <w:t xml:space="preserve">حدثنا عبد الرحمن نا أبي نا أحمد بن أبي الحواري قال سمعت عبد الله بن أحمد نا عبد الرحمن الأحول قال سمعت ابن المبارك يقول لما أردت أن أرتحل من عند معمر بعثت إليه بوصيف وألف درهم فلما شددت متاعي لأرتحل جاءني شاب من أصحاب الحديث فذكر لي حديثاً عن معمر لم أسمعه فقال لي سله قبل أن ترتحل فقلت لا آتي الشيخ بعد ما وصلته أسأله فيحدثني به على غير ما كان يحدثني به قبل أن أصله فارتحل وما سأله عنه. حدثنا عبد الرحمن قال سمعت أبي يقول سمعت الحسن بن الربيع يقول ما رأينا الزما ورد إلا عند ابن المبارك بالكوفة كان يتخذ طعاماً ويدعو أصحاب الحديث ويمد كرباسة بالطول ويلقي عليه الثياب ويؤكل عليه وكان يتخذ الفالوذجات المعقدة ويطعم أصحاب الحديث. حدثنا عبد الرحمن حدثني أبي نا موسى ابن المبارك الرازي قال شكا أبو أسامة إلى ابن المبارك ديناً عليه وسأله أن يكلم له بعض إخوانه قال فعمد ابن المبارك إلى خمسمائة درهم من ماله فوجهها ليلاً مع رسول له وتقدم إلى الرسول أن لا يعلمه عن وجهه إليه قال فأتاه الرسول فدفع إليه الخمسمائة فقبضها منه وظن أنها جاءته من مكان آخر قال ثم أن أبا أسامة لقي عبد الله بن المبارك بعد ذلك فذكره الحاجة فسكت عنه ابن المبارك فأعاد عليه مرتين أو ثلاثاً فقال له ابن المبارك فلعلها قد أتتك. حدثنا عبد الرحمن قال سمعت أبي يقول سمعت عبدة بن سليمان قال كنا مع ابن المبارك بالمصيصة قال فأول ما جاء الليل أهديت إليه جام لبأ على يد بني لي فقبل منه وصر في كفه ديناراً ثم لقيته في السوق فقلت يا أبا عبد الرحمن وجهت إليك فقال اسكت لا تتكلم بشيء وكنت قد كتبت عنه قبل ذلك حديثاً كثيراً. حدثنا عبد الرحمن قال سمعت أبا زرعة رحمه الله يقول بلغني أن ابن المبارك قال لأبي نعيم اخرج إلى صنعاء في نفقتي فامتنع.</w:t>
      </w:r>
    </w:p>
    <w:p/>
    <w:p>
      <w:pPr/>
      <w:r>
        <w:rPr/>
        <w:t xml:space="preserve">باب ما ذكر من تواضع ابن المبارك رحمه الله</w:t>
      </w:r>
    </w:p>
    <w:p/>
    <w:p>
      <w:pPr/>
      <w:r>
        <w:rPr/>
        <w:t xml:space="preserve">حدثنا عبد الرحمن نا حجاج بن حمزة قال أخبرني زنيج صاحب الطيالسة قال أخبرني فلان رجل صالح قال رأيت ابن المبارك وعلى عاتقه طن من حطب يدخل خان قريش حدثنا عبد الرحمن نا حجاج بن حمزة قال أخبرني محمد بن حماد الطلاس قال أخبرني من رأى ابن المبارك حافياً بلا خف ولا نعل في شرى حوائجه في السوق. حدثنا عبد الرحمن قال ذكره عبد الله بن أبي عمر البكري نا عبد الملك الميموني قال حدثني أبو جعفر الحراني قال سمعت عيسى بن يونس يقول كنا بأرض الروم أنا وابن المبارك فربما استحييت من خدمة ابن المبارك إياي يأخذ بركابي فإذا نزلنا قدم لنا الخبيص فيلقمني ويقعد فيسألني عن الحديث ويكتب فأقول يا شيخ من صنعة وبره لي لله أبوك أما آن لك أن تشبع فيقول ومن يشبع من هذا الشأن.</w:t>
      </w:r>
    </w:p>
    <w:p/>
    <w:p>
      <w:pPr/>
      <w:r>
        <w:rPr/>
        <w:t xml:space="preserve">باب ما ذكر من ورع ابن المبارك وزهده</w:t>
      </w:r>
    </w:p>
    <w:p/>
    <w:p>
      <w:pPr/>
      <w:r>
        <w:rPr/>
        <w:t xml:space="preserve">حدثنا عبد الرحمن نا أبي نا أحمد بن أبي الحواري قال سمعت عبد الله بن أحمد انا عبد الرحمن الأحول قال سمعت ابن المبارك يقول بينا أنا في مرحلة بين الكوفة ومكة إذ جاءني رجل معه حبل قت فجلس بين يدي فقال يا أبا عبد الرحمن أنا في هذه القرية ليس فيها حانوت غير حانوتي يمر بي المار فلو أبيت بهذا الحبل إلا مائة درهم لم يجد بداً من أن يشتريه مني أفأبيعه قال فالتفت إلى رفقائي فقلت شدوا متاعكم قال فارتحلت ولم أجبه بشيء قال فلما صرنا في المرحلة الأخرى قلت لرفقائي تدرون لم سكت عن صاحب الحبل قالوا لا قال كرهت أن أقول له لا تبعه فأحرم عليه شيئاً قد أحله الله عز وجل له وكرهت أن أقول له بعه فيقطع أيدي الناس وأرجلهم بكلامي فارتحلت وسكت. حدثنا عبد الرحمن نا محمد بن مسلم قال سمعت محمد بن عبد الله بن حوشب الطائفي قال سمعت أبي يقول زاملت ابن المبارك أو قال كنت رفيقاً له شك أبو عبد الله فذكر يوماً قصيدة لسليمان العدوي فقال لي يا أبا محمد هذه أحب إلي من قصر بن طاهر ثم ذكر يوماً كلاماً من هذه الرقائق فقال لي يا أبا محمد ضيعنا أيامنا في الإيلاء والظهار وتركنا هذا العلم. حدثنا عبد الرحمن قال ذكره أبي قال كتب إلى عبد الله بن خبيق قال قيل لابن المبارك كم تكتب قال لعل الكلمة التي أنتفع بها لم أكتبها بعد وقيل لابن المبارك ما التواضع قال التكبر على الأغنياء وقيل لابن المبارك أوصني قال أعرف قدرك. حدثنا عبد الرحمن نا أبي نا محمد بن عمرو زنيج نا أبو إسحاق الطالقاني قال سمعت ابن المبارك قال لأن أتصدق بدرهم من حلال أحب إلي من أن أتصدق بستين درهماً من شبهة. حدثنا عبد الرحمن نا أبي نا أحمد بن أبي الحواري نا عمران بن هارون عن عبدة يعني بن سليمان قال قيل لابن المبارك لو أتيت هذا الرجل فوعظته قال لا ليس الآمر الناهي من دخل عليهم إنما الآمر الناهي من جانبهم حدثنا عبد الرحمن نا أبي قال سمعت عبدة بن سليمان قال كنا مع ابن المبارك في أرض الروم فبينا نحن نسير ذات ليلة والسماء من فوقنا والبلة من تحتنا فقال ابن المبارك يا أبا محمد أفنينا أيامنا في الإيلاء والظهار عن مثل هذه الليالي فلما أصبحنا نزلنا على عيني ماء فجعل الناس يتبادرون ويسقون دوابهم فقدم ابن المبارك دابته فضرب رجل من أهل الثغر وجه دابة ابن المبارك وقدم دابته فقال يا أبا محمد المنافسة في مثل هذا الموضع ليس في الموضع الذي إذا رأونا قالوا وسعوا لأبي عبد الرحمن ارتفع يا أبا عبد الرحمن.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المبارك المروزي أبو عبد الرحمن
</w:t>
      </w:r>
    </w:p>
    <w:p>
      <w:pPr/>
      <w:r>
        <w:rPr/>
        <w:t xml:space="preserve">عبد الله بن المبارك المروزي أبو عبد الرحمن </w:t>
      </w:r>
    </w:p>
    <w:p/>
    <w:p>
      <w:pPr/>
      <w:r>
        <w:rPr/>
        <w:t xml:space="preserve">مولى بني حنظلة روى عن الأعمش وإسماعيل بن أبي خالد وابن جريج ومعمر ويونس بن يزيد روى عنه سفيان بن عيينة وأبو إسحاق الفزاري ومعتمر بن سليمان وبقية بن الوليد ويحيى بن سعيد القطان وعبد الرحمن بن مهدي ويحيى بن آدم وسلمة بن سليمان سمعت أبي يقول ذلك نا عبد الرحمن نا أبو نشيط محمد بن هارون البغدادي قال سمعت نعيم بن حماد قال قلت لعبد الرحمن بن مهدي أيهما أفضل عندك ابن المبارك أو سفيان؟ فقال ابن المبارك فقلت: أن الناس يخالفونك فقال أن الناس لم يجربوا ما رأيت مثل ابن المبارك ثنا عبد الرحمن أنا بن أبي خيثمة فيما كتب إلي قال أنا محمد بن عبد العزيز - يعنى بن أبي رزمة - قال سمعت أبي قال: قال لي شعبة: عرفت ابن المبارك قلت نعم قال: ما قدم علينا من ناحيته مثله. ثنا عبد الرحمن حدثني أبي نا إسماعيل بن مسلمة القعنبي قال حدثني محمد بن المعتمر بن سليمان التيمي قال: قلت لأبي من فقيه العرب؟ قال سفيان الثوري فلما مات سفيان قلت يا أبة من فقيه عبد الله بن المبارك نا عبد الرحمن أنا أبو بكر بن أبي الدنيا فيما كتب إلي حدثني محمد بن حسان السمتي حدثني أبو عثمان الكلبي قال: قال لي الأوزاعي: رأيت عبد الله بن المبارك؟ قلت لا قال: لو رأيته لقرت عينك. ثنا عبد الرحمن نا أبي نا عمرو بن محمد الناقد قال سمعت سفيان بن عيينة يقول: ما قدم علينا أحد يشبه عبد الله بن المبارك ويحيى بن زكريا بن أبي زائدة أراه قال في الكيس نا عبد الرحمن حدثني أبي حدثني إسحاق بن محمد بن إبراهيم المروزي قال نعى ابن المبارك إلى سفيان بن عيينة فقال: رحمه الله لقد كان فقيها عالماً عابدا زاهداً سخياً شاعراً شجاعاً نا عبد الرحمن حدثني أبي نا المسيب بن واضح قال سمعت أبا إسحاق الفزاري يقول: ابن المبارك إمام المسلمين ورأيت أبا إسحاق بين يدي ابن المبارك قاعداً يسائله نا عبد الرحمن نا أبي قال سمعت بن الطباع يحدث عن عبد الرحمن بن مهدي قال: الأئمة أربعة سفيان الثوري ومالك بن أنس وحماد بن زيد وابن المبارك نا محمد بن يحيى أنا نوح بن حبيب نا عبد الرحمن بن مهدي حدثني ابن المبارك وكان نسيج وحده نا عبد الرحمن حدثني أبي نا المسيب بن واضح قال سمعت معتمر بن سليمان يقول ما رأيت مثل ابن المبارك نصيب عنده الشيء الذي لا يصاب عند أحد نا عبد الرحمن نا محمد بن حمويه بن الحسن قال سمعت أبا طالب أحمد بن حميد قال سمعت أحمد بن حنبل يقول: لم يكن في زمان ابن المبارك أحد أطلب للعلم منه رحل إلى اليمن وإلى الشام والبصرة والكوفة وكان من رواة العلم وكان أهل ذلك كتب عن الكبار والصغار كتب عن عبد الرحمن بن مهدي وأبي إسحاق الفزاري وجمع أمراً عظيماً. نا عبد الرحمن قال سمعت أبي يقول قال علي بن المديني عبد الله بن المبارك ثقة سمعت أبي يقول: عبد الله بن المبارك ثقة أمام نا عبد الرحمن قال سمعت أبا زرعة يقول: عبد الله بن المبارك اجتمع فيه فقه وسخاء وشجاعة وغزو وأشياء.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2026-06-15T22:24:00+03:00</dcterms:created>
  <dcterms:modified xsi:type="dcterms:W3CDTF">2026-06-15T22:24:00+03:00</dcterms:modified>
</cp:coreProperties>
</file>

<file path=docProps/custom.xml><?xml version="1.0" encoding="utf-8"?>
<Properties xmlns="http://schemas.openxmlformats.org/officeDocument/2006/custom-properties" xmlns:vt="http://schemas.openxmlformats.org/officeDocument/2006/docPropsVTypes"/>
</file>