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 مخرمة
</w:t>
      </w:r>
    </w:p>
    <w:p>
      <w:pPr>
        <w:jc w:val="start"/>
        <w:bidi/>
      </w:pPr>
      <w:r>
        <w:rPr>
          <w:rFonts w:ascii="arial" w:hAnsi="arial" w:eastAsia="arial" w:cs="arial"/>
          <w:sz w:val="28"/>
          <w:szCs w:val="28"/>
          <w:b w:val="1"/>
          <w:bCs w:val="1"/>
          <w:rtl/>
        </w:rPr>
        <w:t xml:space="preserve">با مخرمة
</w:t>
      </w:r>
    </w:p>
    <w:p>
      <w:pPr/>
      <w:r>
        <w:rPr/>
        <w:t xml:space="preserve">با مخرمة  عبد الله بن عمر بن عبد الله بن أحمد بامخرمة، تقي الدين: مفتي اليمن وعلامته في عصره. تبحر في العلوم، ودرس في حضرموت وزبيد والشحر وعدن وتعز والحرمين. وولي قضاء الشحر سنة 943هـ. ثم استقال ورحل إلى عدن. ثم حج، واستوطن عدن إلى ان مات. من كتبه(المصباح في شرح العدة والسلاح) و (الدرة الزهية في شرح الرحبية) و (حقيقة التوحيد) في الرد على طائفة ابن عربي، و (الفتاوى) وكتاب في ما يحتاج اليه في (معرفة الاوقات وسمت القبلة ومعرفة الساعات) مختصر، ورسالة في (علم الحساب) تتعلق بالبيوع والضمان، مأخوذة من علم الجبر والمقابلة، وتأليف في (علم المساحة) و (تكميل وتذييل علىطبقات الشافعية للاسنوي) ورسالة في (العمل بالربع المجيب) ورسالة في (ظل الاستواء) و (الجداول المحققة المحررة) في علم الهيئة. ولها أراجيز وشعر فيه جودة. </w:t>
      </w:r>
    </w:p>
    <w:p>
      <w:pPr>
        <w:jc w:val="start"/>
        <w:bidi/>
      </w:pPr>
      <w:r>
        <w:rPr>
          <w:sz w:val="24"/>
          <w:szCs w:val="24"/>
          <w:b w:val="1"/>
          <w:bCs w:val="1"/>
          <w:rtl/>
        </w:rPr>
        <w:t xml:space="preserve">
الأعلام،(دار العلم للملايين - بيروت،2002،ط 15،ج 4،ص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2026-06-15T21:07:09+03:00</dcterms:created>
  <dcterms:modified xsi:type="dcterms:W3CDTF">2026-06-15T21:07:09+03:00</dcterms:modified>
</cp:coreProperties>
</file>

<file path=docProps/custom.xml><?xml version="1.0" encoding="utf-8"?>
<Properties xmlns="http://schemas.openxmlformats.org/officeDocument/2006/custom-properties" xmlns:vt="http://schemas.openxmlformats.org/officeDocument/2006/docPropsVTypes"/>
</file>