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الرشيد
</w:t>
      </w:r>
    </w:p>
    <w:p>
      <w:pPr>
        <w:jc w:val="start"/>
        <w:bidi/>
      </w:pPr>
      <w:r>
        <w:rPr>
          <w:rFonts w:ascii="arial" w:hAnsi="arial" w:eastAsia="arial" w:cs="arial"/>
          <w:sz w:val="28"/>
          <w:szCs w:val="28"/>
          <w:b w:val="1"/>
          <w:bCs w:val="1"/>
          <w:rtl/>
        </w:rPr>
        <w:t xml:space="preserve">ابن الرشيد
</w:t>
      </w:r>
    </w:p>
    <w:p>
      <w:pPr/>
      <w:r>
        <w:rPr/>
        <w:t xml:space="preserve">ابن الرشيد  عبد الله بن علي بن رشيد، من عشيرة آل جعفر، من فخذ الربيعية، من بطن عبدة، من شمر: مؤسس امارة آل رشيد في جزيرة العرب. نشأ في مدينة حائل، وتزوج ببنت امير شمر (محمد بن عبد المحسن ابن علي) وكانت العساكر المصرية والتركية قد شرعت في الانسحاب من نجد (عام 1236هت - 1821م) فطمع بالامارة، فناوأ محمد بن عبد المحسن، ففشل وفر من حائل إلى الحلة (في العراق) ثم إلى الرياض، فاكرمه اميرها تركي بن سعود. ولما وليها فيصل بن تركي جعل ابن الرشيد من قادة جيشه. ثم ولاه امارة حائل بعد الاستيلاء عليها، فدخلها بعد غياب 14 سنة عنها، ونوزع، فخرج منها، وقصد خورشيد باشا - قائد الحملة المصرية التركية، كان قادما من المدينة - فلقيه في (المستجدة) واظهر له الخضوع، فناصره خورشيد (سنة 1254هـ) واعاده إلى امارة حائل، فاستتب له الامر فيها، فارسل بعض رجاله إلى الجوف (بوادي السرحان) فخضع له من فيه من القبائل. وتوفى بحائل. وخلف ثلاثة اولاد: طلال، ومتعب، ومحمد. </w:t>
      </w:r>
    </w:p>
    <w:p>
      <w:pPr>
        <w:jc w:val="start"/>
        <w:bidi/>
      </w:pPr>
      <w:r>
        <w:rPr>
          <w:sz w:val="24"/>
          <w:szCs w:val="24"/>
          <w:b w:val="1"/>
          <w:bCs w:val="1"/>
          <w:rtl/>
        </w:rPr>
        <w:t xml:space="preserve">
الأعلام،(دار العلم للملايين - بيروت،2002،ط 15،ج 4،ص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2026-06-15T20:04:52+03:00</dcterms:created>
  <dcterms:modified xsi:type="dcterms:W3CDTF">2026-06-15T20:04:52+03:00</dcterms:modified>
</cp:coreProperties>
</file>

<file path=docProps/custom.xml><?xml version="1.0" encoding="utf-8"?>
<Properties xmlns="http://schemas.openxmlformats.org/officeDocument/2006/custom-properties" xmlns:vt="http://schemas.openxmlformats.org/officeDocument/2006/docPropsVTypes"/>
</file>