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الكثيري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الكثيري
</w:t>
      </w:r>
    </w:p>
    <w:p>
      <w:pPr/>
      <w:r>
        <w:rPr/>
        <w:t xml:space="preserve">الكثيري  عبد الله بن جعفر الكثيري: من سلاطين حضرموت. كان محمود السيرة، موصوفا بالعدل. توفى في الشحر.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2026-06-10T08:01:58+03:00</dcterms:created>
  <dcterms:modified xsi:type="dcterms:W3CDTF">2026-06-10T08:01:58+03:00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