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القمي
</w:t>
      </w:r>
    </w:p>
    <w:p>
      <w:pPr/>
      <w:r>
        <w:rPr/>
        <w:t xml:space="preserve">القمي  عبد الله بن جعفر بن الحسين بن مالك، ابو العباس الحميري القمي: من فقهاء الامامية. كان شيخهم بقم ووجيههم، واتى الكوفة فأخذ عنه اهلها. من كتبه (الامامة) و (العظمة والتوحيد) و (فضل العرب).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2026-06-10T08:01:51+03:00</dcterms:created>
  <dcterms:modified xsi:type="dcterms:W3CDTF">2026-06-10T08:01:51+03:00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