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الكثيري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الكثيري
</w:t>
      </w:r>
    </w:p>
    <w:p>
      <w:pPr/>
      <w:r>
        <w:rPr/>
        <w:t xml:space="preserve">عبد الله الكثيري  عبد الله بن بدر بن عبد الله الكثيري: من سلاطين حضرموت. قبض على ابيه السلطان بدر وحجر عليه بقية حياته، وكان قد بلغ سنا عالية. وقام عبد الله بأعمال السلطنة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2026-06-10T06:48:02+03:00</dcterms:created>
  <dcterms:modified xsi:type="dcterms:W3CDTF">2026-06-10T06:48:02+03:00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