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آل خليفة
</w:t>
      </w:r>
    </w:p>
    <w:p>
      <w:pPr>
        <w:jc w:val="start"/>
        <w:bidi/>
      </w:pPr>
      <w:r>
        <w:rPr>
          <w:rFonts w:ascii="arial" w:hAnsi="arial" w:eastAsia="arial" w:cs="arial"/>
          <w:sz w:val="28"/>
          <w:szCs w:val="28"/>
          <w:b w:val="1"/>
          <w:bCs w:val="1"/>
          <w:rtl/>
        </w:rPr>
        <w:t xml:space="preserve">عبد الله آل خليفة
</w:t>
      </w:r>
    </w:p>
    <w:p>
      <w:pPr/>
      <w:r>
        <w:rPr/>
        <w:t xml:space="preserve">عبد الله آل خليفة  عبد الله بن أحمد بن محمد، من آل خليفةو: امير البحرين. وليها بعد وفاة اخيه سلمان (سنة 1236هـ) وهاجمه سعيد بن سلطان (صاحب مسقط) فانجلت المعركة عن هزيمة المسقطيين. ويذكر خورشيد باشا قائد حملة (محمد علي) في نجد، انه عقد (اتفاقا) مع عبد الله (سنة 1255هـ ، 1839م) غير ان هذا الاتفاق لم يظهر له اثر، وقد يكون مما طوته معاهدة لندن (سنة 1256هـ ، - 1840م) بين الدولة العثمانية والانكليز وروسيا وبروسيا والنمسا، القاضية بارجاع محمد علي إلى حدود مصر. وانتظم الامر لعبد الله مدة. ثم نازعه بعض اقربائه، على الامارة، فقاتلهم، فتغلبوا عليه، فخرج من البحرين سنة 1258هـ ، وقصد الكويت مستنصرا بآل صباح فلم ينصروه، فانتقل إلى نجد فلم يوفق، فذهب إلى مسقط للاستنجاد بسلطانها السيد سعيد، فمرض ومات فيها. </w:t>
      </w:r>
    </w:p>
    <w:p>
      <w:pPr>
        <w:jc w:val="start"/>
        <w:bidi/>
      </w:pPr>
      <w:r>
        <w:rPr>
          <w:sz w:val="24"/>
          <w:szCs w:val="24"/>
          <w:b w:val="1"/>
          <w:bCs w:val="1"/>
          <w:rtl/>
        </w:rPr>
        <w:t xml:space="preserve">
الأعلام،(دار العلم للملايين - بيروت،2002،ط 15،ج 4،ص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2026-06-10T06:24:19+03:00</dcterms:created>
  <dcterms:modified xsi:type="dcterms:W3CDTF">2026-06-10T06:24:19+03:00</dcterms:modified>
</cp:coreProperties>
</file>

<file path=docProps/custom.xml><?xml version="1.0" encoding="utf-8"?>
<Properties xmlns="http://schemas.openxmlformats.org/officeDocument/2006/custom-properties" xmlns:vt="http://schemas.openxmlformats.org/officeDocument/2006/docPropsVTypes"/>
</file>