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السفطي
</w:t>
      </w:r>
    </w:p>
    <w:p>
      <w:pPr/>
      <w:r>
        <w:rPr/>
        <w:t xml:space="preserve">السفطي  عبد الله بن أحمد السفطي: فاضل مصري: له (العقد الثمين فيما يتعلق بأمهات المؤمنين - خ) بخطه، كتبه سنة 1223 هـ ، في 24 ورقة، بدار الكتب المصرية (10675ح).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2026-06-10T06:21:12+03:00</dcterms:created>
  <dcterms:modified xsi:type="dcterms:W3CDTF">2026-06-10T06:21:12+03:00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