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الكيال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الكيال
</w:t>
      </w:r>
    </w:p>
    <w:p>
      <w:pPr/>
      <w:r>
        <w:rPr/>
        <w:t xml:space="preserve">ابن الكيال  عبد اللطيف بن إبراهيم بن يحيى بن أحمد بن عبد الله الأموي الشافعي المعروف بابن الكيال: فلكي دمشقي. له (مريح العاني في العمل بالزيج الخاقاني - خ) بشستربتي (4677) و (جداول فلكية - خ) في الظاهرية.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58)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2026-06-10T02:33:42+03:00</dcterms:created>
  <dcterms:modified xsi:type="dcterms:W3CDTF">2026-06-10T02:33:42+03:00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