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دقلة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دقلة
</w:t>
      </w:r>
    </w:p>
    <w:p>
      <w:pPr/>
      <w:r>
        <w:rPr/>
        <w:t xml:space="preserve">أحمد دقلة  أحمد دقلة بك: مهندس مصري، من بعثات محمد علي باشا. اصله من قرية بسيون (من غربية مصر) واكمل دراسته في فرنسة سنة 1251 هـ ، وتولى تدريس الجبر وعلم حركة المياه Hydraulique في مدرسة ’’المهندسخانة’’ بالقاهرة. وترجم عن الفرنسية (رضاب الغانيات في حساب المثلثات - ط) و (ايدروليك - ط) لدبويصون D’aubuisson و (مثلثات مستوية وكروية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2026-07-02T04:36:01+03:00</dcterms:created>
  <dcterms:modified xsi:type="dcterms:W3CDTF">2026-07-02T04:36:01+03:00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