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السنندجي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السنندجي
</w:t>
      </w:r>
    </w:p>
    <w:p>
      <w:pPr/>
      <w:r>
        <w:rPr/>
        <w:t xml:space="preserve">السنندجي  عبد القادر بن محمد سعيد بن اححمد التختي المردوخي السنندجي الكردي الشافعي: فاضل. سكن السليمانية (بالعراق) وتوفى بها. له كتب، منها (تقريب المرام في شرح تهذيب الكلام - ط) و (رسالة العلم) و (كشف الغطاء).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2026-05-15T14:30:32+03:00</dcterms:created>
  <dcterms:modified xsi:type="dcterms:W3CDTF">2026-05-15T14:30:32+03:00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