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العبدلاني
</w:t>
      </w:r>
    </w:p>
    <w:p>
      <w:pPr/>
      <w:r>
        <w:rPr/>
        <w:t xml:space="preserve">العبدلاني  عبد القادر بن عبد الله بن اسماعيل العبدلاني: فقيه متصوف، كثير التصانيف. كردي الاصل. نزل حلب سنة 1164هـ. ثم انتقل إلى دمشق، وتوفى بها. من كتبه (سلاح السفر فيما يوجب الظفر) رحلة إلى الحجاز، و (الجمع الاوفى، في الصلاة على المصطفى) و (رغبة الزوار في الارتحال لزيارة الابرار) و (تحفة الاحباب فيما يجب به الخطاب) و (فردوس التدريس، في شرح قصيدة محمد بن ادريس) و (زبدة الليالي في شرح عقيدة الامام الغزالي) و (جود الموجود، في جحود الوجود) و (الكنز الاسنى في شرح اسماء الله الحسنى) و (الموضحة القويمة) في فضل الخلفاء الاربعة، و (الفتح الرباني في آداب طريقة الكيلاني) و (عين الصحو، في عوامل النحو) و (تحفة الاحبة) في علم اصول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2026-05-13T23:44:08+03:00</dcterms:created>
  <dcterms:modified xsi:type="dcterms:W3CDTF">2026-05-13T23:44:08+03:00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