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الجوطي
</w:t>
      </w:r>
    </w:p>
    <w:p>
      <w:pPr/>
      <w:r>
        <w:rPr/>
        <w:t xml:space="preserve">الجوطي  عبد القادر بن عبد الله (عبو) الشبيهي الحسني، أبو محمد الجوطي: باحث مغربي. له كتب صغيرة، منها (تأليف في أنساب الأشراف الذين لهم شهرة بفاس - خ) في خزانة الرباط (1457) نحو كراستين، وكتاب في (فضائل أهل البيت - خ) ومعه (نشر العلوم الدارسة برسم شجرات الجوطيين الأدارسة - خ) في مجموع صغير، عندي.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2026-05-13T23:42:27+03:00</dcterms:created>
  <dcterms:modified xsi:type="dcterms:W3CDTF">2026-05-13T23:42:27+03:00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