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الناصري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الناصري
</w:t>
      </w:r>
    </w:p>
    <w:p>
      <w:pPr/>
      <w:r>
        <w:rPr/>
        <w:t xml:space="preserve">الناصري  عبد القادر بن رشيد الناصري: شاعر عراقي. له مجموعة شعرية في نكبة فلسطين سماها (صوت فلسطين - ط) ورسالة (ألحان الألم - ط) من شعره. توفي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2026-05-13T23:42:36+03:00</dcterms:created>
  <dcterms:modified xsi:type="dcterms:W3CDTF">2026-05-13T23:42:36+03:00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