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الواعظ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الواعظ
</w:t>
      </w:r>
    </w:p>
    <w:p>
      <w:pPr/>
      <w:r>
        <w:rPr/>
        <w:t xml:space="preserve">الواعظ  عبد الفتاح بن محمد الادهمي ابن جعفر الحسيني: واعظ، من اعيان بغداد، اليه نسبة آل الواعظ فيها. له (خلاصة المواعظ 0خ) و (مجموعتان) مخطوطتان، في فنون من الادب والفقه وانواع العلوم. مولده ووفاته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2026-05-13T22:41:56+03:00</dcterms:created>
  <dcterms:modified xsi:type="dcterms:W3CDTF">2026-05-13T22:41:56+03:00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