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الصعيدي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الصعيدي
</w:t>
      </w:r>
    </w:p>
    <w:p>
      <w:pPr/>
      <w:r>
        <w:rPr/>
        <w:t xml:space="preserve">الصعيدي  عبد الفتاح الصعيدي المصري: أديب لغوي. من أعضاء مجمع اللغة العربية بالقاهرة، ومن أركانه. ولد ونشأ بسمنود وتعلم بها وبالمنصورة. وتخرج بدار العلوم (1920م) وعمل مدرسا. ثم موظفاص في مجمع اللغة (1936 - 1952) وجعل من أعضائه العاملين سنة 1961 واستمر إلى أن صدمته سيارة في طريقه إلى المجمع فقتلته. له مشاركة في تأليف كتاب (الإفصاح في فقه اللغة - ط) و (متن اللغة والمحفوظات للمدارس الثانوية - ط)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2026-05-13T22:42:29+03:00</dcterms:created>
  <dcterms:modified xsi:type="dcterms:W3CDTF">2026-05-13T22:42:29+03:00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