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بدوي
</w:t>
      </w:r>
    </w:p>
    <w:p>
      <w:pPr/>
      <w:r>
        <w:rPr/>
        <w:t xml:space="preserve">بدوي  عبد الفتاح بدوي المصري: مدرس بكلية اللغة العربية بالجامعة الأزهرية: تعلم بها وصنف (تاريخ مصر منذ الفتح العثماني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2026-05-13T22:41:21+03:00</dcterms:created>
  <dcterms:modified xsi:type="dcterms:W3CDTF">2026-05-13T22:41:21+03:00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