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فهمي
</w:t>
      </w:r>
    </w:p>
    <w:p>
      <w:pPr>
        <w:jc w:val="start"/>
        <w:bidi/>
      </w:pPr>
      <w:r>
        <w:rPr>
          <w:rFonts w:ascii="arial" w:hAnsi="arial" w:eastAsia="arial" w:cs="arial"/>
          <w:sz w:val="28"/>
          <w:szCs w:val="28"/>
          <w:b w:val="1"/>
          <w:bCs w:val="1"/>
          <w:rtl/>
        </w:rPr>
        <w:t xml:space="preserve">عبد العزيز فهمي
</w:t>
      </w:r>
    </w:p>
    <w:p>
      <w:pPr/>
      <w:r>
        <w:rPr/>
        <w:t xml:space="preserve">عبد العزيز فهمي  عبد العزيز فهمي (باشا) ابن الشيخ حجازي عمرو، حفيد محمد عمر مبارك: من رجال القضاء بمصر. ولد في كفر المصيلحة (من قرى المنوفية) وتعلم بالازهر، ثم بمدرسة الحقوق بالقاهرة. واحترف المحاماة. وجعل من اعضاء الجمعية التشريعية، ثم وزيرا للحقانية سنة 1925 فرئيسا لمحكمة الاستئناف الاهلية، فرئيسا لمحكمة النقض والابرام. وهو احد مؤسسي الوفد المصري (سنة 1918) سافر مع سعد زغلول إلى باريس، واختلفا فعاد إلى مصر. وانتخب رئيسا لحزب الاحرار الدستوريين سنة 1924 ثم اعتزل السياسة. وتولى نقابة المحامين سنة 1942 وسمي (عضوا) في مجمع اللغة العربية. وترجم عن الفرنسية (مدونة جوستنيان في الفقه الروماني - ط) ووضع رسالة في كتابة العربية بالحروف اللاتينية، قوبلت بالاستنكار والنقض، ونشر شيئا من مذكراته في الصحف. وتوفى بالقاهرة. قال احد مؤبنيه: كان علمه اكبر من رأسه، وعقله اكبر من جسمه. </w:t>
      </w:r>
    </w:p>
    <w:p>
      <w:pPr>
        <w:jc w:val="start"/>
        <w:bidi/>
      </w:pPr>
      <w:r>
        <w:rPr>
          <w:sz w:val="24"/>
          <w:szCs w:val="24"/>
          <w:b w:val="1"/>
          <w:bCs w:val="1"/>
          <w:rtl/>
        </w:rPr>
        <w:t xml:space="preserve">
الأعلام،(دار العلم للملايين - بيروت،2002،ط 15،ج 4،ص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2026-05-09T15:27:46+03:00</dcterms:created>
  <dcterms:modified xsi:type="dcterms:W3CDTF">2026-05-09T15:27:46+03:00</dcterms:modified>
</cp:coreProperties>
</file>

<file path=docProps/custom.xml><?xml version="1.0" encoding="utf-8"?>
<Properties xmlns="http://schemas.openxmlformats.org/officeDocument/2006/custom-properties" xmlns:vt="http://schemas.openxmlformats.org/officeDocument/2006/docPropsVTypes"/>
</file>