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المروزي، أبو اسحاق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المروزي
</w:t>
      </w:r>
    </w:p>
    <w:p>
      <w:pPr/>
      <w:r>
        <w:rPr/>
        <w:t xml:space="preserve">المروزي  إبراهيم بن أحمد المروزي، أبو اسحاق: فقيه انتهت اليه رياسة الشافعية بالعراق بعد ابن سريج. مولده بمرو الشاهجان(قصبةخراسان) واقام ببغداد اكثر ايامه. وتوفي بمصر. له تصانيف منها (شرح مختصر الزنى).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2026-07-23T17:21:18+03:00</dcterms:created>
  <dcterms:modified xsi:type="dcterms:W3CDTF">2026-07-23T17:21:18+03:00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