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حازم
</w:t>
      </w:r>
    </w:p>
    <w:p>
      <w:pPr>
        <w:jc w:val="start"/>
        <w:bidi/>
      </w:pPr>
      <w:r>
        <w:rPr>
          <w:rFonts w:ascii="arial" w:hAnsi="arial" w:eastAsia="arial" w:cs="arial"/>
          <w:sz w:val="28"/>
          <w:szCs w:val="28"/>
          <w:b w:val="1"/>
          <w:bCs w:val="1"/>
          <w:rtl/>
        </w:rPr>
        <w:t xml:space="preserve">ابن أبي حازم
</w:t>
      </w:r>
    </w:p>
    <w:p>
      <w:pPr/>
      <w:r>
        <w:rPr/>
        <w:t xml:space="preserve">ابن أبي حازم  عبد العزيز بن ابي حازم سلمة بن دينار المدني، ابو تمام: فقيه محدث. قال ابن حنبل: لم يكن بالمدينة بعد مالك افقه من ابن ابي حازم.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حازم
</w:t>
      </w:r>
    </w:p>
    <w:p>
      <w:pPr/>
      <w:r>
        <w:rPr/>
        <w:t xml:space="preserve">ابن أبي حازم عبد العزيز بن أبي حازم، الفقيه أبو تمام المدني. كان إماما كبير الشأن، قال ابن معين: صدوق، وتوفي سنة أربع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w:t>
      </w:r>
    </w:p>
    <w:p>
      <w:pPr/>
      <w:r>
        <w:rPr/>
        <w:t xml:space="preserve">عبد العزيز ابن أبي حازم سلمة بن دينار، الإمام الفقيه، أبو تمام المدني.</w:t>
      </w:r>
    </w:p>
    <w:p/>
    <w:p>
      <w:pPr/>
      <w:r>
        <w:rPr/>
        <w:t xml:space="preserve">حدث عن: أبيه، وزيد بن أسلم، والعلاء بن عبد الرحمن، وسهيل بن أبي صالح، ويزيد بن الهاد، وموسى بن عقبة، وهشام بن عروة، ويحيى بن سعيد، وخلق.</w:t>
      </w:r>
    </w:p>
    <w:p/>
    <w:p>
      <w:pPr/>
      <w:r>
        <w:rPr/>
        <w:t xml:space="preserve">حدث عنه: الحميدي، وسعيد بن منصور، وأبو مصعب، والقعنبي، وعلي بن حجر، وعمرو الناقد، ويعقوب الدورقي، ويحيى بن أكثم، وبشر كثير.</w:t>
      </w:r>
    </w:p>
    <w:p/>
    <w:p>
      <w:pPr/>
      <w:r>
        <w:rPr/>
        <w:t xml:space="preserve">وكان من أئمة العلم بالمدينة.</w:t>
      </w:r>
    </w:p>
    <w:p/>
    <w:p>
      <w:pPr/>
      <w:r>
        <w:rPr/>
        <w:t xml:space="preserve">قال يحيى بن معين: صدوق.</w:t>
      </w:r>
    </w:p>
    <w:p/>
    <w:p>
      <w:pPr/>
      <w:r>
        <w:rPr/>
        <w:t xml:space="preserve">وقال أحمد بن زهير: قيل لمصعب الزبيري: ابن أبي حازم ضعيف في حديث أبيه. فقال: أو قد قالوها؟ أما هو، فسمع مع سليمان بن بلال، فلما مات سليمان، أوصى إليه بكتبه، فكانت عنده، فقد بال عليها الفأر، فذهب بعضها، فكان يقرأ ما استبان له، ويدع ما لا يعرف، منها أما حديث أبيه، فكان يحفظه.</w:t>
      </w:r>
    </w:p>
    <w:p/>
    <w:p>
      <w:pPr/>
      <w:r>
        <w:rPr/>
        <w:t xml:space="preserve">قال أحمد بن حنبل: لم يكن بالمدينة بعد مالك أفقه من عبد العزيز بن أبي حازم.</w:t>
      </w:r>
    </w:p>
    <w:p/>
    <w:p>
      <w:pPr/>
      <w:r>
        <w:rPr/>
        <w:t xml:space="preserve">وقال أبو حاتم الرازي: هو أفقه من عبد العزيز الدراوردي.</w:t>
      </w:r>
    </w:p>
    <w:p/>
    <w:p>
      <w:pPr/>
      <w:r>
        <w:rPr/>
        <w:t xml:space="preserve">وقال أحمد بن زهير: سمعت يحيى بن معين يقول: ابن أبي حازم ليس بثقة في حديث أبيه، كذا جاء هذا. بل هو حجة في أبيه، وغيره.</w:t>
      </w:r>
    </w:p>
    <w:p/>
    <w:p>
      <w:pPr/>
      <w:r>
        <w:rPr/>
        <w:t xml:space="preserve">وقال أحمد بن حنبل: لم يكن بالمدينة في وقته أفقه منه، يرون أنه سمع من أبيه. وأما هذه الكتب، فيقولون: إن كتب سليمان بن بلال صارت إليه.</w:t>
      </w:r>
    </w:p>
    <w:p/>
    <w:p>
      <w:pPr/>
      <w:r>
        <w:rPr/>
        <w:t xml:space="preserve">وقال أحمد مرة: لم يكن يعرف بطلب الحديث إلا كتب أبيه، فيقولون: سمعها.</w:t>
      </w:r>
    </w:p>
    <w:p/>
    <w:p>
      <w:pPr/>
      <w:r>
        <w:rPr/>
        <w:t xml:space="preserve">قلت: حديثه في الصحاح.</w:t>
      </w:r>
    </w:p>
    <w:p/>
    <w:p>
      <w:pPr/>
      <w:r>
        <w:rPr/>
        <w:t xml:space="preserve">قال ابن سعد: ولد سنة سبع ومائة، وتوفي وهو ساجد، في سنة أربع وثمانين ومائة -رحمه الله.</w:t>
      </w:r>
    </w:p>
    <w:p/>
    <w:p>
      <w:pPr/>
      <w:r>
        <w:rPr/>
        <w:t xml:space="preserve">أخبرنا عمر بن القواس، أخبرنا عبد الصمد بن الحرستاني حضورا، أخبرنا علي بن المسلم، أخبرنا نصر بن طلاب، أخبرنا ابن جميع، حدثنا الحسين بن إسماعيل ببغداد، حدثنا عبد الرحمن بن يونس، حدثنا عبد العزيز بن أبي حازم، عن أبيه، عن سهل بن سعد، قال: نهى رسول الله -صلى الله عليه وسلم- عن بيع الغرر.</w:t>
      </w:r>
    </w:p>
    <w:p>
      <w:pPr>
        <w:jc w:val="start"/>
        <w:bidi/>
      </w:pPr>
      <w:r>
        <w:rPr>
          <w:sz w:val="24"/>
          <w:szCs w:val="24"/>
          <w:b w:val="1"/>
          <w:bCs w:val="1"/>
          <w:rtl/>
        </w:rPr>
        <w:t xml:space="preserve">
سير أعلام النبلاء،(دار الحديث- القاهرة،2006،ط 0،ج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واسم أبي حازم: مسلمة بن دينار الفقيه الأعرج كنيته: أبو تمام تفقه مع مالك علي بن هرمز وسمع أباه وزيد بن أسلم ومالكا. وكان من جملة أصحاب مالك روى عنه بن وهب وابن مهدي وجماعة وكان صدوقا ثقة إماما في العلم وكان إمام الناس بعد مالك وشوور معه وقال مالك فيه: إنه لفقيه. توفي بالمدينة فجأة في سجدة يوم الجمعة في الروضة بمسجد النبي صلى الله عليه وسلم سنة أربع وقيل: خمس وقيل: ست وثمانين ومائة. مولده سنة سبع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واسم أبي حازم سلمة بن دينار مولى لبني أشجع.</w:t>
      </w:r>
    </w:p>
    <w:p/>
    <w:p>
      <w:pPr/>
      <w:r>
        <w:rPr/>
        <w:t xml:space="preserve">ويكنى عبد العزيز أبا تمام. ولد سنة سبع ومائة ومات سنة أربع وثمانين ومائة فجأة بالمدينة يوم الجمعة في مسجد النبي - صلى الله عليه وسلم - وبيعت داره فوجد فيها أربعة آلاف دينار.</w:t>
      </w:r>
    </w:p>
    <w:p/>
    <w:p>
      <w:pPr/>
      <w:r>
        <w:rPr/>
        <w:t xml:space="preserve">دفن وكان كثير الحديث دون الدراوردي.</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مولى أسلم واسم أبي حازم سلمة بن دينار العابد من خيار أهل المدينة ومتقنيهم مات وهو ساجد سنة ثمانين ومائة وله ثنتان وثمانون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[ع] المدني.</w:t>
      </w:r>
    </w:p>
    <w:p/>
    <w:p>
      <w:pPr/>
      <w:r>
        <w:rPr/>
        <w:t xml:space="preserve">أحد الثقات.</w:t>
      </w:r>
    </w:p>
    <w:p/>
    <w:p>
      <w:pPr/>
      <w:r>
        <w:rPr/>
        <w:t xml:space="preserve">لينه ابن سيد الناس اليعمرى، خطيب تونس، وذكره قبله العقيلي في كتابه فقال: حدثني الخضر بن داود، حدثنا أحمد بن محمد، سمعت أبا عبد الله يسأل عن عبد العزيز ابن أبي حازم، فقال: أما روايته فيرون أنه سمع من أبيه.</w:t>
      </w:r>
    </w:p>
    <w:p/>
    <w:p>
      <w:pPr/>
      <w:r>
        <w:rPr/>
        <w:t xml:space="preserve">وأما هذه الكتب التي عن غير أبيه فيقولون: إن كتب سليمان بن بلال صارت إليه.</w:t>
      </w:r>
    </w:p>
    <w:p/>
    <w:p>
      <w:pPr/>
      <w:r>
        <w:rPr/>
        <w:t xml:space="preserve">قلت له: وكان يدلسها؟ قال: ما أدرى.</w:t>
      </w:r>
    </w:p>
    <w:p/>
    <w:p>
      <w:pPr/>
      <w:r>
        <w:rPr/>
        <w:t xml:space="preserve">وقال الفلاس: ما رأيت ابن مهدي حدث عن ابن أبي حازم بحديث.</w:t>
      </w:r>
    </w:p>
    <w:p/>
    <w:p>
      <w:pPr/>
      <w:r>
        <w:rPr/>
        <w:t xml:space="preserve">وقال أحمد: لم يكن يعرف بطلب الحديث، ولم يكن بالمدينة بعد مالك أفقه منه.</w:t>
      </w:r>
    </w:p>
    <w:p/>
    <w:p>
      <w:pPr/>
      <w:r>
        <w:rPr/>
        <w:t xml:space="preserve">وقال ابن أبي خيثمة: قيل لمصعب بن عبد الله: ابن أبي حازم ضعيف إلا في حديث</w:t>
      </w:r>
    </w:p>
    <w:p/>
    <w:p>
      <w:pPr/>
      <w:r>
        <w:rPr/>
        <w:t xml:space="preserve">أبيه.</w:t>
      </w:r>
    </w:p>
    <w:p/>
    <w:p>
      <w:pPr/>
      <w:r>
        <w:rPr/>
        <w:t xml:space="preserve">فقال: أو قد قالوها! أما إنه سمع مع سليمان بن بلال، فلما مات سليمان أوصى إليه بكتبه.</w:t>
      </w:r>
    </w:p>
    <w:p/>
    <w:p>
      <w:pPr/>
      <w:r>
        <w:rPr/>
        <w:t xml:space="preserve">وقال ابن معين: صدوق.</w:t>
      </w:r>
    </w:p>
    <w:p/>
    <w:p>
      <w:pPr/>
      <w:r>
        <w:rPr/>
        <w:t xml:space="preserve">وقال ابن المديني: كان حاتم بن إسماعيل يطعن عليه في أحاديث رواها عن أبيه.</w:t>
      </w:r>
    </w:p>
    <w:p/>
    <w:p>
      <w:pPr/>
      <w:r>
        <w:rPr/>
        <w:t xml:space="preserve">قال لي حاتم: نهيته عنها فلم ينته.</w:t>
      </w:r>
    </w:p>
    <w:p/>
    <w:p>
      <w:pPr/>
      <w:r>
        <w:rPr/>
        <w:t xml:space="preserve">وقال أبو حاتم: هو أفقه من الدراوردي.</w:t>
      </w:r>
    </w:p>
    <w:p/>
    <w:p>
      <w:pPr/>
      <w:r>
        <w:rPr/>
        <w:t xml:space="preserve">وقال ابن سعد: ولد سنة سبع ومائة، وتوفى ساجدا في سنة أربع وثمانين ومائة.</w:t>
      </w:r>
    </w:p>
    <w:p/>
    <w:p>
      <w:pPr/>
      <w:r>
        <w:rPr/>
        <w:t xml:space="preserve">[122 / 3] قلت: روى عنه الحميدي، وعمرو الناقد، / ويعقوب الدورقي، وخلق، ووقع لي من عواليه أحاديث.</w:t>
      </w:r>
    </w:p>
    <w:p>
      <w:pPr>
        <w:jc w:val="start"/>
        <w:bidi/>
      </w:pPr>
      <w:r>
        <w:rPr>
          <w:sz w:val="24"/>
          <w:szCs w:val="24"/>
          <w:b w:val="1"/>
          <w:bCs w:val="1"/>
          <w:rtl/>
        </w:rPr>
        <w:t xml:space="preserve">
ميزان الاعتدال في نقد الرجال،(دار المعرفة للطباعة والنشر، بيروت - لبنان،1963،ط 1،ج 2،ص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أبو تمام، مولى أسلم، المديني 
</w:t>
      </w:r>
    </w:p>
    <w:p>
      <w:pPr/>
      <w:r>
        <w:rPr/>
        <w:t xml:space="preserve">عبد العزيز بن أبي حازم، أبو تمام، مولى أسلم، المديني. </w:t>
      </w:r>
    </w:p>
    <w:p/>
    <w:p>
      <w:pPr/>
      <w:r>
        <w:rPr/>
        <w:t xml:space="preserve">سمع أباه، والعلاء بن عبد الرحمن.</w:t>
      </w:r>
    </w:p>
    <w:p/>
    <w:p>
      <w:pPr/>
      <w:r>
        <w:rPr/>
        <w:t xml:space="preserve">قال عبد الرحمن بن شيبة: مات سنة أربع وثمانين ومئة، وهو ساجد.</w:t>
      </w:r>
    </w:p>
    <w:p/>
    <w:p>
      <w:pPr/>
      <w:r>
        <w:rPr/>
        <w:t xml:space="preserve">وقال غيره: مات سنة ثنتين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أبو تمام، مولى أسلم، المديني 
</w:t>
      </w:r>
    </w:p>
    <w:p>
      <w:pPr/>
      <w:r>
        <w:rPr/>
        <w:t xml:space="preserve">عبد العزيز، أبو تمام، مولى أسلم، المديني. </w:t>
      </w:r>
    </w:p>
    <w:p/>
    <w:p>
      <w:pPr/>
      <w:r>
        <w:rPr/>
        <w:t xml:space="preserve">سمع أباه، والعلاء بن عبد الرحمن.</w:t>
      </w:r>
    </w:p>
    <w:p/>
    <w:p>
      <w:pPr/>
      <w:r>
        <w:rPr/>
        <w:t xml:space="preserve">قال عبد الرحمن: مات سنة أربع وثمانين ومئة، وهو ساجد.</w:t>
      </w:r>
    </w:p>
    <w:p/>
    <w:p>
      <w:pPr/>
      <w:r>
        <w:rPr/>
        <w:t xml:space="preserve">وقال غيره: مات سنة ثنتين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سلمة بن دينار المخزومي مولاهم أبو تمام المدني
</w:t>
      </w:r>
    </w:p>
    <w:p>
      <w:pPr/>
      <w:r>
        <w:rPr/>
        <w:t xml:space="preserve">عبد العزيز بن أبي حازم سلمة بن دينار المخزومي مولاهم أبو تمام المدني </w:t>
      </w:r>
    </w:p>
    <w:p/>
    <w:p>
      <w:pPr/>
      <w:r>
        <w:rPr/>
        <w:t xml:space="preserve">روى عن أبيه وسهيل بن أبي صالح وطائفة</w:t>
      </w:r>
    </w:p>
    <w:p/>
    <w:p>
      <w:pPr/>
      <w:r>
        <w:rPr/>
        <w:t xml:space="preserve">وعنه إسماعيل بن أبي أويس وقتيبة وعلي بن حجر وخلق مات بالمدينة سنة أربع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المديني
</w:t>
      </w:r>
    </w:p>
    <w:p>
      <w:pPr/>
      <w:r>
        <w:rPr/>
        <w:t xml:space="preserve">عبد العزيز بن أبي حازم المديني </w:t>
      </w:r>
    </w:p>
    <w:p/>
    <w:p>
      <w:pPr/>
      <w:r>
        <w:rPr/>
        <w:t xml:space="preserve">عن أبيه وسهيل والعلاء وابن الهاد وعنه أبو مصعب وقتيبة وابن حجر قال أحمد لم يكن يعرف بطلب الحديث ولم يكن بالمدينة بعد مالك أفقه منه ويقال إن كتب سليمان بن بلال وقعت إليه ولم يسمعها وقال بن معين ثقة توفي 184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أبو تمام الأسلمي
</w:t>
      </w:r>
    </w:p>
    <w:p>
      <w:pPr/>
      <w:r>
        <w:rPr/>
        <w:t xml:space="preserve">عبد العزيز بن أبي حازم أبو تمام الأسلمي </w:t>
      </w:r>
    </w:p>
    <w:p/>
    <w:p>
      <w:pPr/>
      <w:r>
        <w:rPr/>
        <w:t xml:space="preserve">مولاهم المدني وأبو حازم اسمه سلمة بن دينار</w:t>
      </w:r>
    </w:p>
    <w:p/>
    <w:p>
      <w:pPr/>
      <w:r>
        <w:rPr/>
        <w:t xml:space="preserve">مات سنة أربع وثمانين ومائة وهو ساجد له ثنتان وثمانون سنة وقيل إنه مات سنة ثمانين ومائة</w:t>
      </w:r>
    </w:p>
    <w:p/>
    <w:p>
      <w:pPr/>
      <w:r>
        <w:rPr/>
        <w:t xml:space="preserve">روى عن سهيل في الإيمان وأبيه أبي حازم في الصلاة والصوم وغيرهما وهشام بن عروة في حق الجار</w:t>
      </w:r>
    </w:p>
    <w:p/>
    <w:p>
      <w:pPr/>
      <w:r>
        <w:rPr/>
        <w:t xml:space="preserve">روى عنه أبو الأحوص محمد بن حبان البغوي وقتيبة ويعقوب الدورقي في الصلاة ويحيى بن يحيى والقعنبي وعلي بن حجر وسويد بن سعيد وعمرو الناقد وسعيد بن 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الفقيه
</w:t>
      </w:r>
    </w:p>
    <w:p>
      <w:pPr/>
      <w:r>
        <w:rPr/>
        <w:t xml:space="preserve">عبد العزيز بن أبي حازم الفقيه</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المدني
</w:t>
      </w:r>
    </w:p>
    <w:p>
      <w:pPr/>
      <w:r>
        <w:rPr/>
        <w:t xml:space="preserve">عبد العزيز بن أبي حازم المدني </w:t>
      </w:r>
    </w:p>
    <w:p/>
    <w:p>
      <w:pPr/>
      <w:r>
        <w:rPr/>
        <w:t xml:space="preserve">واسم أبي حازم سلمة بن دينار العابد مولى أسلم</w:t>
      </w:r>
    </w:p>
    <w:p/>
    <w:p>
      <w:pPr/>
      <w:r>
        <w:rPr/>
        <w:t xml:space="preserve">يروي عن أبيه روى عنه الحجازيون والغرباء مات سنة أربع وثمانين ومائة وهو ساجد وله ثنتان وثمانون سنة وقد قيل إنه مات سنة 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المحاربي
</w:t>
      </w:r>
    </w:p>
    <w:p>
      <w:pPr/>
      <w:r>
        <w:rPr/>
        <w:t xml:space="preserve">عبد العزيز بن أبي حازم المحاربي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(ع)
</w:t>
      </w:r>
    </w:p>
    <w:p>
      <w:pPr/>
      <w:r>
        <w:rPr/>
        <w:t xml:space="preserve">عبد العزيز بن أبي حازم (ع) </w:t>
      </w:r>
    </w:p>
    <w:p/>
    <w:p>
      <w:pPr/>
      <w:r>
        <w:rPr/>
        <w:t xml:space="preserve">سلمة بن دينار، الإمام الفقيه، أبو تمام المديني.</w:t>
      </w:r>
    </w:p>
    <w:p/>
    <w:p>
      <w:pPr/>
      <w:r>
        <w:rPr/>
        <w:t xml:space="preserve">حدث عن: أبيه، وزيد بن أسلم، وسهيل، والعلاء بن عبد الرحمن، ويزيد بن الهاد، وموسى بن عقبة، وعدة.</w:t>
      </w:r>
    </w:p>
    <w:p/>
    <w:p>
      <w:pPr/>
      <w:r>
        <w:rPr/>
        <w:t xml:space="preserve">وعنه: الحميدي، وأبو مصعب، وعلي بن حجر، وعمرو الناقد، ويعقوب الدورقي، ويحيى بن أكثم، وغيرهم.</w:t>
      </w:r>
    </w:p>
    <w:p/>
    <w:p>
      <w:pPr/>
      <w:r>
        <w:rPr/>
        <w:t xml:space="preserve">وكان فقيهاً، كبير الشأن.</w:t>
      </w:r>
    </w:p>
    <w:p/>
    <w:p>
      <w:pPr/>
      <w:r>
        <w:rPr/>
        <w:t xml:space="preserve">قال ابن معين: صدوق.</w:t>
      </w:r>
    </w:p>
    <w:p/>
    <w:p>
      <w:pPr/>
      <w:r>
        <w:rPr/>
        <w:t xml:space="preserve">وقال مصعب الزبيري: أوصى إليه سليمان بن بلال بكتبه، فكانت عنده قد بال عليها الفأر، فكان يقرأ ما استبان له منها، ويدع ما لا يعرف.</w:t>
      </w:r>
    </w:p>
    <w:p/>
    <w:p>
      <w:pPr/>
      <w:r>
        <w:rPr/>
        <w:t xml:space="preserve">وقال أحمد بن حنبل: لم يكن بالمدينة بعد مالكٍ أفقه من ابن أبي حازم.</w:t>
      </w:r>
    </w:p>
    <w:p/>
    <w:p>
      <w:pPr/>
      <w:r>
        <w:rPr/>
        <w:t xml:space="preserve">وقال أبو حاتم: هو أفقه من الدراوردي.</w:t>
      </w:r>
    </w:p>
    <w:p/>
    <w:p>
      <w:pPr/>
      <w:r>
        <w:rPr/>
        <w:t xml:space="preserve">وقال أحمد بن أبي خيثمة: سمعت يحيى بن معين يقول: ابن أبي حازم ليس بثقةٍ في حديث أبيه، ولم يتابع ابن معين على هذا، بل هو ثقةٌ في أبيه وفي غيره.</w:t>
      </w:r>
    </w:p>
    <w:p/>
    <w:p>
      <w:pPr/>
      <w:r>
        <w:rPr/>
        <w:t xml:space="preserve">وقد وثقه غير واحدٍ من الأئمة، واحتج به أصحاب الصحيح.</w:t>
      </w:r>
    </w:p>
    <w:p/>
    <w:p>
      <w:pPr/>
      <w:r>
        <w:rPr/>
        <w:t xml:space="preserve">وقال ابن حبان: هو من خيار أهل المدينة، ومتقنيهم.</w:t>
      </w:r>
    </w:p>
    <w:p/>
    <w:p>
      <w:pPr/>
      <w:r>
        <w:rPr/>
        <w:t xml:space="preserve">قال ابن سعد: ولد سنة سبع ومئة.</w:t>
      </w:r>
    </w:p>
    <w:p/>
    <w:p>
      <w:pPr/>
      <w:r>
        <w:rPr/>
        <w:t xml:space="preserve">وتوفي ساجداً في سنة أربعٍ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w:t>
      </w:r>
    </w:p>
    <w:p/>
    <w:p>
      <w:pPr/>
      <w:r>
        <w:rPr/>
        <w:t xml:space="preserve">واسم أبي حازم سلمة بن دينار وكنيته أبو تمام مولى أسلم سمع أباه والعلاء بن عبد الرحمن وسهيل بن أبي صالح روى عنه بن وهب ويحيى بن صالح الوحاظي والقعنبي وابن أبي أويس وعبد العزيز الأويسي سمعت أبي يقول ذلك نا عبد الرحمن نا محمد بن حمويه بن الحسن قال سمعت أبا طالب قال سئل أحمد بن حنبل عن عبد العزيز بن أبي حازم فقال: لم يكن يعرف بطلب الحديث إلا كتب أبيه فأنهم يقولون أنه سمعها وكان يفقه لم يكن بالمدينة بعد مالك أفقه منه ويقال أن كتب سليمان بن بلال وقعت إليه ولم يسمعها وقد روى عن أقوام لم يكن يعرف أنه سمع منهم نا عبد الرحمن أنا أبو بكر بن أبي خيثمة فيما كتب إلي قال سمعت يحيى بن معين يقول عبد العزيز بن أبي حازم صدوق ثقة ليس به بأس نا عبد الرحمن قال سألت أبي عن عبد العزيز بن أبي حازم وعبد الرحمن بن أبي الزناد وعبد الرحمن بن زيد بن أسلم فقال: متقاربون نا عبد الرحمن قال قيل لأبي فعبد العزيز بن أبي حازم؟ قال: صالح الحديث وقال أبي وأبو زرعة: بن أبي حازم أفقه من الدراوردي والدراوردي أوسع حديثاً.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2026-05-09T14:33:24+03:00</dcterms:created>
  <dcterms:modified xsi:type="dcterms:W3CDTF">2026-05-09T14:33:24+03:00</dcterms:modified>
</cp:coreProperties>
</file>

<file path=docProps/custom.xml><?xml version="1.0" encoding="utf-8"?>
<Properties xmlns="http://schemas.openxmlformats.org/officeDocument/2006/custom-properties" xmlns:vt="http://schemas.openxmlformats.org/officeDocument/2006/docPropsVTypes"/>
</file>