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الطهطاوي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الطهطاوي
</w:t>
      </w:r>
    </w:p>
    <w:p>
      <w:pPr/>
      <w:r>
        <w:rPr/>
        <w:t xml:space="preserve">الطهطاوي  عبد الرحيم بن عنبر الطهطاوي: عالم الحديث. مصري. من أهل طهطا (وصوابها طهطي، كسكرى، من أعمال أسيوط) من كتبه (هداية الباري إلى ترتيب أحاديث البخاري - ط) جزآن في مجلد.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2026-05-09T10:55:13+03:00</dcterms:created>
  <dcterms:modified xsi:type="dcterms:W3CDTF">2026-05-09T10:55:13+03:00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