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المرزباني
</w:t>
      </w:r>
    </w:p>
    <w:p>
      <w:pPr/>
      <w:r>
        <w:rPr/>
        <w:t xml:space="preserve">المرزباني  عبد الرحيم بن علي بن المرزبان، أبو احمد: طبيب، عالم بالشريعة والطبيعة، من أهل اصبهان. تقدم في الدولة البويهية، وكان قاضيا بتستر وخوزستان، وولي امر البيمارستان بمدينة السلام وتوفى بتستر.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2026-05-09T10:56:11+03:00</dcterms:created>
  <dcterms:modified xsi:type="dcterms:W3CDTF">2026-05-09T10:56:11+03:00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