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يزيد
</w:t>
      </w:r>
    </w:p>
    <w:p>
      <w:pPr>
        <w:jc w:val="start"/>
        <w:bidi/>
      </w:pPr>
      <w:r>
        <w:rPr>
          <w:rFonts w:ascii="arial" w:hAnsi="arial" w:eastAsia="arial" w:cs="arial"/>
          <w:sz w:val="28"/>
          <w:szCs w:val="28"/>
          <w:b w:val="1"/>
          <w:bCs w:val="1"/>
          <w:rtl/>
        </w:rPr>
        <w:t xml:space="preserve">عبد الرحمن بن يزيد
</w:t>
      </w:r>
    </w:p>
    <w:p>
      <w:pPr/>
      <w:r>
        <w:rPr/>
        <w:t xml:space="preserve">عبد الرحمن بن يزيد  عبد الرحمن بن يزيد بن جارية الانصاري المدني، أبو محمد: تابعي، من رجال الحديث الثقات. ولد في حياة رسول الله (ص) وولي القضاء لعمر بن عبد العزيز. قال الاعرج: ما رأيت رجلا بعد الصحابة افضل منه. مات بالمدينة. </w:t>
      </w:r>
    </w:p>
    <w:p>
      <w:pPr>
        <w:jc w:val="start"/>
        <w:bidi/>
      </w:pPr>
      <w:r>
        <w:rPr>
          <w:sz w:val="24"/>
          <w:szCs w:val="24"/>
          <w:b w:val="1"/>
          <w:bCs w:val="1"/>
          <w:rtl/>
        </w:rPr>
        <w:t xml:space="preserve">
الأعلام،(دار العلم للملايين - بيروت،2002،ط 15،ج 3،ص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w:t>
      </w:r>
    </w:p>
    <w:p>
      <w:pPr/>
      <w:r>
        <w:rPr/>
        <w:t xml:space="preserve">عبد الرحمن بن يزيد بن جارية (ب د ع) عبد الرحمن بن يزيد بن جارية بن عامر بن مجمع بن العطاف بن ضبيعة بن زيد بن مالك بن عوف بن عمرو بن عوف بن مالك بن الأوس، الأنصاري الأوسي، أخو مجمع، أمه جميلة بنت ثابت بن أبي الأقلح، وهو أخو عاصم بن عمر بن الخطاب لأمه، يكنى أبا محمد.</w:t>
      </w:r>
    </w:p>
    <w:p/>
    <w:p>
      <w:pPr/>
      <w:r>
        <w:rPr/>
        <w:t xml:space="preserve">ولد على عهد رسول الله صلى الله عليه وسلم، وله عنه رواية، ويروى عن عمه مجمع بن جارية أن النبي قال: «يقتل ابن مريم الدجال بباب لد». قال إبراهيم بن المنذر: ولد عبد الرحمن بن يزيد بن جارية في عهد رسول الله صلى الله عليه وسلم، قاله أبو عمر. </w:t>
      </w:r>
    </w:p>
    <w:p/>
    <w:p>
      <w:pPr/>
      <w:r>
        <w:rPr/>
        <w:t xml:space="preserve">وجعله ابن منده وأبو نعيم أخا «مجمع بن يزيد» وقالا: قال محمد بن إسماعيل: عداده في التابعين. وجعله غيره في الصحابة. ورويا عن يحيى بن سعيد الأنصاري، عن القاسم بن محمد: أن مجمعا وعبد الرحمن ابني يزيد بن جارية أخبراه: «أن رجلا يدعى خذاما أنكح بنتا له، فكرهت نكاح أبيها، فرد رسول الله صلى الله عليه وسلم نكاح أبيها، وتزوجت أبا لبابة بن عبد عبد المنذر». </w:t>
      </w:r>
    </w:p>
    <w:p/>
    <w:p>
      <w:pPr/>
      <w:r>
        <w:rPr/>
        <w:t xml:space="preserve">رواه جماعة عن يحيى، واختلف عليه فيه.</w:t>
      </w:r>
    </w:p>
    <w:p/>
    <w:p>
      <w:pPr/>
      <w:r>
        <w:rPr/>
        <w:t xml:space="preserve">أخرجه الثلاثة.</w:t>
      </w:r>
    </w:p>
    <w:p/>
    <w:p>
      <w:pPr/>
      <w:r>
        <w:rPr/>
        <w:t xml:space="preserve">جارية: بالجيم، والياء تحتها نقطتان.</w:t>
      </w:r>
    </w:p>
    <w:p>
      <w:pPr>
        <w:jc w:val="start"/>
        <w:bidi/>
      </w:pPr>
      <w:r>
        <w:rPr>
          <w:sz w:val="24"/>
          <w:szCs w:val="24"/>
          <w:b w:val="1"/>
          <w:bCs w:val="1"/>
          <w:rtl/>
        </w:rPr>
        <w:t xml:space="preserve">
أسد الغابة في معرفة الصحابة،(دار ابن حزم - بيروت،2012،ط 1،ج 1،ص 789)/(دار الكتب العلمية - بيروت،1994،ط 1،ج 3،ص 496)/(دار الفكر - بيروت،1989،ط 1،ج 3،ص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w:t>
      </w:r>
    </w:p>
    <w:p>
      <w:pPr/>
      <w:r>
        <w:rPr/>
        <w:t xml:space="preserve">عبد الرحمن بن يزيد بن جارية بالجيم، ابن عامر الأنصاري، يكنى أبا محمد. وأمه بنت ثابت بن أبي الأفلح.</w:t>
      </w:r>
    </w:p>
    <w:p/>
    <w:p>
      <w:pPr/>
      <w:r>
        <w:rPr/>
        <w:t xml:space="preserve">قال إبراهيم بن المنذر، وابن حبان، والعسكري، وغير واحد: ولد في عهد النبي صلى الله عليه وآله وسلم، وجاء عنه حديث في قصة خنساء بنت خدام.</w:t>
      </w:r>
    </w:p>
    <w:p/>
    <w:p>
      <w:pPr/>
      <w:r>
        <w:rPr/>
        <w:t xml:space="preserve">والصحيح أنه رواه عنها، وهو في الصحيح.</w:t>
      </w:r>
    </w:p>
    <w:p/>
    <w:p>
      <w:pPr/>
      <w:r>
        <w:rPr/>
        <w:t xml:space="preserve">وقال ابن السكن: ليست له صحبة، غير أنه أدرك أبا بكر، وعمر، وعثمان، وصلى خلفهم، وكان إمام قومه.</w:t>
      </w:r>
    </w:p>
    <w:p/>
    <w:p>
      <w:pPr/>
      <w:r>
        <w:rPr/>
        <w:t xml:space="preserve">وأخرج له الطبراني في «المعجم الكبير» حديثين: أحدهما من طريق الزهري، عن عبد الله بن عبد الله بن ثعلبة، عن عبد الرحمن بن يزيد بن جارية- أن النبي صلى الله عليه وآله وسلم صلى الفجر فغلس بها، ثم صلاها بعد ما أسفر، ثم قال: «ما بينهما وقت».</w:t>
      </w:r>
    </w:p>
    <w:p/>
    <w:p>
      <w:pPr/>
      <w:r>
        <w:rPr/>
        <w:t xml:space="preserve">والثاني سبق ذكره في ترجمة عبد الرحمن بن جارية في القسم الأول، وأمه جميلة بنت ثابت بن أبي الأفلح تزوجها أبوه بعد أن اختلعت من ثابت بن قيس بن شماس، كما سيأتي في ترجمة جميلة.</w:t>
      </w:r>
    </w:p>
    <w:p>
      <w:pPr>
        <w:jc w:val="start"/>
        <w:bidi/>
      </w:pPr>
      <w:r>
        <w:rPr>
          <w:sz w:val="24"/>
          <w:szCs w:val="24"/>
          <w:b w:val="1"/>
          <w:bCs w:val="1"/>
          <w:rtl/>
        </w:rPr>
        <w:t xml:space="preserve">
الإصابة في تمييز الصحابة،(دار الكتب العلمية - بيروت،1995،ط 1،ج 5،ص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بن مجمع بن العطاف بن ضبيعة بن زيد بن مالك الأنصاري المدني
</w:t>
      </w:r>
    </w:p>
    <w:p>
      <w:pPr/>
      <w:r>
        <w:rPr/>
        <w:t xml:space="preserve">عبد الرحمن بن يزيد بن جارية بن مجمع بن العطاف بن ضبيعة بن زيد بن مالك الأنصاري المدني من بني عمرو بن عوف أخو مجمع، أمه جميلة بنت ثابت بن أبي الأقلح. ولد على عهد رسول الله صلى الله عليه وسلم، وله عنه رواية، ويروي عن عمه مجمع بن جارية. وقال إبراهيم بن المنذر: ولد عبد الرحمن ابن يزيد بن جارية في عهد النبي صلى الله عليه وسلم. توفي سنة ثلاث وتسعين، يكنى أبا محمد.</w:t>
      </w:r>
    </w:p>
    <w:p/>
    <w:p>
      <w:pPr/>
      <w:r>
        <w:rPr/>
        <w:t xml:space="preserve">قال أبو عمر: إنما يحفظ له رواية عن عمه، عن النبي صلى الله عليه وسلم.</w:t>
      </w:r>
    </w:p>
    <w:p/>
    <w:p>
      <w:pPr/>
      <w:r>
        <w:rPr/>
        <w:t xml:space="preserve">وروى الليث بن سعد، عن ابن شهاب أنه سمع عبد الله بن ثعلبة الأنصاري يحدث عن عبد الرحمن بن يزيد الأنصاري، من بني عمرو بن عوف يقول: سمعت عمى</w:t>
      </w:r>
    </w:p>
    <w:p/>
    <w:p>
      <w:pPr/>
      <w:r>
        <w:rPr/>
        <w:t xml:space="preserve">مجمع بن جارية يقول: سمعت رسول الله صلى الله عليه وسلم يقول: يقتل ابن مريم الدجال بباب لد.</w:t>
      </w:r>
    </w:p>
    <w:p>
      <w:pPr>
        <w:jc w:val="start"/>
        <w:bidi/>
      </w:pPr>
      <w:r>
        <w:rPr>
          <w:sz w:val="24"/>
          <w:szCs w:val="24"/>
          <w:b w:val="1"/>
          <w:bCs w:val="1"/>
          <w:rtl/>
        </w:rPr>
        <w:t xml:space="preserve">
الاستيعاب في معرفة الأصحاب،(دار الجيل - بيروت،1992،ط 1،ج 2،ص 855)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w:t>
      </w:r>
    </w:p>
    <w:p>
      <w:pPr/>
      <w:r>
        <w:rPr/>
        <w:t xml:space="preserve">عبد الرحمن بن يزيد بن جارية بن عامر بن مجمع بن العطاف بن ضبيعة بن زيد بن مالك بن عوف بن عمرو من الأوس. وأمه جميلة بنت ثابت بن أبي الأقلح بن عصمة بن مالك بن أمة بن ضبيعة بن زيد من بني عمرو بن عوف. وأخوه لأمه عاصم بن عمر بن الخطاب. فولد عبد الرحمن بن يزيد عيسى قتل يوم الحرة وإسحاق وجميلة وأم عبد الله وأم أيوب وأم عاصم وأمهم حسنة بنت بكير بن جارية بن عامر بن مجمع. وجميلا وأمه أم ولد. وعبد الكريم وعبد الرحمن وأمهما أمامة بنت عبد الله بن سعد بن خيثمة من بني عمرو بن عوف ولد عبد الرحمن بن يزيد في عهد النبي - صلى الله عليه وسلم -</w:t>
      </w:r>
    </w:p>
    <w:p/>
    <w:p>
      <w:pPr/>
      <w:r>
        <w:rPr/>
        <w:t xml:space="preserve">وكان قديما. وقد روى عن عمر وولي قضاء المدينة لعمر بن عبد العزيز ومات بالمدينة سنة ثلاث وتسعين في خلافة الوليد بن عبد الملك. وكان عبد الرحمن بن يزيد يكنى أبا محمد. وكان ثقة قليل الحديث.</w:t>
      </w:r>
    </w:p>
    <w:p>
      <w:pPr>
        <w:jc w:val="start"/>
        <w:bidi/>
      </w:pPr>
      <w:r>
        <w:rPr>
          <w:sz w:val="24"/>
          <w:szCs w:val="24"/>
          <w:b w:val="1"/>
          <w:bCs w:val="1"/>
          <w:rtl/>
        </w:rPr>
        <w:t xml:space="preserve">
الطبقات الكبرى،(دار الكتب العلمية - بيروت،1990،ط 1،ج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أبو محمد
</w:t>
      </w:r>
    </w:p>
    <w:p>
      <w:pPr/>
      <w:r>
        <w:rPr/>
        <w:t xml:space="preserve">عبد الرحمن بن يزيد بن جارية الأنصاري أبو محمد يقال انه ولد في حياة رسول الله صلى الله عليه وسلم مات سنة ثلاث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w:t>
      </w:r>
    </w:p>
    <w:p>
      <w:pPr/>
      <w:r>
        <w:rPr/>
        <w:t xml:space="preserve">عبد الرحمن بن يزيد بن جارية، الأنصاري. </w:t>
      </w:r>
    </w:p>
    <w:p/>
    <w:p>
      <w:pPr/>
      <w:r>
        <w:rPr/>
        <w:t xml:space="preserve">أخو مجمع، من بني عمرو بن عوف، مديني.</w:t>
      </w:r>
    </w:p>
    <w:p/>
    <w:p>
      <w:pPr/>
      <w:r>
        <w:rPr/>
        <w:t xml:space="preserve">قال الأويسي: حدثنا ابن أبي الزناد، عن أبيه، عن الأعرج، أنه جاء مع أبي بكر بن محمد بن عمرو، فأمهم عبد الرحمن بن يزيد بن جارية، وما رأيت بعد الصحابة رجلا أفضل منه.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w:t>
      </w:r>
    </w:p>
    <w:p>
      <w:pPr/>
      <w:r>
        <w:rPr/>
        <w:t xml:space="preserve">عبد الرحمن بن يزيد بن جارية الأنصاري </w:t>
      </w:r>
    </w:p>
    <w:p/>
    <w:p>
      <w:pPr/>
      <w:r>
        <w:rPr/>
        <w:t xml:space="preserve">ولد في زمن النبي صلى الله عليه وسلم وسمع عمر وعمه مجمعا وعنه القاسم والزهري قال الأعرج ما رأيت رجلا بعد الصحابة أراه أفضل منه توفي 93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أبو محمد المدني 
</w:t>
      </w:r>
    </w:p>
    <w:p>
      <w:pPr/>
      <w:r>
        <w:rPr/>
        <w:t xml:space="preserve">(خ 4) عبد الرحمن بن يزيد بن جارية الأنصاري أبو محمد المدني أخو مجمع. </w:t>
      </w:r>
    </w:p>
    <w:p/>
    <w:p>
      <w:pPr/>
      <w:r>
        <w:rPr/>
        <w:t xml:space="preserve">ذكره ابن حبان في كتاب ’’ الثقات ’’ فقال عبد الرحمن بن يزيد بن جارية بن عامر بن مجمع بن العطاف بن ضبيعة بن زيد بن مالك [عوف] من بني عمرو بن عوف، كان مولده في حياة رسول الله - صلى الله عليه وسلم - فيما يقال: مات سنة ثلاث وتسعين، روى عنه أهل المدينة والأعرج.</w:t>
      </w:r>
    </w:p>
    <w:p/>
    <w:p>
      <w:pPr/>
      <w:r>
        <w:rPr/>
        <w:t xml:space="preserve">وقال أبو نعيم الحافظ: ذكره محمد بن إسماعيل في ’’ التابعين ’’، وسماه غيره في الصحابة.</w:t>
      </w:r>
    </w:p>
    <w:p/>
    <w:p>
      <w:pPr/>
      <w:r>
        <w:rPr/>
        <w:t xml:space="preserve">وقال ابن سعد: ولد عبد الرحمن: عيسى – قتل يوم الحرة -، وإسحاق، وجميلة، وأم عبد الله، وأم أيوب، وأم عاصم، وجميلا وعبد الكريم، وعبد الرحمن.</w:t>
      </w:r>
    </w:p>
    <w:p/>
    <w:p>
      <w:pPr/>
      <w:r>
        <w:rPr/>
        <w:t xml:space="preserve">وذكره مسلم في الطبقة التي تلي طبقة الذين ولدوا في أيامه - صلى الله عليه وسلم -.</w:t>
      </w:r>
    </w:p>
    <w:p/>
    <w:p>
      <w:pPr/>
      <w:r>
        <w:rPr/>
        <w:t xml:space="preserve">وذكره خليفة في ’’ الطبقة الأولى ’’، وقال: مات سنة [ق9/أ] ثمان وتسعين، وقد روى عن النبي - صلى الله عليه وسلم -.</w:t>
      </w:r>
    </w:p>
    <w:p/>
    <w:p>
      <w:pPr/>
      <w:r>
        <w:rPr/>
        <w:t xml:space="preserve">وقال ابن خلفون لما ذكره في ’’ الثقات ’’: ومات سنة ثلاث وقيل سنة ثمان وتسعين، وقال: وثقه أحمد بن صالح العجلي والبرقي، وهو أجل من أن يقال فيه: ثقة.</w:t>
      </w:r>
    </w:p>
    <w:p/>
    <w:p>
      <w:pPr/>
      <w:r>
        <w:rPr/>
        <w:t xml:space="preserve">وذكره أبو أحمد العسكري في ’’ فصل: من ولد في أيام النبي - صلى الله عليه وسلم – ’’ ولم يرو عنه شيئا.</w:t>
      </w:r>
    </w:p>
    <w:p/>
    <w:p>
      <w:pPr/>
      <w:r>
        <w:rPr/>
        <w:t xml:space="preserve">وقال الحاكم قلت له - يعني الدارقطني -: عبد الرحمن بن يزيد بن جارية الأنصاري قال: ثقة.</w:t>
      </w:r>
    </w:p>
    <w:p/>
    <w:p>
      <w:pPr/>
      <w:r>
        <w:rPr/>
        <w:t xml:space="preserve">وفي ’’ كتاب ابن ماكولا ’’: اختلف في اسم أبيه فقيل زيد، رواه أحمد بن حنبل، عن يزيد بن هارون، عن يحيى بن سعيد، عن سعد بن إبراهيم، عن الحكم بن ميناء ومحمد بن عبد الملك الدقيقي، وخالفهما الحسن بن مكرم فرواه عن يزيد بن هارون فقال: يزيد. والله تعالى أعلم بالصواب.</w:t>
      </w:r>
    </w:p>
    <w:p/>
    <w:p>
      <w:pPr/>
      <w:r>
        <w:rPr/>
        <w:t xml:space="preserve">وجزم القراب بوفاته سنة ثمان وتسعين. وكذا ذكره أبو سليمان بن زبر، وعبد الباقي بن قانع، وعلي بن عبد الله التميمي، والواقدي في ’’ تاريخه ’’، ويعقوب بن سفيان الفسوي في آخرين.</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الأنصاري
</w:t>
      </w:r>
    </w:p>
    <w:p>
      <w:pPr/>
      <w:r>
        <w:rPr/>
        <w:t xml:space="preserve">عبد الرحمن بن يزيد الأنصاري </w:t>
      </w:r>
    </w:p>
    <w:p/>
    <w:p>
      <w:pPr/>
      <w:r>
        <w:rPr/>
        <w:t xml:space="preserve">من بني عمرو بن عوف</w:t>
      </w:r>
    </w:p>
    <w:p/>
    <w:p>
      <w:pPr/>
      <w:r>
        <w:rPr/>
        <w:t xml:space="preserve">يروي عن عمه مجمع بن جارية روى عنه عبد الله بن ثعلبة الأنصاري من حديث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بن العطاف بن ضبيعة بن زيد بن مالك الأنصاري
</w:t>
      </w:r>
    </w:p>
    <w:p>
      <w:pPr/>
      <w:r>
        <w:rPr/>
        <w:t xml:space="preserve">عبد الرحمن بن يزيد بن جارية بن العطاف بن ضبيعة بن زيد بن مالك الأنصاري </w:t>
      </w:r>
    </w:p>
    <w:p/>
    <w:p>
      <w:pPr/>
      <w:r>
        <w:rPr/>
        <w:t xml:space="preserve">من بني عمرو بن عوف كنيته أبو محمد</w:t>
      </w:r>
    </w:p>
    <w:p/>
    <w:p>
      <w:pPr/>
      <w:r>
        <w:rPr/>
        <w:t xml:space="preserve">يروي عن جماعة من أصحاب رسول الله صلى الله عليه وسلم كان مولده في حياة رسول الله صلى الله عليه وسلم فيما يقال روى عنه أهل المدينة والأعرج مات سنة ثلاث وتسعين وأمه جميلة بنت ثابت بن أبي الأفلح</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الأنصاري
</w:t>
      </w:r>
    </w:p>
    <w:p>
      <w:pPr/>
      <w:r>
        <w:rPr/>
        <w:t xml:space="preserve">عبد الرحمن بن يزيد الأنصاري </w:t>
      </w:r>
    </w:p>
    <w:p/>
    <w:p>
      <w:pPr/>
      <w:r>
        <w:rPr/>
        <w:t xml:space="preserve">من بنى عمرو بن عوف مدني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w:t>
      </w:r>
    </w:p>
    <w:p>
      <w:pPr/>
      <w:r>
        <w:rPr/>
        <w:t xml:space="preserve">عبد الرحمن بن يزيد بن جارية الأنصاري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w:t>
      </w:r>
    </w:p>
    <w:p>
      <w:pPr/>
      <w:r>
        <w:rPr/>
        <w:t xml:space="preserve">عبد الرحمن بن يزيد بن جارية الأنصاري </w:t>
      </w:r>
    </w:p>
    <w:p/>
    <w:p>
      <w:pPr/>
      <w:r>
        <w:rPr/>
        <w:t xml:space="preserve">أخو مجمع من بني عمرو بن عوف روى عن أبي لبابة بن عبد المنذر روى عنه عبد الله بن محمد بن عقيل وعاصم بن عبيد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2026-05-09T10:10:26+03:00</dcterms:created>
  <dcterms:modified xsi:type="dcterms:W3CDTF">2026-05-09T10:10:26+03:00</dcterms:modified>
</cp:coreProperties>
</file>

<file path=docProps/custom.xml><?xml version="1.0" encoding="utf-8"?>
<Properties xmlns="http://schemas.openxmlformats.org/officeDocument/2006/custom-properties" xmlns:vt="http://schemas.openxmlformats.org/officeDocument/2006/docPropsVTypes"/>
</file>