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التجيي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التجيي
</w:t>
      </w:r>
    </w:p>
    <w:p>
      <w:pPr/>
      <w:r>
        <w:rPr/>
        <w:t xml:space="preserve">التجيي عبد الرحمن بن معاوية بن حديج الكندي التجيي: قاضي مصر، واحد كبار علمائها. جمع له القضاء وخلافة السلطان فيها. وكان ثقة في الحديث.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2026-05-09T08:52:10+03:00</dcterms:created>
  <dcterms:modified xsi:type="dcterms:W3CDTF">2026-05-09T08:52:10+03:00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