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مخنف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مخنف
</w:t>
      </w:r>
    </w:p>
    <w:p>
      <w:pPr/>
      <w:r>
        <w:rPr/>
        <w:t xml:space="preserve">ابن مخنف  عبد الرحمن بن مخنف الازدي: قائد، من الشجعان في الدولة المروانية. انتهت اليه سيادة (ازد شنوءة) و (ازد عمان) كان مع المهلب في قتال الازارقة فقتل في كازورن (بإيران).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2026-05-09T08:55:15+03:00</dcterms:created>
  <dcterms:modified xsi:type="dcterms:W3CDTF">2026-05-09T08:55:15+03:00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