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الصوفي
</w:t>
      </w:r>
    </w:p>
    <w:p>
      <w:pPr/>
      <w:r>
        <w:rPr/>
        <w:t xml:space="preserve">أبو الحسين الصوفي  عبد الرحمن بن عمر بن سهل الصوفي الرازي، أبو الحسين: عالم بالفلك، من أهل الرئ. اتصل بعضد الدولة، فكان منجمه. له (الكواكب الثابتة - ط) بناه على كتاب المجسطي لبطليموس، ولم يكتف بمتابعته بل رصد النجوم كلها، نجما نجما، وعين اماكنها واقدارها. وله (مطارحات الشعاعات و (ارجوزة) في الفلك.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2026-05-06T19:47:37+03:00</dcterms:created>
  <dcterms:modified xsi:type="dcterms:W3CDTF">2026-05-06T19:47:37+03:00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