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الخير السويدي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الخير السويدي
</w:t>
      </w:r>
    </w:p>
    <w:p>
      <w:pPr/>
      <w:r>
        <w:rPr/>
        <w:t xml:space="preserve">أبو الخير السويدي  عبد الرحمن بن عبد الله بن الحسين السويدي العباسي البغدادي، زين الدين، أبو الخير: مؤرخ، من بيت قديم في العراق. ولد ونشأ وتوفى في بغداد. له كتب، منها (حديقة الزوراء - خ) ثلاثة اجزاء كبيرة في تاريخ بغداد، و (حاشية على شرح القطر للعصامي) نحو، و (شرح الشيبانية) في العقائد، و (حاشية على تحفة ابن حجر) 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2026-05-09T07:52:53+03:00</dcterms:created>
  <dcterms:modified xsi:type="dcterms:W3CDTF">2026-05-09T07:52:53+03:00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