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عبد الرحمن بن أبي بكرة الثقفي: من اعيان التابعين. استخلفه زياد (امير البصرة) على بعض اعمالها. وتوفى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2026-05-06T16:12:08+03:00</dcterms:created>
  <dcterms:modified xsi:type="dcterms:W3CDTF">2026-05-06T16:12:08+03:00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