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 وائل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 وائل
</w:t>
      </w:r>
    </w:p>
    <w:p>
      <w:pPr/>
      <w:r>
        <w:rPr/>
        <w:t xml:space="preserve">أم وائل بنت معمر الجمحية، أخت جميل بن معمر: يقال لها صحبة.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488)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2026-07-27T09:33:36+03:00</dcterms:created>
  <dcterms:modified xsi:type="dcterms:W3CDTF">2026-07-27T09:33:36+03:00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