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شيبة الأزدية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شيبة الأزدية
</w:t>
      </w:r>
    </w:p>
    <w:p>
      <w:pPr/>
      <w:r>
        <w:rPr/>
        <w:t xml:space="preserve">أم شيبة الأزدية (ب د ع) أم شيبة الأزدية المكية.</w:t>
      </w:r>
    </w:p>
    <w:p/>
    <w:p>
      <w:pPr/>
      <w:r>
        <w:rPr/>
        <w:t xml:space="preserve">روى حديثها حماد بن سلمة، عن عبد الملك بن عمير. وهو حديث حسن في آداب المجالسة.</w:t>
      </w:r>
    </w:p>
    <w:p/>
    <w:p>
      <w:pPr/>
      <w:r>
        <w:rPr/>
        <w:t xml:space="preserve">أخرجها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1618)/(دار الكتب العلمية - بيروت،1994،ط 1،ج 7،ص 341)/(دار الفكر - بيروت،1989،ط 1،ج 6،ص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شيبة الأزدية
</w:t>
      </w:r>
    </w:p>
    <w:p>
      <w:pPr/>
      <w:r>
        <w:rPr/>
        <w:t xml:space="preserve">أم شيبة الأزدية قال أبو عمر: مكية، روى عنها عبد الملك بن عمير حديثا في أدب المجالسة، وهو حديث حسن. وقال ابن مندة: لها ذكر في حديث حماد بن سلمة عن عبد الملك بن عمير.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شيبة الأزدية
</w:t>
      </w:r>
    </w:p>
    <w:p>
      <w:pPr/>
      <w:r>
        <w:rPr/>
        <w:t xml:space="preserve">أم شيبة الأزدية مكية، روى عنها عبد الملك بن عمير. حديثها في آداب المجالسة حديث حسن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1943)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شيبة الأزدية
</w:t>
      </w:r>
    </w:p>
    <w:p>
      <w:pPr/>
      <w:r>
        <w:rPr/>
        <w:t xml:space="preserve">أم شيبة الأزدية: </w:t>
      </w:r>
    </w:p>
    <w:p/>
    <w:p>
      <w:pPr/>
      <w:r>
        <w:rPr/>
        <w:t xml:space="preserve">مكية. روى عنها عبد الملك بن عمير. حديثها في أدب المجالسة حديث حسن.</w:t>
      </w:r>
    </w:p>
    <w:p/>
    <w:p>
      <w:pPr/>
      <w:r>
        <w:rPr/>
        <w:t xml:space="preserve">ذكرها هكذا صاحب الاستيعاب.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2026-07-27T14:16:38+03:00</dcterms:created>
  <dcterms:modified xsi:type="dcterms:W3CDTF">2026-07-27T14:16:38+03:00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