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التغارغرتي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التغارغرتي
</w:t>
      </w:r>
    </w:p>
    <w:p>
      <w:pPr/>
      <w:r>
        <w:rPr/>
        <w:t xml:space="preserve">التغارغرتي  عبد الرحمن (او عبد الرحيم) بن ابراهيم بن عبد الله التغارغرتي: محدث، من فقهاء المالكية، من أهل سوس بالمغرب. قال المختار السوسي: العلامة المحدث المؤلف المدرس عبد الرحمن، ويعرف ايضا بسيدي ’’عبد الرحيم’’ التغارغرتي. , من أهل تغارغرت بسوس. مات ابوه وهو صغير فربته امه وبلغ الرجولة سنة 1214 وتفقه ودرس وعني بغرس الأشجار وربي بعليه تلاميذه قال: ’’وكان الفأس والقفة لا يفارقانه’’، وأكب على الحديث فاختصر (القسطلاني) في 4 أجزاء، وشرح (الفيشي على الأربعين النووية) وكتبا اخرى، وصنف كتابا (في الحديث) من البخاري ومسلم والجامع الصغير، ولخص (طبقات الشعراني) و (طبقات الحصيكي) ثم ذيل عليهما بتراجم أشياخه وبعض معاصريهم. قال المختار: ومؤلفاته كلها الآن بخط يده، في خزانة حفيده سيدي عثمان، وبعضها كتبه في شيخوخته بيد ترتعش.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2026-05-06T14:42:56+03:00</dcterms:created>
  <dcterms:modified xsi:type="dcterms:W3CDTF">2026-05-06T14:42:56+03:00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